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7796" w:rsidRDefault="00427796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</w:rPr>
      </w:pPr>
      <w:r w:rsidRPr="0042779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1724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7796" w:rsidRDefault="00427796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</w:rPr>
      </w:pPr>
    </w:p>
    <w:p w:rsidR="00427796" w:rsidRDefault="00427796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</w:rPr>
      </w:pPr>
    </w:p>
    <w:p w:rsidR="00427796" w:rsidRDefault="00427796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</w:rPr>
      </w:pPr>
    </w:p>
    <w:p w:rsidR="00427796" w:rsidRDefault="00427796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</w:rPr>
      </w:pPr>
    </w:p>
    <w:p w:rsidR="00427796" w:rsidRDefault="00427796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</w:rPr>
      </w:pPr>
    </w:p>
    <w:p w:rsidR="00427796" w:rsidRDefault="00427796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</w:rPr>
      </w:pPr>
    </w:p>
    <w:p w:rsidR="00427796" w:rsidRDefault="00427796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</w:rPr>
      </w:pPr>
    </w:p>
    <w:p w:rsidR="00427796" w:rsidRDefault="00427796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</w:rPr>
      </w:pPr>
    </w:p>
    <w:p w:rsidR="006A4064" w:rsidRPr="004157A1" w:rsidRDefault="00B53397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</w:rPr>
      </w:pPr>
      <w:r w:rsidRPr="004157A1">
        <w:rPr>
          <w:rFonts w:ascii="Times New Roman" w:hAnsi="Times New Roman" w:cs="Times New Roman"/>
          <w:sz w:val="24"/>
          <w:szCs w:val="24"/>
        </w:rPr>
        <w:t>Содержание</w:t>
      </w:r>
    </w:p>
    <w:p w:rsidR="00B53397" w:rsidRPr="00AA1C06" w:rsidRDefault="00B53397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tbl>
      <w:tblPr>
        <w:tblStyle w:val="af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9037"/>
      </w:tblGrid>
      <w:tr w:rsidR="008C316F" w:rsidRPr="00AA1C06" w:rsidTr="00A539D0">
        <w:tc>
          <w:tcPr>
            <w:tcW w:w="534" w:type="dxa"/>
          </w:tcPr>
          <w:p w:rsidR="008C316F" w:rsidRPr="00AA1C06" w:rsidRDefault="008C316F" w:rsidP="004157A1">
            <w:pPr>
              <w:jc w:val="both"/>
              <w:rPr>
                <w:sz w:val="24"/>
                <w:szCs w:val="24"/>
              </w:rPr>
            </w:pPr>
            <w:r w:rsidRPr="00AA1C06">
              <w:rPr>
                <w:sz w:val="24"/>
                <w:szCs w:val="24"/>
              </w:rPr>
              <w:t>1</w:t>
            </w:r>
          </w:p>
        </w:tc>
        <w:tc>
          <w:tcPr>
            <w:tcW w:w="9037" w:type="dxa"/>
          </w:tcPr>
          <w:p w:rsidR="008C316F" w:rsidRPr="00AA1C06" w:rsidRDefault="008C316F" w:rsidP="004157A1">
            <w:pPr>
              <w:ind w:left="33"/>
              <w:jc w:val="both"/>
              <w:rPr>
                <w:sz w:val="24"/>
                <w:szCs w:val="24"/>
              </w:rPr>
            </w:pPr>
            <w:r w:rsidRPr="00AA1C06">
              <w:rPr>
                <w:sz w:val="24"/>
                <w:szCs w:val="24"/>
              </w:rPr>
              <w:t>Общая характеристика Учреждения</w:t>
            </w:r>
          </w:p>
        </w:tc>
      </w:tr>
      <w:tr w:rsidR="007345EC" w:rsidRPr="00AA1C06" w:rsidTr="00A539D0">
        <w:tc>
          <w:tcPr>
            <w:tcW w:w="534" w:type="dxa"/>
          </w:tcPr>
          <w:p w:rsidR="007345EC" w:rsidRPr="00AA1C06" w:rsidRDefault="007345EC" w:rsidP="004157A1">
            <w:pPr>
              <w:jc w:val="both"/>
              <w:rPr>
                <w:sz w:val="24"/>
                <w:szCs w:val="24"/>
              </w:rPr>
            </w:pPr>
            <w:r w:rsidRPr="00AA1C06">
              <w:rPr>
                <w:sz w:val="24"/>
                <w:szCs w:val="24"/>
              </w:rPr>
              <w:t>2</w:t>
            </w:r>
          </w:p>
        </w:tc>
        <w:tc>
          <w:tcPr>
            <w:tcW w:w="9037" w:type="dxa"/>
          </w:tcPr>
          <w:p w:rsidR="007345EC" w:rsidRPr="00AA1C06" w:rsidRDefault="007345EC" w:rsidP="004157A1">
            <w:pPr>
              <w:ind w:left="33"/>
              <w:jc w:val="both"/>
              <w:rPr>
                <w:sz w:val="24"/>
                <w:szCs w:val="24"/>
              </w:rPr>
            </w:pPr>
            <w:r w:rsidRPr="00AA1C06">
              <w:rPr>
                <w:sz w:val="24"/>
                <w:szCs w:val="24"/>
              </w:rPr>
              <w:t>Система управления Учреждения</w:t>
            </w:r>
          </w:p>
        </w:tc>
      </w:tr>
      <w:tr w:rsidR="007345EC" w:rsidRPr="00AA1C06" w:rsidTr="00A539D0">
        <w:tc>
          <w:tcPr>
            <w:tcW w:w="534" w:type="dxa"/>
          </w:tcPr>
          <w:p w:rsidR="007345EC" w:rsidRPr="00AA1C06" w:rsidRDefault="00D70CAE" w:rsidP="004157A1">
            <w:pPr>
              <w:jc w:val="both"/>
              <w:rPr>
                <w:sz w:val="24"/>
                <w:szCs w:val="24"/>
              </w:rPr>
            </w:pPr>
            <w:r w:rsidRPr="00AA1C06">
              <w:rPr>
                <w:sz w:val="24"/>
                <w:szCs w:val="24"/>
              </w:rPr>
              <w:t>3</w:t>
            </w:r>
          </w:p>
        </w:tc>
        <w:tc>
          <w:tcPr>
            <w:tcW w:w="9037" w:type="dxa"/>
          </w:tcPr>
          <w:p w:rsidR="007345EC" w:rsidRPr="00AA1C06" w:rsidRDefault="00A970FC" w:rsidP="004157A1">
            <w:pPr>
              <w:ind w:left="33"/>
              <w:rPr>
                <w:color w:val="000000"/>
                <w:sz w:val="24"/>
                <w:szCs w:val="24"/>
              </w:rPr>
            </w:pPr>
            <w:r w:rsidRPr="00AA1C06">
              <w:rPr>
                <w:color w:val="000000"/>
                <w:sz w:val="24"/>
                <w:szCs w:val="24"/>
              </w:rPr>
              <w:t>Оценка образовательной деятельности</w:t>
            </w:r>
          </w:p>
        </w:tc>
      </w:tr>
      <w:tr w:rsidR="008C316F" w:rsidRPr="00AA1C06" w:rsidTr="00A539D0">
        <w:tc>
          <w:tcPr>
            <w:tcW w:w="534" w:type="dxa"/>
          </w:tcPr>
          <w:p w:rsidR="008C316F" w:rsidRPr="00AA1C06" w:rsidRDefault="00AA1C06" w:rsidP="004157A1">
            <w:pPr>
              <w:jc w:val="both"/>
              <w:rPr>
                <w:sz w:val="24"/>
                <w:szCs w:val="24"/>
              </w:rPr>
            </w:pPr>
            <w:r w:rsidRPr="00AA1C06">
              <w:rPr>
                <w:sz w:val="24"/>
                <w:szCs w:val="24"/>
              </w:rPr>
              <w:t>4</w:t>
            </w:r>
          </w:p>
        </w:tc>
        <w:tc>
          <w:tcPr>
            <w:tcW w:w="9037" w:type="dxa"/>
          </w:tcPr>
          <w:p w:rsidR="008C316F" w:rsidRPr="00AA1C06" w:rsidRDefault="006A2D49" w:rsidP="004157A1">
            <w:pPr>
              <w:ind w:left="33"/>
              <w:jc w:val="both"/>
              <w:rPr>
                <w:sz w:val="24"/>
                <w:szCs w:val="24"/>
              </w:rPr>
            </w:pPr>
            <w:r w:rsidRPr="00AA1C06">
              <w:rPr>
                <w:sz w:val="24"/>
                <w:szCs w:val="24"/>
              </w:rPr>
              <w:t>Условия осуществления образовательного процесса</w:t>
            </w:r>
          </w:p>
        </w:tc>
      </w:tr>
      <w:tr w:rsidR="00AA1C06" w:rsidRPr="00AA1C06" w:rsidTr="00A539D0">
        <w:tc>
          <w:tcPr>
            <w:tcW w:w="534" w:type="dxa"/>
          </w:tcPr>
          <w:p w:rsidR="00AA1C06" w:rsidRPr="00AA1C06" w:rsidRDefault="00AA1C06" w:rsidP="004157A1">
            <w:pPr>
              <w:jc w:val="both"/>
              <w:rPr>
                <w:sz w:val="24"/>
                <w:szCs w:val="24"/>
              </w:rPr>
            </w:pPr>
            <w:r w:rsidRPr="00AA1C06">
              <w:rPr>
                <w:sz w:val="24"/>
                <w:szCs w:val="24"/>
              </w:rPr>
              <w:t>5</w:t>
            </w:r>
          </w:p>
        </w:tc>
        <w:tc>
          <w:tcPr>
            <w:tcW w:w="9037" w:type="dxa"/>
          </w:tcPr>
          <w:p w:rsidR="00AA1C06" w:rsidRPr="00AA1C06" w:rsidRDefault="00AA1C06" w:rsidP="004157A1">
            <w:pPr>
              <w:ind w:left="33"/>
              <w:jc w:val="both"/>
              <w:rPr>
                <w:sz w:val="24"/>
                <w:szCs w:val="24"/>
              </w:rPr>
            </w:pPr>
            <w:r w:rsidRPr="00AA1C06">
              <w:rPr>
                <w:sz w:val="24"/>
                <w:szCs w:val="24"/>
              </w:rPr>
              <w:t>Качество кадрового обеспечения</w:t>
            </w:r>
          </w:p>
        </w:tc>
      </w:tr>
      <w:tr w:rsidR="00AA1C06" w:rsidRPr="00AA1C06" w:rsidTr="00A539D0">
        <w:tc>
          <w:tcPr>
            <w:tcW w:w="534" w:type="dxa"/>
          </w:tcPr>
          <w:p w:rsidR="00AA1C06" w:rsidRPr="00AA1C06" w:rsidRDefault="00AA1C06" w:rsidP="004157A1">
            <w:pPr>
              <w:jc w:val="both"/>
              <w:rPr>
                <w:sz w:val="24"/>
                <w:szCs w:val="24"/>
              </w:rPr>
            </w:pPr>
            <w:r w:rsidRPr="00AA1C06">
              <w:rPr>
                <w:sz w:val="24"/>
                <w:szCs w:val="24"/>
              </w:rPr>
              <w:t>6</w:t>
            </w:r>
          </w:p>
        </w:tc>
        <w:tc>
          <w:tcPr>
            <w:tcW w:w="9037" w:type="dxa"/>
          </w:tcPr>
          <w:p w:rsidR="00AA1C06" w:rsidRPr="00AA1C06" w:rsidRDefault="00AA1C06" w:rsidP="004157A1">
            <w:pPr>
              <w:ind w:left="33"/>
              <w:jc w:val="both"/>
              <w:rPr>
                <w:sz w:val="24"/>
                <w:szCs w:val="24"/>
              </w:rPr>
            </w:pPr>
            <w:r w:rsidRPr="00AA1C06">
              <w:rPr>
                <w:sz w:val="24"/>
                <w:szCs w:val="24"/>
              </w:rPr>
              <w:t>Результаты образовательной деятельности</w:t>
            </w:r>
          </w:p>
        </w:tc>
      </w:tr>
      <w:tr w:rsidR="00AA1C06" w:rsidRPr="00AA1C06" w:rsidTr="00A539D0">
        <w:tc>
          <w:tcPr>
            <w:tcW w:w="534" w:type="dxa"/>
          </w:tcPr>
          <w:p w:rsidR="00AA1C06" w:rsidRPr="00AA1C06" w:rsidRDefault="00AA1C06" w:rsidP="004157A1">
            <w:pPr>
              <w:jc w:val="both"/>
              <w:rPr>
                <w:sz w:val="24"/>
                <w:szCs w:val="24"/>
              </w:rPr>
            </w:pPr>
            <w:r w:rsidRPr="00AA1C06">
              <w:rPr>
                <w:sz w:val="24"/>
                <w:szCs w:val="24"/>
              </w:rPr>
              <w:t>7</w:t>
            </w:r>
          </w:p>
        </w:tc>
        <w:tc>
          <w:tcPr>
            <w:tcW w:w="9037" w:type="dxa"/>
          </w:tcPr>
          <w:p w:rsidR="00C661A9" w:rsidRPr="00AA1C06" w:rsidRDefault="00C661A9" w:rsidP="004157A1">
            <w:pPr>
              <w:ind w:left="3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Социальная активность и внешние связи </w:t>
            </w:r>
            <w:r w:rsidR="004157A1">
              <w:rPr>
                <w:sz w:val="24"/>
                <w:szCs w:val="24"/>
              </w:rPr>
              <w:t>У</w:t>
            </w:r>
            <w:r>
              <w:rPr>
                <w:sz w:val="24"/>
                <w:szCs w:val="24"/>
              </w:rPr>
              <w:t>чреждения</w:t>
            </w:r>
          </w:p>
        </w:tc>
      </w:tr>
      <w:tr w:rsidR="00AA1C06" w:rsidRPr="00AA1C06" w:rsidTr="00A539D0">
        <w:tc>
          <w:tcPr>
            <w:tcW w:w="534" w:type="dxa"/>
          </w:tcPr>
          <w:p w:rsidR="00AA1C06" w:rsidRPr="00AA1C06" w:rsidRDefault="00AA1C06" w:rsidP="004157A1">
            <w:pPr>
              <w:jc w:val="both"/>
              <w:rPr>
                <w:sz w:val="24"/>
                <w:szCs w:val="24"/>
              </w:rPr>
            </w:pPr>
            <w:r w:rsidRPr="00AA1C06">
              <w:rPr>
                <w:sz w:val="24"/>
                <w:szCs w:val="24"/>
              </w:rPr>
              <w:t>8</w:t>
            </w:r>
          </w:p>
        </w:tc>
        <w:tc>
          <w:tcPr>
            <w:tcW w:w="9037" w:type="dxa"/>
          </w:tcPr>
          <w:p w:rsidR="004157A1" w:rsidRPr="00AA1C06" w:rsidRDefault="004157A1" w:rsidP="004157A1">
            <w:pPr>
              <w:ind w:left="3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Финансово-экономическая деятельность</w:t>
            </w:r>
          </w:p>
        </w:tc>
      </w:tr>
      <w:tr w:rsidR="004157A1" w:rsidRPr="00AA1C06" w:rsidTr="00A539D0">
        <w:tc>
          <w:tcPr>
            <w:tcW w:w="534" w:type="dxa"/>
          </w:tcPr>
          <w:p w:rsidR="004157A1" w:rsidRPr="00AA1C06" w:rsidRDefault="004157A1" w:rsidP="004157A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9037" w:type="dxa"/>
          </w:tcPr>
          <w:p w:rsidR="004157A1" w:rsidRDefault="004157A1" w:rsidP="004157A1">
            <w:pPr>
              <w:ind w:left="3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Основные выводы и перспективные направления деятельности</w:t>
            </w:r>
          </w:p>
        </w:tc>
      </w:tr>
    </w:tbl>
    <w:p w:rsidR="00B53397" w:rsidRPr="00AA1C06" w:rsidRDefault="00B53397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B53397" w:rsidRPr="00AA1C06" w:rsidRDefault="00B53397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CC0F00" w:rsidRPr="00AA1C06" w:rsidRDefault="00CC0F00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CC0F00" w:rsidRPr="00AA1C06" w:rsidRDefault="00CC0F00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CC0F00" w:rsidRPr="00AA1C06" w:rsidRDefault="00CC0F00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CC0F00" w:rsidRPr="00AA1C06" w:rsidRDefault="00CC0F00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CC0F00" w:rsidRPr="00AA1C06" w:rsidRDefault="00CC0F00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CC0F00" w:rsidRPr="00AA1C06" w:rsidRDefault="00CC0F00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CC0F00" w:rsidRPr="00AA1C06" w:rsidRDefault="00CC0F00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CC0F00" w:rsidRPr="00AA1C06" w:rsidRDefault="00CC0F00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CC0F00" w:rsidRPr="00AA1C06" w:rsidRDefault="00CC0F00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CC0F00" w:rsidRPr="00AA1C06" w:rsidRDefault="00CC0F00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CC0F00" w:rsidRPr="00AA1C06" w:rsidRDefault="00CC0F00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CC0F00" w:rsidRPr="00AA1C06" w:rsidRDefault="00CC0F00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CC0F00" w:rsidRPr="00AA1C06" w:rsidRDefault="00CC0F00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CC0F00" w:rsidRPr="00AA1C06" w:rsidRDefault="00CC0F00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CC0F00" w:rsidRPr="00AA1C06" w:rsidRDefault="00CC0F00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CC0F00" w:rsidRPr="00AA1C06" w:rsidRDefault="00CC0F00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CC0F00" w:rsidRPr="00AA1C06" w:rsidRDefault="00CC0F00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CC0F00" w:rsidRPr="00AA1C06" w:rsidRDefault="00CC0F00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CC0F00" w:rsidRPr="00AA1C06" w:rsidRDefault="00CC0F00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CC0F00" w:rsidRPr="00AA1C06" w:rsidRDefault="00CC0F00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AA1C06" w:rsidRPr="00AA1C06" w:rsidRDefault="00AA1C06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AA1C06" w:rsidRPr="00AA1C06" w:rsidRDefault="00AA1C06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AA1C06" w:rsidRPr="00AA1C06" w:rsidRDefault="00AA1C06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A970FC" w:rsidRPr="00AA1C06" w:rsidRDefault="00A970FC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A970FC" w:rsidRDefault="00A970FC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4157A1" w:rsidRDefault="004157A1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4157A1" w:rsidRDefault="004157A1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4157A1" w:rsidRDefault="004157A1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4157A1" w:rsidRDefault="004157A1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4157A1" w:rsidRDefault="004157A1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4157A1" w:rsidRDefault="004157A1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4157A1" w:rsidRDefault="004157A1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4157A1" w:rsidRDefault="004157A1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4157A1" w:rsidRDefault="004157A1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4157A1" w:rsidRDefault="004157A1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4157A1" w:rsidRDefault="004157A1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4157A1" w:rsidRDefault="004157A1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4157A1" w:rsidRDefault="004157A1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6A4064" w:rsidRPr="00AA1C06" w:rsidRDefault="006A4064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0" w:name="_GoBack"/>
      <w:bookmarkEnd w:id="0"/>
      <w:r w:rsidRPr="00AA1C06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1. ОБЩАЯ ХАРАКТЕРИСТИКА УЧРЕЖДЕНИЯ</w:t>
      </w:r>
    </w:p>
    <w:p w:rsidR="00A970FC" w:rsidRPr="00AA1C06" w:rsidRDefault="00A970FC" w:rsidP="004157A1">
      <w:pPr>
        <w:spacing w:after="0" w:line="240" w:lineRule="auto"/>
        <w:ind w:left="284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A4064" w:rsidRPr="00AA1C06" w:rsidRDefault="006A4064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A1C06">
        <w:rPr>
          <w:rFonts w:ascii="Times New Roman" w:hAnsi="Times New Roman" w:cs="Times New Roman"/>
          <w:color w:val="000000"/>
          <w:sz w:val="24"/>
          <w:szCs w:val="24"/>
        </w:rPr>
        <w:t>Полное название, вид статус учреждения: Муниципальное бюджетное учреждение дополнительного образования «Центр детского творчества» Елабужского муниципального района Республики Татарстан – многопрофильное учреждение дополнительного образования детей.</w:t>
      </w:r>
    </w:p>
    <w:p w:rsidR="006A4064" w:rsidRPr="00AA1C06" w:rsidRDefault="006A4064" w:rsidP="004157A1">
      <w:pPr>
        <w:widowControl w:val="0"/>
        <w:tabs>
          <w:tab w:val="left" w:pos="540"/>
        </w:tabs>
        <w:spacing w:after="0" w:line="240" w:lineRule="auto"/>
        <w:ind w:left="-284" w:firstLine="71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1C06">
        <w:rPr>
          <w:rFonts w:ascii="Times New Roman" w:hAnsi="Times New Roman" w:cs="Times New Roman"/>
          <w:bCs/>
          <w:sz w:val="24"/>
          <w:szCs w:val="24"/>
        </w:rPr>
        <w:t>Адрес: Республика Татарстан,</w:t>
      </w:r>
      <w:r w:rsidR="00BC6414" w:rsidRPr="00AA1C06">
        <w:rPr>
          <w:rFonts w:ascii="Times New Roman" w:hAnsi="Times New Roman" w:cs="Times New Roman"/>
          <w:bCs/>
          <w:sz w:val="24"/>
          <w:szCs w:val="24"/>
        </w:rPr>
        <w:t xml:space="preserve"> город Елабуга, проспект Мира</w:t>
      </w:r>
      <w:r w:rsidRPr="00AA1C06">
        <w:rPr>
          <w:rFonts w:ascii="Times New Roman" w:hAnsi="Times New Roman" w:cs="Times New Roman"/>
          <w:bCs/>
          <w:sz w:val="24"/>
          <w:szCs w:val="24"/>
        </w:rPr>
        <w:t xml:space="preserve"> д.39.  </w:t>
      </w:r>
    </w:p>
    <w:p w:rsidR="006A4064" w:rsidRPr="00AA1C06" w:rsidRDefault="006A4064" w:rsidP="004157A1">
      <w:pPr>
        <w:widowControl w:val="0"/>
        <w:tabs>
          <w:tab w:val="left" w:pos="540"/>
        </w:tabs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 xml:space="preserve">Телефон: 8(85557) 3-75-41 </w:t>
      </w:r>
      <w:r w:rsidR="004D2F53" w:rsidRPr="00AA1C06">
        <w:rPr>
          <w:rFonts w:ascii="Times New Roman" w:hAnsi="Times New Roman" w:cs="Times New Roman"/>
          <w:sz w:val="24"/>
          <w:szCs w:val="24"/>
        </w:rPr>
        <w:t xml:space="preserve"> </w:t>
      </w:r>
      <w:r w:rsidRPr="00AA1C06">
        <w:rPr>
          <w:rFonts w:ascii="Times New Roman" w:hAnsi="Times New Roman" w:cs="Times New Roman"/>
          <w:sz w:val="24"/>
          <w:szCs w:val="24"/>
        </w:rPr>
        <w:t>Ф</w:t>
      </w:r>
      <w:r w:rsidRPr="00AA1C06">
        <w:rPr>
          <w:rFonts w:ascii="Times New Roman" w:hAnsi="Times New Roman" w:cs="Times New Roman"/>
          <w:sz w:val="24"/>
          <w:szCs w:val="24"/>
          <w:lang w:val="tt-RU"/>
        </w:rPr>
        <w:t xml:space="preserve">акс: </w:t>
      </w:r>
      <w:r w:rsidRPr="00AA1C06">
        <w:rPr>
          <w:rFonts w:ascii="Times New Roman" w:hAnsi="Times New Roman" w:cs="Times New Roman"/>
          <w:sz w:val="24"/>
          <w:szCs w:val="24"/>
        </w:rPr>
        <w:t>8(85557) 3-75-41</w:t>
      </w:r>
    </w:p>
    <w:p w:rsidR="006A4064" w:rsidRPr="00AA1C06" w:rsidRDefault="006A4064" w:rsidP="004157A1">
      <w:pPr>
        <w:widowControl w:val="0"/>
        <w:tabs>
          <w:tab w:val="left" w:pos="540"/>
        </w:tabs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A1C06">
        <w:rPr>
          <w:rFonts w:ascii="Times New Roman" w:hAnsi="Times New Roman" w:cs="Times New Roman"/>
          <w:sz w:val="24"/>
          <w:szCs w:val="24"/>
        </w:rPr>
        <w:t>Е</w:t>
      </w:r>
      <w:r w:rsidRPr="00AA1C06">
        <w:rPr>
          <w:rFonts w:ascii="Times New Roman" w:hAnsi="Times New Roman" w:cs="Times New Roman"/>
          <w:sz w:val="24"/>
          <w:szCs w:val="24"/>
          <w:lang w:val="en-US"/>
        </w:rPr>
        <w:t xml:space="preserve">-mail: </w:t>
      </w:r>
      <w:hyperlink r:id="rId9" w:history="1">
        <w:r w:rsidR="00C52099" w:rsidRPr="00AA1C06">
          <w:rPr>
            <w:rStyle w:val="ae"/>
            <w:rFonts w:ascii="Times New Roman" w:hAnsi="Times New Roman" w:cs="Times New Roman"/>
            <w:sz w:val="24"/>
            <w:szCs w:val="24"/>
            <w:lang w:val="en-US"/>
          </w:rPr>
          <w:t>cdt.elb2021@yandex.ru</w:t>
        </w:r>
      </w:hyperlink>
      <w:r w:rsidR="005F19B4" w:rsidRPr="00AA1C06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hyperlink r:id="rId10" w:history="1">
        <w:r w:rsidR="00B14CF8" w:rsidRPr="00AA1C06">
          <w:rPr>
            <w:rStyle w:val="ae"/>
            <w:rFonts w:ascii="Times New Roman" w:hAnsi="Times New Roman" w:cs="Times New Roman"/>
            <w:sz w:val="24"/>
            <w:szCs w:val="24"/>
            <w:lang w:val="en-US"/>
          </w:rPr>
          <w:t>cdt.elb@tatar.ru</w:t>
        </w:r>
      </w:hyperlink>
    </w:p>
    <w:p w:rsidR="006A4064" w:rsidRPr="00AA1C06" w:rsidRDefault="006A4064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color w:val="000000"/>
          <w:sz w:val="24"/>
          <w:szCs w:val="24"/>
        </w:rPr>
        <w:t>Основание предоставления права на ведение образовательной деятельности:</w:t>
      </w:r>
      <w:r w:rsidRPr="00AA1C06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Pr="00AA1C06">
        <w:rPr>
          <w:rFonts w:ascii="Times New Roman" w:hAnsi="Times New Roman" w:cs="Times New Roman"/>
          <w:color w:val="000000"/>
          <w:sz w:val="24"/>
          <w:szCs w:val="24"/>
        </w:rPr>
        <w:t xml:space="preserve">лицензия на право ведения образовательной деятельности </w:t>
      </w:r>
      <w:r w:rsidRPr="00AA1C06">
        <w:rPr>
          <w:rFonts w:ascii="Times New Roman" w:hAnsi="Times New Roman" w:cs="Times New Roman"/>
          <w:sz w:val="24"/>
          <w:szCs w:val="24"/>
        </w:rPr>
        <w:t xml:space="preserve">серия </w:t>
      </w:r>
      <w:r w:rsidR="00CE1EB6" w:rsidRPr="00AA1C06">
        <w:rPr>
          <w:rFonts w:ascii="Times New Roman" w:hAnsi="Times New Roman" w:cs="Times New Roman"/>
          <w:sz w:val="24"/>
          <w:szCs w:val="24"/>
        </w:rPr>
        <w:t>16 Л 01 № 0004487</w:t>
      </w:r>
      <w:r w:rsidRPr="00AA1C06">
        <w:rPr>
          <w:rFonts w:ascii="Times New Roman" w:hAnsi="Times New Roman" w:cs="Times New Roman"/>
          <w:sz w:val="24"/>
          <w:szCs w:val="24"/>
        </w:rPr>
        <w:t xml:space="preserve">, регистрационный № </w:t>
      </w:r>
      <w:r w:rsidR="00CE1EB6" w:rsidRPr="00AA1C06">
        <w:rPr>
          <w:rFonts w:ascii="Times New Roman" w:hAnsi="Times New Roman" w:cs="Times New Roman"/>
          <w:sz w:val="24"/>
          <w:szCs w:val="24"/>
        </w:rPr>
        <w:t>8487</w:t>
      </w:r>
      <w:r w:rsidRPr="00AA1C06">
        <w:rPr>
          <w:rFonts w:ascii="Times New Roman" w:hAnsi="Times New Roman" w:cs="Times New Roman"/>
          <w:sz w:val="24"/>
          <w:szCs w:val="24"/>
        </w:rPr>
        <w:t xml:space="preserve"> от </w:t>
      </w:r>
      <w:r w:rsidR="00CE1EB6" w:rsidRPr="00AA1C06">
        <w:rPr>
          <w:rFonts w:ascii="Times New Roman" w:hAnsi="Times New Roman" w:cs="Times New Roman"/>
          <w:sz w:val="24"/>
          <w:szCs w:val="24"/>
        </w:rPr>
        <w:t>0</w:t>
      </w:r>
      <w:r w:rsidRPr="00AA1C06">
        <w:rPr>
          <w:rFonts w:ascii="Times New Roman" w:hAnsi="Times New Roman" w:cs="Times New Roman"/>
          <w:sz w:val="24"/>
          <w:szCs w:val="24"/>
        </w:rPr>
        <w:t xml:space="preserve">1 </w:t>
      </w:r>
      <w:r w:rsidR="00CE1EB6" w:rsidRPr="00AA1C06">
        <w:rPr>
          <w:rFonts w:ascii="Times New Roman" w:hAnsi="Times New Roman" w:cs="Times New Roman"/>
          <w:sz w:val="24"/>
          <w:szCs w:val="24"/>
        </w:rPr>
        <w:t>августа</w:t>
      </w:r>
      <w:r w:rsidRPr="00AA1C06">
        <w:rPr>
          <w:rFonts w:ascii="Times New Roman" w:hAnsi="Times New Roman" w:cs="Times New Roman"/>
          <w:sz w:val="24"/>
          <w:szCs w:val="24"/>
        </w:rPr>
        <w:t xml:space="preserve"> 201</w:t>
      </w:r>
      <w:r w:rsidR="00CE1EB6" w:rsidRPr="00AA1C06">
        <w:rPr>
          <w:rFonts w:ascii="Times New Roman" w:hAnsi="Times New Roman" w:cs="Times New Roman"/>
          <w:sz w:val="24"/>
          <w:szCs w:val="24"/>
        </w:rPr>
        <w:t xml:space="preserve">6 </w:t>
      </w:r>
      <w:r w:rsidRPr="00AA1C06">
        <w:rPr>
          <w:rFonts w:ascii="Times New Roman" w:hAnsi="Times New Roman" w:cs="Times New Roman"/>
          <w:sz w:val="24"/>
          <w:szCs w:val="24"/>
        </w:rPr>
        <w:t>г., бессрочная.</w:t>
      </w:r>
    </w:p>
    <w:p w:rsidR="00031213" w:rsidRPr="00AA1C06" w:rsidRDefault="00031213" w:rsidP="004157A1">
      <w:pPr>
        <w:pStyle w:val="docdata"/>
        <w:spacing w:before="0" w:beforeAutospacing="0" w:after="0" w:afterAutospacing="0"/>
        <w:ind w:left="-284" w:firstLine="710"/>
        <w:jc w:val="both"/>
      </w:pPr>
      <w:r w:rsidRPr="00AA1C06">
        <w:rPr>
          <w:bCs/>
          <w:iCs/>
          <w:color w:val="000000"/>
        </w:rPr>
        <w:t>Учредитель организации</w:t>
      </w:r>
      <w:r w:rsidRPr="00AA1C06">
        <w:rPr>
          <w:color w:val="000000"/>
        </w:rPr>
        <w:t xml:space="preserve">: Исполнительный комитет Елабужского муниципального района. Адрес: </w:t>
      </w:r>
      <w:r w:rsidR="00BC6414" w:rsidRPr="00AA1C06">
        <w:rPr>
          <w:bCs/>
        </w:rPr>
        <w:t>Республика Татарстан, город Елабуга,</w:t>
      </w:r>
      <w:r w:rsidRPr="00AA1C06">
        <w:rPr>
          <w:color w:val="000000"/>
        </w:rPr>
        <w:t>, пр</w:t>
      </w:r>
      <w:r w:rsidR="00BC6414" w:rsidRPr="00AA1C06">
        <w:rPr>
          <w:color w:val="000000"/>
        </w:rPr>
        <w:t xml:space="preserve">оспект </w:t>
      </w:r>
      <w:r w:rsidRPr="00AA1C06">
        <w:rPr>
          <w:color w:val="000000"/>
        </w:rPr>
        <w:t xml:space="preserve">Мира </w:t>
      </w:r>
      <w:r w:rsidR="00BC6414" w:rsidRPr="00AA1C06">
        <w:rPr>
          <w:color w:val="000000"/>
        </w:rPr>
        <w:t>д.</w:t>
      </w:r>
      <w:r w:rsidRPr="00AA1C06">
        <w:rPr>
          <w:color w:val="000000"/>
        </w:rPr>
        <w:t>12</w:t>
      </w:r>
      <w:r w:rsidR="00BC6414" w:rsidRPr="00AA1C06">
        <w:rPr>
          <w:color w:val="000000"/>
        </w:rPr>
        <w:t>а</w:t>
      </w:r>
      <w:r w:rsidRPr="00AA1C06">
        <w:rPr>
          <w:color w:val="000000"/>
        </w:rPr>
        <w:t>.</w:t>
      </w:r>
    </w:p>
    <w:p w:rsidR="00BC6414" w:rsidRPr="00AA1C06" w:rsidRDefault="00BC6414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A1C06">
        <w:rPr>
          <w:rFonts w:ascii="Times New Roman" w:hAnsi="Times New Roman" w:cs="Times New Roman"/>
          <w:color w:val="000000"/>
          <w:sz w:val="24"/>
          <w:szCs w:val="24"/>
        </w:rPr>
        <w:t>Устав Учреждения утвержден Постановлением исполнительного комитета Елабужского муниципального района №1123 от 05 августа 2021 года.</w:t>
      </w:r>
    </w:p>
    <w:p w:rsidR="00202327" w:rsidRPr="00AA1C06" w:rsidRDefault="00202327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AA1C06">
        <w:rPr>
          <w:rStyle w:val="1524"/>
          <w:rFonts w:ascii="Times New Roman" w:hAnsi="Times New Roman" w:cs="Times New Roman"/>
          <w:color w:val="000000"/>
          <w:sz w:val="24"/>
          <w:szCs w:val="24"/>
        </w:rPr>
        <w:t>На основании Федерального Закона от 21.1</w:t>
      </w:r>
      <w:r w:rsidRPr="00AA1C06">
        <w:rPr>
          <w:rFonts w:ascii="Times New Roman" w:hAnsi="Times New Roman" w:cs="Times New Roman"/>
          <w:color w:val="000000"/>
          <w:sz w:val="24"/>
          <w:szCs w:val="24"/>
        </w:rPr>
        <w:t>2.2012 №273-ФЗ «Об образовании в Российской Федерации» утверждены локальные акты, регулирующие вопросы органи</w:t>
      </w:r>
      <w:r w:rsidR="007337BE" w:rsidRPr="00AA1C06">
        <w:rPr>
          <w:rFonts w:ascii="Times New Roman" w:hAnsi="Times New Roman" w:cs="Times New Roman"/>
          <w:color w:val="000000"/>
          <w:sz w:val="24"/>
          <w:szCs w:val="24"/>
        </w:rPr>
        <w:t>зации образовательного процесса</w:t>
      </w:r>
      <w:r w:rsidRPr="00AA1C06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337BE" w:rsidRPr="00AA1C06">
        <w:rPr>
          <w:rFonts w:ascii="Times New Roman" w:hAnsi="Times New Roman" w:cs="Times New Roman"/>
          <w:color w:val="000000"/>
          <w:sz w:val="24"/>
          <w:szCs w:val="24"/>
        </w:rPr>
        <w:t xml:space="preserve"> А также </w:t>
      </w:r>
      <w:r w:rsidRPr="00AA1C06">
        <w:rPr>
          <w:rFonts w:ascii="Times New Roman" w:hAnsi="Times New Roman" w:cs="Times New Roman"/>
          <w:sz w:val="24"/>
          <w:szCs w:val="24"/>
        </w:rPr>
        <w:t>локальными нормативными актами Учреждения являются:</w:t>
      </w:r>
      <w:r w:rsidR="007337BE" w:rsidRPr="00AA1C06">
        <w:rPr>
          <w:rFonts w:ascii="Times New Roman" w:hAnsi="Times New Roman" w:cs="Times New Roman"/>
          <w:sz w:val="24"/>
          <w:szCs w:val="24"/>
        </w:rPr>
        <w:t xml:space="preserve"> приказы директора, решения органов самоуправления, трудовые договора, </w:t>
      </w:r>
      <w:r w:rsidRPr="00AA1C06">
        <w:rPr>
          <w:rFonts w:ascii="Times New Roman" w:hAnsi="Times New Roman" w:cs="Times New Roman"/>
          <w:sz w:val="24"/>
          <w:szCs w:val="24"/>
        </w:rPr>
        <w:t>договора о сотрудн</w:t>
      </w:r>
      <w:r w:rsidR="007337BE" w:rsidRPr="00AA1C06">
        <w:rPr>
          <w:rFonts w:ascii="Times New Roman" w:hAnsi="Times New Roman" w:cs="Times New Roman"/>
          <w:sz w:val="24"/>
          <w:szCs w:val="24"/>
        </w:rPr>
        <w:t xml:space="preserve">ичестве с другими организациями, </w:t>
      </w:r>
      <w:r w:rsidRPr="00AA1C06">
        <w:rPr>
          <w:rFonts w:ascii="Times New Roman" w:hAnsi="Times New Roman" w:cs="Times New Roman"/>
          <w:sz w:val="24"/>
          <w:szCs w:val="24"/>
        </w:rPr>
        <w:t>должностные и</w:t>
      </w:r>
      <w:r w:rsidR="007337BE" w:rsidRPr="00AA1C06">
        <w:rPr>
          <w:rFonts w:ascii="Times New Roman" w:hAnsi="Times New Roman" w:cs="Times New Roman"/>
          <w:sz w:val="24"/>
          <w:szCs w:val="24"/>
        </w:rPr>
        <w:t xml:space="preserve">нструкции работников Учреждения, </w:t>
      </w:r>
      <w:r w:rsidRPr="00AA1C06">
        <w:rPr>
          <w:rFonts w:ascii="Times New Roman" w:hAnsi="Times New Roman" w:cs="Times New Roman"/>
          <w:sz w:val="24"/>
          <w:szCs w:val="24"/>
        </w:rPr>
        <w:t>другие документы.</w:t>
      </w:r>
    </w:p>
    <w:p w:rsidR="00A970FC" w:rsidRPr="00AA1C06" w:rsidRDefault="00F53963" w:rsidP="004157A1">
      <w:pPr>
        <w:pStyle w:val="a7"/>
        <w:tabs>
          <w:tab w:val="left" w:pos="673"/>
        </w:tabs>
        <w:spacing w:after="0"/>
        <w:ind w:left="-284" w:right="80" w:firstLine="710"/>
        <w:jc w:val="both"/>
        <w:rPr>
          <w:b/>
          <w:color w:val="000000"/>
        </w:rPr>
      </w:pPr>
      <w:r w:rsidRPr="00AA1C06">
        <w:t xml:space="preserve">Сайт Учреждения зарегистрирован в единой информационной системе «Электронное образование Республики Татарстан», направленный на интеграцию в единое информационное пространство  </w:t>
      </w:r>
      <w:r w:rsidR="00A970FC" w:rsidRPr="00AA1C06">
        <w:t>(</w:t>
      </w:r>
      <w:hyperlink r:id="rId11" w:history="1">
        <w:r w:rsidR="00A970FC" w:rsidRPr="00AA1C06">
          <w:rPr>
            <w:rStyle w:val="ae"/>
            <w:b/>
          </w:rPr>
          <w:t>https://edu.tatar.ru/elabuga/page589992.htm</w:t>
        </w:r>
      </w:hyperlink>
      <w:r w:rsidR="00A970FC" w:rsidRPr="00AA1C06">
        <w:rPr>
          <w:b/>
          <w:color w:val="000000"/>
        </w:rPr>
        <w:t>).</w:t>
      </w:r>
    </w:p>
    <w:p w:rsidR="00A970FC" w:rsidRPr="00AA1C06" w:rsidRDefault="00A970FC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A4064" w:rsidRPr="00AA1C06" w:rsidRDefault="006A4064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A1C06">
        <w:rPr>
          <w:rFonts w:ascii="Times New Roman" w:hAnsi="Times New Roman" w:cs="Times New Roman"/>
          <w:b/>
          <w:color w:val="000000"/>
          <w:sz w:val="24"/>
          <w:szCs w:val="24"/>
        </w:rPr>
        <w:t>Виды оказываемых услуг</w:t>
      </w:r>
    </w:p>
    <w:p w:rsidR="006A4064" w:rsidRPr="00AA1C06" w:rsidRDefault="006A4064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A1C06">
        <w:rPr>
          <w:rFonts w:ascii="Times New Roman" w:hAnsi="Times New Roman" w:cs="Times New Roman"/>
          <w:color w:val="000000"/>
          <w:sz w:val="24"/>
          <w:szCs w:val="24"/>
        </w:rPr>
        <w:t>- Образовательные услуги по направлениям деятельности: художественное (в т.ч. декоративно-прикладное</w:t>
      </w:r>
      <w:r w:rsidR="002578E0" w:rsidRPr="00AA1C06">
        <w:rPr>
          <w:rFonts w:ascii="Times New Roman" w:hAnsi="Times New Roman" w:cs="Times New Roman"/>
          <w:color w:val="000000"/>
          <w:sz w:val="24"/>
          <w:szCs w:val="24"/>
        </w:rPr>
        <w:t>, культурологическое</w:t>
      </w:r>
      <w:r w:rsidRPr="00AA1C06">
        <w:rPr>
          <w:rFonts w:ascii="Times New Roman" w:hAnsi="Times New Roman" w:cs="Times New Roman"/>
          <w:color w:val="000000"/>
          <w:sz w:val="24"/>
          <w:szCs w:val="24"/>
        </w:rPr>
        <w:t>), социально-педагогиче</w:t>
      </w:r>
      <w:r w:rsidR="000F2BD8" w:rsidRPr="00AA1C06">
        <w:rPr>
          <w:rFonts w:ascii="Times New Roman" w:hAnsi="Times New Roman" w:cs="Times New Roman"/>
          <w:color w:val="000000"/>
          <w:sz w:val="24"/>
          <w:szCs w:val="24"/>
        </w:rPr>
        <w:t xml:space="preserve">ское, физкультурно-спортивное, </w:t>
      </w:r>
      <w:r w:rsidR="002578E0" w:rsidRPr="00AA1C06">
        <w:rPr>
          <w:rFonts w:ascii="Times New Roman" w:hAnsi="Times New Roman" w:cs="Times New Roman"/>
          <w:color w:val="000000"/>
          <w:sz w:val="24"/>
          <w:szCs w:val="24"/>
        </w:rPr>
        <w:t xml:space="preserve"> техническое</w:t>
      </w:r>
      <w:r w:rsidR="000F505D" w:rsidRPr="00AA1C06">
        <w:rPr>
          <w:rFonts w:ascii="Times New Roman" w:hAnsi="Times New Roman" w:cs="Times New Roman"/>
          <w:color w:val="000000"/>
          <w:sz w:val="24"/>
          <w:szCs w:val="24"/>
        </w:rPr>
        <w:t>, естественнонаучное</w:t>
      </w:r>
      <w:r w:rsidRPr="00AA1C0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A4064" w:rsidRPr="00AA1C06" w:rsidRDefault="006A4064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A1C06">
        <w:rPr>
          <w:rFonts w:ascii="Times New Roman" w:hAnsi="Times New Roman" w:cs="Times New Roman"/>
          <w:color w:val="000000"/>
          <w:sz w:val="24"/>
          <w:szCs w:val="24"/>
        </w:rPr>
        <w:t>- Услуги в сфере культурно-досуговой деятельности.</w:t>
      </w:r>
    </w:p>
    <w:p w:rsidR="00554A48" w:rsidRPr="00AA1C06" w:rsidRDefault="00554A48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b/>
          <w:color w:val="000000"/>
          <w:sz w:val="24"/>
          <w:szCs w:val="24"/>
          <w:highlight w:val="yellow"/>
        </w:rPr>
      </w:pPr>
    </w:p>
    <w:p w:rsidR="00834A5B" w:rsidRPr="00AA1C06" w:rsidRDefault="00653987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A1C06">
        <w:rPr>
          <w:rFonts w:ascii="Times New Roman" w:hAnsi="Times New Roman" w:cs="Times New Roman"/>
          <w:b/>
          <w:color w:val="000000"/>
          <w:sz w:val="24"/>
          <w:szCs w:val="24"/>
        </w:rPr>
        <w:t>2. СИСТЕМА УПРАВЛЕНИЯ УЧРЕЖДЕНИЯ</w:t>
      </w:r>
    </w:p>
    <w:p w:rsidR="00A970FC" w:rsidRPr="00AA1C06" w:rsidRDefault="00A970FC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53987" w:rsidRPr="00AA1C06" w:rsidRDefault="00653987" w:rsidP="004157A1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Коллегиальными органами управления </w:t>
      </w:r>
      <w:r w:rsidR="00D92085"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Учреждением, согласно Уставу, являются</w:t>
      </w:r>
      <w:r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общее собрание работников</w:t>
      </w:r>
      <w:r w:rsidR="00D92085"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r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педагогический совет.</w:t>
      </w:r>
    </w:p>
    <w:p w:rsidR="00653987" w:rsidRPr="00AA1C06" w:rsidRDefault="00653987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b/>
          <w:color w:val="000000"/>
          <w:sz w:val="24"/>
          <w:szCs w:val="24"/>
          <w:highlight w:val="yellow"/>
        </w:rPr>
      </w:pPr>
      <w:r w:rsidRPr="00AA1C06">
        <w:rPr>
          <w:rFonts w:ascii="Times New Roman" w:hAnsi="Times New Roman" w:cs="Times New Roman"/>
          <w:sz w:val="24"/>
          <w:szCs w:val="24"/>
        </w:rPr>
        <w:t>Единоличным исполнительным органом Учреждения является директор, который осуществляет текущее руководство деятельностью Учреждения, назначаемый Учредителем на основании трудового договора</w:t>
      </w:r>
      <w:r w:rsidR="00D92085" w:rsidRPr="00AA1C06">
        <w:rPr>
          <w:rFonts w:ascii="Times New Roman" w:hAnsi="Times New Roman" w:cs="Times New Roman"/>
          <w:sz w:val="24"/>
          <w:szCs w:val="24"/>
        </w:rPr>
        <w:t xml:space="preserve"> и </w:t>
      </w:r>
      <w:r w:rsidRPr="00AA1C06">
        <w:rPr>
          <w:rFonts w:ascii="Times New Roman" w:hAnsi="Times New Roman" w:cs="Times New Roman"/>
          <w:sz w:val="24"/>
          <w:szCs w:val="24"/>
        </w:rPr>
        <w:t>решает все касающиеся деятельности Учреждения вопросы, не входящие в компетенцию коллегиальных органов управления Учреждения и учредителя.</w:t>
      </w:r>
    </w:p>
    <w:p w:rsidR="00653987" w:rsidRPr="00AA1C06" w:rsidRDefault="00D92085" w:rsidP="004157A1">
      <w:pPr>
        <w:pStyle w:val="a7"/>
        <w:spacing w:after="0"/>
        <w:ind w:left="-284" w:firstLine="710"/>
        <w:jc w:val="both"/>
      </w:pPr>
      <w:r w:rsidRPr="00AA1C06">
        <w:t xml:space="preserve">Педагогический </w:t>
      </w:r>
      <w:r w:rsidR="00653987" w:rsidRPr="00AA1C06">
        <w:t>состав формируется в соответствии со штатным расписанием.</w:t>
      </w:r>
    </w:p>
    <w:p w:rsidR="004D7C48" w:rsidRPr="00AA1C06" w:rsidRDefault="004D7C48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color w:val="000000"/>
          <w:sz w:val="24"/>
          <w:szCs w:val="24"/>
          <w:highlight w:val="yellow"/>
        </w:rPr>
      </w:pPr>
    </w:p>
    <w:p w:rsidR="00CC0F00" w:rsidRPr="00AA1C06" w:rsidRDefault="00CC0F00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A1C06">
        <w:rPr>
          <w:rFonts w:ascii="Times New Roman" w:hAnsi="Times New Roman" w:cs="Times New Roman"/>
          <w:color w:val="000000"/>
          <w:sz w:val="24"/>
          <w:szCs w:val="24"/>
        </w:rPr>
        <w:t>Сведения о руководящих работниках</w:t>
      </w:r>
    </w:p>
    <w:p w:rsidR="00A970FC" w:rsidRPr="00AA1C06" w:rsidRDefault="00A970FC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3543"/>
        <w:gridCol w:w="3119"/>
      </w:tblGrid>
      <w:tr w:rsidR="00CC0F00" w:rsidRPr="00AA1C06" w:rsidTr="00CC0F00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F00" w:rsidRPr="00AA1C06" w:rsidRDefault="00CC0F00" w:rsidP="009A5AA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bCs/>
                <w:sz w:val="24"/>
                <w:szCs w:val="24"/>
              </w:rPr>
              <w:t>Должность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F00" w:rsidRPr="00AA1C06" w:rsidRDefault="00CC0F00" w:rsidP="009A5AA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bCs/>
                <w:sz w:val="24"/>
                <w:szCs w:val="24"/>
              </w:rPr>
              <w:t>ФИО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F00" w:rsidRPr="00AA1C06" w:rsidRDefault="00CC0F00" w:rsidP="009A5AA0">
            <w:pPr>
              <w:widowControl w:val="0"/>
              <w:spacing w:after="0" w:line="240" w:lineRule="auto"/>
              <w:ind w:left="42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bCs/>
                <w:sz w:val="24"/>
                <w:szCs w:val="24"/>
              </w:rPr>
              <w:t>Стаж  работы в должности</w:t>
            </w:r>
          </w:p>
        </w:tc>
      </w:tr>
      <w:tr w:rsidR="00CC0F00" w:rsidRPr="00AA1C06" w:rsidTr="00CC0F00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F00" w:rsidRPr="00AA1C06" w:rsidRDefault="00CC0F00" w:rsidP="004157A1">
            <w:pPr>
              <w:widowControl w:val="0"/>
              <w:spacing w:after="0" w:line="240" w:lineRule="auto"/>
              <w:ind w:left="-284" w:firstLine="31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Директор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F00" w:rsidRPr="00AA1C06" w:rsidRDefault="00CC0F00" w:rsidP="004157A1">
            <w:pPr>
              <w:widowControl w:val="0"/>
              <w:tabs>
                <w:tab w:val="num" w:pos="0"/>
              </w:tabs>
              <w:spacing w:after="0" w:line="240" w:lineRule="auto"/>
              <w:ind w:left="-284" w:firstLine="31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bCs/>
                <w:sz w:val="24"/>
                <w:szCs w:val="24"/>
              </w:rPr>
              <w:t>Каримов Эрнст Габденурович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F00" w:rsidRPr="00AA1C06" w:rsidRDefault="00CC0F00" w:rsidP="004157A1">
            <w:pPr>
              <w:widowControl w:val="0"/>
              <w:spacing w:after="0" w:line="240" w:lineRule="auto"/>
              <w:ind w:left="-284" w:firstLine="71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bCs/>
                <w:sz w:val="24"/>
                <w:szCs w:val="24"/>
              </w:rPr>
              <w:t>25 лет</w:t>
            </w:r>
          </w:p>
        </w:tc>
      </w:tr>
      <w:tr w:rsidR="00CC0F00" w:rsidRPr="00AA1C06" w:rsidTr="00CC0F00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F00" w:rsidRPr="00AA1C06" w:rsidRDefault="00CC0F00" w:rsidP="004157A1">
            <w:pPr>
              <w:widowControl w:val="0"/>
              <w:spacing w:after="0" w:line="240" w:lineRule="auto"/>
              <w:ind w:left="-284" w:firstLine="31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Заместитель директора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F00" w:rsidRPr="00AA1C06" w:rsidRDefault="00CC0F00" w:rsidP="004157A1">
            <w:pPr>
              <w:widowControl w:val="0"/>
              <w:tabs>
                <w:tab w:val="num" w:pos="0"/>
              </w:tabs>
              <w:spacing w:after="0" w:line="240" w:lineRule="auto"/>
              <w:ind w:left="-284" w:firstLine="31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bCs/>
                <w:sz w:val="24"/>
                <w:szCs w:val="24"/>
              </w:rPr>
              <w:t>Матвеева Светлана Николаевна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F00" w:rsidRPr="00AA1C06" w:rsidRDefault="00CC0F00" w:rsidP="004157A1">
            <w:pPr>
              <w:widowControl w:val="0"/>
              <w:spacing w:after="0" w:line="240" w:lineRule="auto"/>
              <w:ind w:left="-284" w:firstLine="71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bCs/>
                <w:sz w:val="24"/>
                <w:szCs w:val="24"/>
              </w:rPr>
              <w:t>17 лет</w:t>
            </w:r>
          </w:p>
        </w:tc>
      </w:tr>
      <w:tr w:rsidR="00CC0F00" w:rsidRPr="00AA1C06" w:rsidTr="00CC0F00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F00" w:rsidRPr="00AA1C06" w:rsidRDefault="00CC0F00" w:rsidP="004157A1">
            <w:pPr>
              <w:pStyle w:val="31"/>
              <w:widowControl w:val="0"/>
              <w:tabs>
                <w:tab w:val="left" w:pos="4233"/>
              </w:tabs>
              <w:spacing w:line="240" w:lineRule="auto"/>
              <w:ind w:left="-284" w:firstLine="318"/>
              <w:jc w:val="left"/>
              <w:rPr>
                <w:bCs/>
              </w:rPr>
            </w:pPr>
            <w:r w:rsidRPr="00AA1C06">
              <w:t xml:space="preserve">Заведующий отделом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F00" w:rsidRPr="00AA1C06" w:rsidRDefault="00CC0F00" w:rsidP="004157A1">
            <w:pPr>
              <w:widowControl w:val="0"/>
              <w:tabs>
                <w:tab w:val="num" w:pos="0"/>
              </w:tabs>
              <w:spacing w:after="0" w:line="240" w:lineRule="auto"/>
              <w:ind w:left="-284" w:firstLine="31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bCs/>
                <w:sz w:val="24"/>
                <w:szCs w:val="24"/>
              </w:rPr>
              <w:t>Воронцова Елена Николаевна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F00" w:rsidRPr="00AA1C06" w:rsidRDefault="00E71A5C" w:rsidP="004157A1">
            <w:pPr>
              <w:widowControl w:val="0"/>
              <w:spacing w:after="0" w:line="240" w:lineRule="auto"/>
              <w:ind w:left="-284" w:firstLine="71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  <w:r w:rsidR="00CC0F00" w:rsidRPr="00AA1C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лет</w:t>
            </w:r>
          </w:p>
        </w:tc>
      </w:tr>
    </w:tbl>
    <w:p w:rsidR="00CC0F00" w:rsidRPr="00AA1C06" w:rsidRDefault="00CC0F00" w:rsidP="004157A1">
      <w:pPr>
        <w:pStyle w:val="31"/>
        <w:widowControl w:val="0"/>
        <w:tabs>
          <w:tab w:val="left" w:pos="4233"/>
        </w:tabs>
        <w:spacing w:line="240" w:lineRule="auto"/>
        <w:ind w:left="-284" w:firstLine="710"/>
        <w:jc w:val="left"/>
        <w:rPr>
          <w:highlight w:val="yellow"/>
        </w:rPr>
      </w:pPr>
    </w:p>
    <w:p w:rsidR="00CC0F00" w:rsidRPr="00AA1C06" w:rsidRDefault="00CC0F00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color w:val="000000"/>
          <w:sz w:val="24"/>
          <w:szCs w:val="24"/>
          <w:highlight w:val="yellow"/>
        </w:rPr>
      </w:pPr>
    </w:p>
    <w:p w:rsidR="00CC0F00" w:rsidRPr="00AA1C06" w:rsidRDefault="00CC0F00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color w:val="000000"/>
          <w:sz w:val="24"/>
          <w:szCs w:val="24"/>
          <w:highlight w:val="yellow"/>
        </w:rPr>
      </w:pPr>
    </w:p>
    <w:p w:rsidR="007345EC" w:rsidRPr="00AA1C06" w:rsidRDefault="007345EC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A1C06">
        <w:rPr>
          <w:rFonts w:ascii="Times New Roman" w:hAnsi="Times New Roman" w:cs="Times New Roman"/>
          <w:color w:val="000000"/>
          <w:sz w:val="24"/>
          <w:szCs w:val="24"/>
        </w:rPr>
        <w:lastRenderedPageBreak/>
        <w:t>Структура управления деятельностью МБУ ДО «ЦДТ» ЕМР РТ</w:t>
      </w:r>
    </w:p>
    <w:p w:rsidR="007345EC" w:rsidRPr="00AA1C06" w:rsidRDefault="007345EC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0"/>
        <w:gridCol w:w="1751"/>
        <w:gridCol w:w="2080"/>
        <w:gridCol w:w="1761"/>
        <w:gridCol w:w="1848"/>
      </w:tblGrid>
      <w:tr w:rsidR="007345EC" w:rsidRPr="00AA1C06" w:rsidTr="004D7C48">
        <w:tc>
          <w:tcPr>
            <w:tcW w:w="3551" w:type="dxa"/>
            <w:gridSpan w:val="2"/>
            <w:tcBorders>
              <w:bottom w:val="single" w:sz="4" w:space="0" w:color="auto"/>
            </w:tcBorders>
          </w:tcPr>
          <w:p w:rsidR="007345EC" w:rsidRPr="00AA1C06" w:rsidRDefault="007345EC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345EC" w:rsidRPr="00AA1C06" w:rsidRDefault="007345EC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Учредитель: Исполнительный комитет Елабужского муниципального района</w:t>
            </w:r>
          </w:p>
        </w:tc>
        <w:tc>
          <w:tcPr>
            <w:tcW w:w="2080" w:type="dxa"/>
            <w:tcBorders>
              <w:top w:val="nil"/>
              <w:bottom w:val="nil"/>
            </w:tcBorders>
          </w:tcPr>
          <w:p w:rsidR="007345EC" w:rsidRPr="00AA1C06" w:rsidRDefault="003C5B91" w:rsidP="004157A1">
            <w:pPr>
              <w:spacing w:after="0" w:line="240" w:lineRule="auto"/>
              <w:ind w:left="-284" w:firstLine="28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" o:spid="_x0000_s1039" type="#_x0000_t32" style="position:absolute;left:0;text-align:left;margin-left:46.15pt;margin-top:32.05pt;width:.45pt;height:51.45pt;flip:x;z-index:2516602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">
                  <v:stroke startarrow="block" endarrow="block"/>
                </v:shape>
              </w:pic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pict>
                <v:shape id="AutoShape 2" o:spid="_x0000_s1038" type="#_x0000_t32" style="position:absolute;left:0;text-align:left;margin-left:-5.25pt;margin-top:32.05pt;width:102.85pt;height:0;z-index:251659264;visibility:visible;mso-wrap-distance-top:-3e-5mm;mso-wrap-distance-bottom:-3e-5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">
                  <v:stroke startarrow="block" endarrow="block"/>
                </v:shape>
              </w:pict>
            </w:r>
          </w:p>
        </w:tc>
        <w:tc>
          <w:tcPr>
            <w:tcW w:w="3609" w:type="dxa"/>
            <w:gridSpan w:val="2"/>
          </w:tcPr>
          <w:p w:rsidR="007345EC" w:rsidRPr="00AA1C06" w:rsidRDefault="007345EC" w:rsidP="004157A1">
            <w:pPr>
              <w:spacing w:after="0" w:line="240" w:lineRule="auto"/>
              <w:ind w:left="3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казенное учреждение «Управление образования Исполнительного комитета Елабужского муниципального района»</w:t>
            </w:r>
          </w:p>
        </w:tc>
      </w:tr>
      <w:tr w:rsidR="007345EC" w:rsidRPr="00AA1C06" w:rsidTr="004D7C48">
        <w:tc>
          <w:tcPr>
            <w:tcW w:w="1800" w:type="dxa"/>
            <w:tcBorders>
              <w:left w:val="nil"/>
              <w:right w:val="nil"/>
            </w:tcBorders>
          </w:tcPr>
          <w:p w:rsidR="007345EC" w:rsidRPr="00AA1C06" w:rsidRDefault="007345EC" w:rsidP="004157A1">
            <w:pPr>
              <w:spacing w:after="0" w:line="240" w:lineRule="auto"/>
              <w:ind w:left="-284" w:firstLine="28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1" w:type="dxa"/>
            <w:tcBorders>
              <w:left w:val="nil"/>
              <w:bottom w:val="nil"/>
              <w:right w:val="nil"/>
            </w:tcBorders>
          </w:tcPr>
          <w:p w:rsidR="007345EC" w:rsidRPr="00AA1C06" w:rsidRDefault="007345EC" w:rsidP="004157A1">
            <w:pPr>
              <w:spacing w:after="0" w:line="240" w:lineRule="auto"/>
              <w:ind w:left="-284" w:firstLine="28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nil"/>
              <w:left w:val="nil"/>
              <w:right w:val="nil"/>
            </w:tcBorders>
          </w:tcPr>
          <w:p w:rsidR="007345EC" w:rsidRPr="00AA1C06" w:rsidRDefault="007345EC" w:rsidP="004157A1">
            <w:pPr>
              <w:spacing w:after="0" w:line="240" w:lineRule="auto"/>
              <w:ind w:left="-284" w:firstLine="28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61" w:type="dxa"/>
            <w:tcBorders>
              <w:left w:val="nil"/>
              <w:bottom w:val="nil"/>
              <w:right w:val="nil"/>
            </w:tcBorders>
          </w:tcPr>
          <w:p w:rsidR="007345EC" w:rsidRPr="00AA1C06" w:rsidRDefault="007345EC" w:rsidP="004157A1">
            <w:pPr>
              <w:spacing w:after="0" w:line="240" w:lineRule="auto"/>
              <w:ind w:left="-284" w:firstLine="28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tcBorders>
              <w:left w:val="nil"/>
              <w:right w:val="nil"/>
            </w:tcBorders>
          </w:tcPr>
          <w:p w:rsidR="007345EC" w:rsidRPr="00AA1C06" w:rsidRDefault="007345EC" w:rsidP="004157A1">
            <w:pPr>
              <w:spacing w:after="0" w:line="240" w:lineRule="auto"/>
              <w:ind w:left="-284" w:firstLine="28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45EC" w:rsidRPr="00AA1C06" w:rsidTr="004D7C48">
        <w:tc>
          <w:tcPr>
            <w:tcW w:w="1800" w:type="dxa"/>
            <w:tcBorders>
              <w:bottom w:val="single" w:sz="4" w:space="0" w:color="auto"/>
            </w:tcBorders>
          </w:tcPr>
          <w:p w:rsidR="007345EC" w:rsidRPr="00AA1C06" w:rsidRDefault="007345EC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Педагогичес-кий совет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 w:rsidR="007345EC" w:rsidRPr="00AA1C06" w:rsidRDefault="003C5B91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pict>
                <v:shape id="AutoShape 5" o:spid="_x0000_s1041" type="#_x0000_t32" style="position:absolute;left:0;text-align:left;margin-left:-5.6pt;margin-top:20.75pt;width:87.9pt;height:0;z-index:251662336;visibility:visible;mso-wrap-distance-top:-3e-5mm;mso-wrap-distance-bottom:-3e-5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">
                  <v:stroke startarrow="block" endarrow="block"/>
                </v:shape>
              </w:pict>
            </w:r>
          </w:p>
        </w:tc>
        <w:tc>
          <w:tcPr>
            <w:tcW w:w="2080" w:type="dxa"/>
            <w:tcBorders>
              <w:bottom w:val="single" w:sz="4" w:space="0" w:color="auto"/>
            </w:tcBorders>
          </w:tcPr>
          <w:p w:rsidR="007345EC" w:rsidRPr="00AA1C06" w:rsidRDefault="003C5B91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pict>
                <v:shape id="AutoShape 4" o:spid="_x0000_s1040" type="#_x0000_t32" style="position:absolute;left:0;text-align:left;margin-left:97.6pt;margin-top:20.75pt;width:88.35pt;height:0;z-index:251661312;visibility:visible;mso-wrap-distance-top:-3e-5mm;mso-wrap-distance-bottom:-3e-5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">
                  <v:stroke startarrow="block" endarrow="block"/>
                </v:shape>
              </w:pict>
            </w:r>
            <w:r w:rsidR="007345EC" w:rsidRPr="00AA1C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1761" w:type="dxa"/>
            <w:tcBorders>
              <w:top w:val="nil"/>
              <w:bottom w:val="nil"/>
            </w:tcBorders>
          </w:tcPr>
          <w:p w:rsidR="007345EC" w:rsidRPr="00AA1C06" w:rsidRDefault="007345EC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tcBorders>
              <w:bottom w:val="single" w:sz="4" w:space="0" w:color="auto"/>
            </w:tcBorders>
          </w:tcPr>
          <w:p w:rsidR="007345EC" w:rsidRPr="00AA1C06" w:rsidRDefault="007345EC" w:rsidP="004157A1">
            <w:pPr>
              <w:spacing w:after="0" w:line="240" w:lineRule="auto"/>
              <w:ind w:left="-21" w:firstLine="2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собрание работников</w:t>
            </w:r>
          </w:p>
        </w:tc>
      </w:tr>
      <w:tr w:rsidR="007345EC" w:rsidRPr="00AA1C06" w:rsidTr="004D7C48">
        <w:tc>
          <w:tcPr>
            <w:tcW w:w="1800" w:type="dxa"/>
            <w:tcBorders>
              <w:left w:val="nil"/>
              <w:right w:val="nil"/>
            </w:tcBorders>
          </w:tcPr>
          <w:p w:rsidR="007345EC" w:rsidRPr="00AA1C06" w:rsidRDefault="003C5B91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pict>
                <v:shape id="_x0000_s1050" type="#_x0000_t32" style="position:absolute;left:0;text-align:left;margin-left:40.7pt;margin-top:-.1pt;width:0;height:13.55pt;z-index:251671552;visibility:visible;mso-wrap-distance-left:3.17497mm;mso-wrap-distance-right:3.17497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">
                  <v:stroke startarrow="block" endarrow="block"/>
                </v:shape>
              </w:pic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:rsidR="007345EC" w:rsidRPr="00AA1C06" w:rsidRDefault="007345EC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80" w:type="dxa"/>
            <w:tcBorders>
              <w:left w:val="nil"/>
              <w:right w:val="nil"/>
            </w:tcBorders>
          </w:tcPr>
          <w:p w:rsidR="007345EC" w:rsidRPr="00AA1C06" w:rsidRDefault="003C5B91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pict>
                <v:shape id="AutoShape 6" o:spid="_x0000_s1042" type="#_x0000_t32" style="position:absolute;left:0;text-align:left;margin-left:46.15pt;margin-top:-.1pt;width:0;height:14.45pt;z-index:251663360;visibility:visible;mso-wrap-distance-left:3.17497mm;mso-wrap-distance-right:3.17497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">
                  <v:stroke startarrow="block" endarrow="block"/>
                </v:shape>
              </w:pic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</w:tcPr>
          <w:p w:rsidR="007345EC" w:rsidRPr="00AA1C06" w:rsidRDefault="007345EC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tcBorders>
              <w:left w:val="nil"/>
              <w:bottom w:val="nil"/>
              <w:right w:val="nil"/>
            </w:tcBorders>
          </w:tcPr>
          <w:p w:rsidR="007345EC" w:rsidRPr="00AA1C06" w:rsidRDefault="007345EC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45EC" w:rsidRPr="00AA1C06" w:rsidTr="004D7C48">
        <w:tc>
          <w:tcPr>
            <w:tcW w:w="1800" w:type="dxa"/>
            <w:tcBorders>
              <w:bottom w:val="single" w:sz="4" w:space="0" w:color="auto"/>
            </w:tcBorders>
          </w:tcPr>
          <w:p w:rsidR="007345EC" w:rsidRPr="00AA1C06" w:rsidRDefault="007345EC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Методический совет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 w:rsidR="007345EC" w:rsidRPr="00AA1C06" w:rsidRDefault="007345EC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4" w:space="0" w:color="auto"/>
            </w:tcBorders>
          </w:tcPr>
          <w:p w:rsidR="007345EC" w:rsidRPr="00AA1C06" w:rsidRDefault="007345EC" w:rsidP="009A5AA0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</w:t>
            </w:r>
          </w:p>
        </w:tc>
        <w:tc>
          <w:tcPr>
            <w:tcW w:w="1761" w:type="dxa"/>
            <w:tcBorders>
              <w:top w:val="nil"/>
              <w:bottom w:val="nil"/>
              <w:right w:val="nil"/>
            </w:tcBorders>
          </w:tcPr>
          <w:p w:rsidR="007345EC" w:rsidRPr="00AA1C06" w:rsidRDefault="007345EC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7345EC" w:rsidRPr="00AA1C06" w:rsidRDefault="007345EC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45EC" w:rsidRPr="00AA1C06" w:rsidTr="004D7C48">
        <w:tc>
          <w:tcPr>
            <w:tcW w:w="1800" w:type="dxa"/>
            <w:tcBorders>
              <w:left w:val="nil"/>
              <w:right w:val="nil"/>
            </w:tcBorders>
          </w:tcPr>
          <w:p w:rsidR="007345EC" w:rsidRPr="00AA1C06" w:rsidRDefault="003C5B91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pict>
                <v:shape id="AutoShape 10" o:spid="_x0000_s1046" type="#_x0000_t32" style="position:absolute;left:0;text-align:left;margin-left:40.7pt;margin-top:.05pt;width:0;height:13.55pt;z-index:251667456;visibility:visible;mso-wrap-distance-left:3.17497mm;mso-wrap-distance-right:3.17497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">
                  <v:stroke startarrow="block" endarrow="block"/>
                </v:shape>
              </w:pic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:rsidR="007345EC" w:rsidRPr="00AA1C06" w:rsidRDefault="007345EC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80" w:type="dxa"/>
            <w:tcBorders>
              <w:left w:val="nil"/>
              <w:right w:val="nil"/>
            </w:tcBorders>
          </w:tcPr>
          <w:p w:rsidR="007345EC" w:rsidRPr="00AA1C06" w:rsidRDefault="003C5B91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pict>
                <v:shape id="AutoShape 7" o:spid="_x0000_s1043" type="#_x0000_t32" style="position:absolute;left:0;text-align:left;margin-left:46.15pt;margin-top:.05pt;width:.45pt;height:13.55pt;flip:x;z-index:2516643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">
                  <v:stroke startarrow="block" endarrow="block"/>
                </v:shape>
              </w:pic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</w:tcPr>
          <w:p w:rsidR="007345EC" w:rsidRPr="00AA1C06" w:rsidRDefault="007345EC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7345EC" w:rsidRPr="00AA1C06" w:rsidRDefault="007345EC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45EC" w:rsidRPr="00AA1C06" w:rsidTr="004D7C48">
        <w:tc>
          <w:tcPr>
            <w:tcW w:w="1800" w:type="dxa"/>
            <w:tcBorders>
              <w:bottom w:val="single" w:sz="4" w:space="0" w:color="auto"/>
            </w:tcBorders>
          </w:tcPr>
          <w:p w:rsidR="009A5AA0" w:rsidRDefault="007345EC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Методические</w:t>
            </w:r>
          </w:p>
          <w:p w:rsidR="009A5AA0" w:rsidRDefault="009A5AA0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7345EC" w:rsidRPr="00AA1C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бъединения</w:t>
            </w:r>
          </w:p>
          <w:p w:rsidR="009A5AA0" w:rsidRDefault="007345EC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 </w:t>
            </w:r>
          </w:p>
          <w:p w:rsidR="007345EC" w:rsidRPr="00AA1C06" w:rsidRDefault="007345EC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направлениям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 w:rsidR="007345EC" w:rsidRPr="00AA1C06" w:rsidRDefault="007345EC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4" w:space="0" w:color="auto"/>
            </w:tcBorders>
          </w:tcPr>
          <w:p w:rsidR="009A5AA0" w:rsidRDefault="007345EC" w:rsidP="009A5AA0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Учебно-</w:t>
            </w:r>
          </w:p>
          <w:p w:rsidR="007345EC" w:rsidRPr="00AA1C06" w:rsidRDefault="007345EC" w:rsidP="009A5AA0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вспомогательный, технический персонал</w:t>
            </w:r>
          </w:p>
        </w:tc>
        <w:tc>
          <w:tcPr>
            <w:tcW w:w="1761" w:type="dxa"/>
            <w:tcBorders>
              <w:top w:val="nil"/>
              <w:bottom w:val="nil"/>
              <w:right w:val="nil"/>
            </w:tcBorders>
          </w:tcPr>
          <w:p w:rsidR="007345EC" w:rsidRPr="00AA1C06" w:rsidRDefault="007345EC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</w:tcPr>
          <w:p w:rsidR="007345EC" w:rsidRPr="00AA1C06" w:rsidRDefault="007345EC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45EC" w:rsidRPr="00AA1C06" w:rsidTr="004D7C48">
        <w:tc>
          <w:tcPr>
            <w:tcW w:w="1800" w:type="dxa"/>
            <w:tcBorders>
              <w:left w:val="nil"/>
              <w:right w:val="nil"/>
            </w:tcBorders>
          </w:tcPr>
          <w:p w:rsidR="007345EC" w:rsidRPr="00AA1C06" w:rsidRDefault="003C5B91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pict>
                <v:shape id="AutoShape 11" o:spid="_x0000_s1047" type="#_x0000_t32" style="position:absolute;left:0;text-align:left;margin-left:40.7pt;margin-top:-.75pt;width:0;height:14.05pt;z-index:251668480;visibility:visible;mso-wrap-distance-left:3.17497mm;mso-wrap-distance-right:3.17497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">
                  <v:stroke startarrow="block" endarrow="block"/>
                </v:shape>
              </w:pic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:rsidR="007345EC" w:rsidRPr="00AA1C06" w:rsidRDefault="007345EC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80" w:type="dxa"/>
            <w:tcBorders>
              <w:left w:val="nil"/>
              <w:right w:val="nil"/>
            </w:tcBorders>
          </w:tcPr>
          <w:p w:rsidR="007345EC" w:rsidRPr="00AA1C06" w:rsidRDefault="003C5B91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pict>
                <v:shape id="AutoShape 8" o:spid="_x0000_s1044" type="#_x0000_t32" style="position:absolute;left:0;text-align:left;margin-left:43.8pt;margin-top:-.75pt;width:0;height:14.05pt;z-index:251665408;visibility:visible;mso-wrap-distance-left:3.17497mm;mso-wrap-distance-right:3.17497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">
                  <v:stroke startarrow="block" endarrow="block"/>
                </v:shape>
              </w:pic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</w:tcPr>
          <w:p w:rsidR="007345EC" w:rsidRPr="00AA1C06" w:rsidRDefault="007345EC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nil"/>
              <w:right w:val="nil"/>
            </w:tcBorders>
          </w:tcPr>
          <w:p w:rsidR="007345EC" w:rsidRPr="00AA1C06" w:rsidRDefault="007345EC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45EC" w:rsidRPr="00AA1C06" w:rsidTr="004D7C48">
        <w:tc>
          <w:tcPr>
            <w:tcW w:w="1800" w:type="dxa"/>
          </w:tcPr>
          <w:p w:rsidR="007345EC" w:rsidRPr="00AA1C06" w:rsidRDefault="007345EC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Методист</w:t>
            </w:r>
          </w:p>
        </w:tc>
        <w:tc>
          <w:tcPr>
            <w:tcW w:w="1751" w:type="dxa"/>
            <w:tcBorders>
              <w:top w:val="nil"/>
              <w:bottom w:val="nil"/>
            </w:tcBorders>
          </w:tcPr>
          <w:p w:rsidR="007345EC" w:rsidRPr="00AA1C06" w:rsidRDefault="003C5B91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pict>
                <v:shape id="AutoShape 12" o:spid="_x0000_s1048" type="#_x0000_t32" style="position:absolute;left:0;text-align:left;margin-left:-5.6pt;margin-top:19.55pt;width:87.9pt;height:0;z-index:251669504;visibility:visible;mso-wrap-distance-top:-3e-5mm;mso-wrap-distance-bottom:-3e-5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">
                  <v:stroke startarrow="block" endarrow="block"/>
                </v:shape>
              </w:pict>
            </w:r>
          </w:p>
        </w:tc>
        <w:tc>
          <w:tcPr>
            <w:tcW w:w="2080" w:type="dxa"/>
          </w:tcPr>
          <w:p w:rsidR="009A5AA0" w:rsidRDefault="003C5B91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pict>
                <v:shape id="AutoShape 13" o:spid="_x0000_s1049" type="#_x0000_t32" style="position:absolute;left:0;text-align:left;margin-left:97.6pt;margin-top:19.55pt;width:88.35pt;height:0;z-index:251670528;visibility:visible;mso-wrap-distance-top:-3e-5mm;mso-wrap-distance-bottom:-3e-5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">
                  <v:stroke startarrow="block" endarrow="block"/>
                </v:shape>
              </w:pict>
            </w:r>
            <w:r w:rsidR="007345EC" w:rsidRPr="00AA1C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</w:t>
            </w:r>
          </w:p>
          <w:p w:rsidR="009A5AA0" w:rsidRDefault="007345EC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A5A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AA1C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ополнительного</w:t>
            </w:r>
          </w:p>
          <w:p w:rsidR="007345EC" w:rsidRPr="00AA1C06" w:rsidRDefault="007345EC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образования</w:t>
            </w:r>
          </w:p>
        </w:tc>
        <w:tc>
          <w:tcPr>
            <w:tcW w:w="1761" w:type="dxa"/>
            <w:tcBorders>
              <w:top w:val="nil"/>
              <w:bottom w:val="nil"/>
            </w:tcBorders>
          </w:tcPr>
          <w:p w:rsidR="007345EC" w:rsidRPr="00AA1C06" w:rsidRDefault="007345EC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8" w:type="dxa"/>
          </w:tcPr>
          <w:p w:rsidR="007345EC" w:rsidRPr="00AA1C06" w:rsidRDefault="007345EC" w:rsidP="004157A1">
            <w:pPr>
              <w:spacing w:after="0" w:line="240" w:lineRule="auto"/>
              <w:ind w:left="-284" w:firstLine="28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Родительское собрание</w:t>
            </w:r>
          </w:p>
        </w:tc>
      </w:tr>
    </w:tbl>
    <w:p w:rsidR="007345EC" w:rsidRPr="00AA1C06" w:rsidRDefault="007345EC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color w:val="000000"/>
          <w:sz w:val="24"/>
          <w:szCs w:val="24"/>
          <w:highlight w:val="yellow"/>
        </w:rPr>
      </w:pPr>
    </w:p>
    <w:p w:rsidR="00A970FC" w:rsidRPr="00AA1C06" w:rsidRDefault="00A970FC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color w:val="000000"/>
          <w:sz w:val="24"/>
          <w:szCs w:val="24"/>
          <w:highlight w:val="yellow"/>
        </w:rPr>
      </w:pPr>
    </w:p>
    <w:p w:rsidR="00D70CAE" w:rsidRPr="00AA1C06" w:rsidRDefault="00A970FC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A1C0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3. </w:t>
      </w:r>
      <w:r w:rsidR="00D70CAE" w:rsidRPr="00AA1C06">
        <w:rPr>
          <w:rFonts w:ascii="Times New Roman" w:hAnsi="Times New Roman" w:cs="Times New Roman"/>
          <w:b/>
          <w:color w:val="000000"/>
          <w:sz w:val="24"/>
          <w:szCs w:val="24"/>
        </w:rPr>
        <w:t>ОЦЕНКА ОБРАЗОВАТЕЛЬНОЙ ДЕЯТЕЛЬНОСТИ</w:t>
      </w:r>
    </w:p>
    <w:p w:rsidR="000A06A3" w:rsidRPr="00AA1C06" w:rsidRDefault="000A06A3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b/>
          <w:color w:val="000000"/>
          <w:sz w:val="24"/>
          <w:szCs w:val="24"/>
          <w:highlight w:val="yellow"/>
        </w:rPr>
      </w:pPr>
    </w:p>
    <w:p w:rsidR="00993C2D" w:rsidRPr="00AA1C06" w:rsidRDefault="00993C2D" w:rsidP="004157A1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1C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Цели и задачи деятельности Учреждения:</w:t>
      </w:r>
    </w:p>
    <w:p w:rsidR="00993C2D" w:rsidRPr="00AA1C06" w:rsidRDefault="00993C2D" w:rsidP="004157A1">
      <w:pPr>
        <w:pStyle w:val="a7"/>
        <w:spacing w:after="0"/>
        <w:ind w:left="-284" w:firstLine="710"/>
        <w:jc w:val="both"/>
      </w:pPr>
      <w:r w:rsidRPr="00AA1C06">
        <w:t>- создание в Центре условий для обеспечения в рамках имеющихся ресурсов</w:t>
      </w:r>
      <w:r w:rsidR="00CC0F00" w:rsidRPr="00AA1C06">
        <w:t xml:space="preserve"> </w:t>
      </w:r>
      <w:r w:rsidRPr="00AA1C06">
        <w:t>стабильного функционирования и развития учреждения, повышения качества, доступности дополнительного образования, удовлетворения потребностей учащихся в интеллектуальном, нравственном, физическом совершенствовании, укреплении здоровья, организации свободного времени;</w:t>
      </w:r>
    </w:p>
    <w:p w:rsidR="00993C2D" w:rsidRPr="00AA1C06" w:rsidRDefault="00993C2D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 xml:space="preserve">- создание условий, обеспечивающих художественно-эстетическое развитие личности как субъекта возрождения культуры и духовности, с доминирующей потребностью к творчеству; </w:t>
      </w:r>
    </w:p>
    <w:p w:rsidR="00993C2D" w:rsidRPr="00AA1C06" w:rsidRDefault="00993C2D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>- предоставление каждому ребенку возможности для максимальной самореализации;</w:t>
      </w:r>
    </w:p>
    <w:p w:rsidR="00993C2D" w:rsidRPr="00AA1C06" w:rsidRDefault="00993C2D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>- повышение профессиональной компетентности педагогических кадров;</w:t>
      </w:r>
    </w:p>
    <w:p w:rsidR="00993C2D" w:rsidRPr="00AA1C06" w:rsidRDefault="00993C2D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>- совершенствование программно-методического обеспечения;</w:t>
      </w:r>
    </w:p>
    <w:p w:rsidR="00993C2D" w:rsidRPr="00AA1C06" w:rsidRDefault="00993C2D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>- внедрение, развитие и применение инновационных педагогических технологий;</w:t>
      </w:r>
    </w:p>
    <w:p w:rsidR="00993C2D" w:rsidRPr="00AA1C06" w:rsidRDefault="00993C2D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 xml:space="preserve">- организационно-методическое сопровождение муниципальных этапов Всероссийских конкурсов, фестивалей; </w:t>
      </w:r>
    </w:p>
    <w:p w:rsidR="00993C2D" w:rsidRPr="00AA1C06" w:rsidRDefault="00993C2D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>- активизация участия родителей, социума в деятельности Центра;</w:t>
      </w:r>
    </w:p>
    <w:p w:rsidR="00993C2D" w:rsidRPr="00AA1C06" w:rsidRDefault="00993C2D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>- совершенствование и развитие материально-технической базы.</w:t>
      </w:r>
    </w:p>
    <w:p w:rsidR="00993C2D" w:rsidRPr="00AA1C06" w:rsidRDefault="00993C2D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b/>
          <w:color w:val="000000"/>
          <w:sz w:val="24"/>
          <w:szCs w:val="24"/>
          <w:highlight w:val="yellow"/>
        </w:rPr>
      </w:pPr>
    </w:p>
    <w:p w:rsidR="00D70CAE" w:rsidRPr="00AA1C06" w:rsidRDefault="00D70CAE" w:rsidP="004157A1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1C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Информация об учащихся</w:t>
      </w:r>
    </w:p>
    <w:p w:rsidR="00D70CAE" w:rsidRPr="00AA1C06" w:rsidRDefault="00993C2D" w:rsidP="004157A1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D70CAE"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абота </w:t>
      </w:r>
      <w:r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="00D70CAE"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в том числе организационная, определена планом </w:t>
      </w:r>
      <w:r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учебно-воспитательной </w:t>
      </w:r>
      <w:r w:rsidR="00D70CAE"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работы, разрабатываемым ежегодно. Согласно лицензии </w:t>
      </w:r>
      <w:r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Учреждение</w:t>
      </w:r>
      <w:r w:rsidR="00D70CAE"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осуществлял</w:t>
      </w:r>
      <w:r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70CAE"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свою деятельность в 202</w:t>
      </w:r>
      <w:r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D70CAE"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году по </w:t>
      </w:r>
      <w:r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>пяти</w:t>
      </w:r>
      <w:r w:rsidR="00D70CAE"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направленностям: </w:t>
      </w:r>
      <w:r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художественная,  социально-гуманитарная, физкультурно-спортивная, техническая, </w:t>
      </w:r>
      <w:r w:rsidR="00C12D2E"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>естественнонаучная.</w:t>
      </w:r>
    </w:p>
    <w:p w:rsidR="006A4064" w:rsidRPr="00AA1C06" w:rsidRDefault="0082653C" w:rsidP="004157A1">
      <w:pPr>
        <w:pStyle w:val="a5"/>
        <w:autoSpaceDE/>
        <w:adjustRightInd/>
        <w:ind w:left="-284" w:firstLine="710"/>
        <w:jc w:val="both"/>
      </w:pPr>
      <w:r w:rsidRPr="00AA1C06">
        <w:rPr>
          <w:color w:val="000000"/>
        </w:rPr>
        <w:t xml:space="preserve">На 01 сентября </w:t>
      </w:r>
      <w:r w:rsidR="006A4064" w:rsidRPr="00AA1C06">
        <w:rPr>
          <w:color w:val="000000"/>
        </w:rPr>
        <w:t>20</w:t>
      </w:r>
      <w:r w:rsidR="00336899" w:rsidRPr="00AA1C06">
        <w:rPr>
          <w:color w:val="000000"/>
        </w:rPr>
        <w:t>2</w:t>
      </w:r>
      <w:r w:rsidR="00C12D2E" w:rsidRPr="00AA1C06">
        <w:rPr>
          <w:color w:val="000000"/>
        </w:rPr>
        <w:t>4</w:t>
      </w:r>
      <w:r w:rsidR="006A4064" w:rsidRPr="00AA1C06">
        <w:rPr>
          <w:color w:val="000000"/>
        </w:rPr>
        <w:t xml:space="preserve"> год</w:t>
      </w:r>
      <w:r w:rsidRPr="00AA1C06">
        <w:rPr>
          <w:color w:val="000000"/>
        </w:rPr>
        <w:t>а</w:t>
      </w:r>
      <w:r w:rsidR="006A4064" w:rsidRPr="00AA1C06">
        <w:rPr>
          <w:color w:val="000000"/>
        </w:rPr>
        <w:t xml:space="preserve"> было принято на обучение 112</w:t>
      </w:r>
      <w:r w:rsidR="00AD6826" w:rsidRPr="00AA1C06">
        <w:rPr>
          <w:color w:val="000000"/>
        </w:rPr>
        <w:t>2</w:t>
      </w:r>
      <w:r w:rsidR="006A4064" w:rsidRPr="00AA1C06">
        <w:rPr>
          <w:color w:val="000000"/>
        </w:rPr>
        <w:t xml:space="preserve"> чел</w:t>
      </w:r>
      <w:r w:rsidR="00E71BC1" w:rsidRPr="00AA1C06">
        <w:rPr>
          <w:color w:val="000000"/>
        </w:rPr>
        <w:t>овек</w:t>
      </w:r>
      <w:r w:rsidR="00372D08" w:rsidRPr="00AA1C06">
        <w:rPr>
          <w:color w:val="000000"/>
        </w:rPr>
        <w:t>а</w:t>
      </w:r>
      <w:r w:rsidR="006A4064" w:rsidRPr="00AA1C06">
        <w:rPr>
          <w:color w:val="000000"/>
        </w:rPr>
        <w:t xml:space="preserve">, из которых </w:t>
      </w:r>
      <w:r w:rsidR="00C12D2E" w:rsidRPr="00AA1C06">
        <w:rPr>
          <w:color w:val="000000"/>
        </w:rPr>
        <w:t>240</w:t>
      </w:r>
      <w:r w:rsidR="006A4064" w:rsidRPr="00AA1C06">
        <w:t xml:space="preserve"> </w:t>
      </w:r>
      <w:r w:rsidR="00331A81" w:rsidRPr="00AA1C06">
        <w:t xml:space="preserve"> детей (16 групп) </w:t>
      </w:r>
      <w:r w:rsidR="006A4064" w:rsidRPr="00AA1C06">
        <w:t xml:space="preserve">обучались на базе помещения МБУ ДО «ЦДТ» ЕМР РТ, остальные, </w:t>
      </w:r>
      <w:r w:rsidR="006A4064" w:rsidRPr="00AA1C06">
        <w:lastRenderedPageBreak/>
        <w:t>согласно</w:t>
      </w:r>
      <w:r w:rsidR="006A4064" w:rsidRPr="00AA1C06">
        <w:rPr>
          <w:color w:val="000000"/>
        </w:rPr>
        <w:t xml:space="preserve"> заключенным договорам о сотрудничестве с образовательными учреждениями, обучались на базе школ города.</w:t>
      </w:r>
      <w:r w:rsidR="006A4064" w:rsidRPr="00AA1C06">
        <w:t xml:space="preserve"> Средняя наполняемость групп в соответствии с нормативами составляет 15 человек</w:t>
      </w:r>
      <w:r w:rsidR="00C06869" w:rsidRPr="00AA1C06">
        <w:t>, одна группа – 12 человек</w:t>
      </w:r>
      <w:r w:rsidR="006A4064" w:rsidRPr="00AA1C06">
        <w:t>.</w:t>
      </w:r>
    </w:p>
    <w:p w:rsidR="00CC0F00" w:rsidRPr="00AA1C06" w:rsidRDefault="00CC0F00" w:rsidP="004157A1">
      <w:pPr>
        <w:pStyle w:val="a5"/>
        <w:autoSpaceDE/>
        <w:adjustRightInd/>
        <w:ind w:left="-284" w:firstLine="710"/>
        <w:jc w:val="center"/>
        <w:rPr>
          <w:b/>
        </w:rPr>
      </w:pPr>
    </w:p>
    <w:p w:rsidR="00660609" w:rsidRPr="00AA1C06" w:rsidRDefault="008D2DD1" w:rsidP="004157A1">
      <w:pPr>
        <w:pStyle w:val="a5"/>
        <w:autoSpaceDE/>
        <w:adjustRightInd/>
        <w:ind w:left="-284" w:firstLine="710"/>
        <w:jc w:val="center"/>
      </w:pPr>
      <w:r w:rsidRPr="00AA1C06">
        <w:t>Сведения о работе объединений</w:t>
      </w:r>
      <w:r w:rsidR="00521387" w:rsidRPr="00AA1C06">
        <w:t xml:space="preserve"> в 20</w:t>
      </w:r>
      <w:r w:rsidR="00336899" w:rsidRPr="00AA1C06">
        <w:t>2</w:t>
      </w:r>
      <w:r w:rsidR="0082653C" w:rsidRPr="00AA1C06">
        <w:t>4</w:t>
      </w:r>
      <w:r w:rsidR="001E5FF4" w:rsidRPr="00AA1C06">
        <w:t xml:space="preserve"> </w:t>
      </w:r>
      <w:r w:rsidR="00536AF2" w:rsidRPr="00AA1C06">
        <w:t>году</w:t>
      </w:r>
    </w:p>
    <w:tbl>
      <w:tblPr>
        <w:tblW w:w="949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836"/>
        <w:gridCol w:w="850"/>
        <w:gridCol w:w="2268"/>
        <w:gridCol w:w="851"/>
        <w:gridCol w:w="2693"/>
      </w:tblGrid>
      <w:tr w:rsidR="008D2DD1" w:rsidRPr="00AA1C06" w:rsidTr="002611CD">
        <w:trPr>
          <w:trHeight w:val="249"/>
        </w:trPr>
        <w:tc>
          <w:tcPr>
            <w:tcW w:w="28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5AA0" w:rsidRDefault="008D2DD1" w:rsidP="009A5AA0">
            <w:pPr>
              <w:spacing w:after="0" w:line="240" w:lineRule="auto"/>
              <w:ind w:left="-284" w:firstLine="7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</w:p>
          <w:p w:rsidR="008D2DD1" w:rsidRPr="00AA1C06" w:rsidRDefault="008D2DD1" w:rsidP="009A5AA0">
            <w:pPr>
              <w:spacing w:after="0" w:line="240" w:lineRule="auto"/>
              <w:ind w:left="-284" w:firstLine="7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объединений</w:t>
            </w:r>
          </w:p>
        </w:tc>
        <w:tc>
          <w:tcPr>
            <w:tcW w:w="31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DD1" w:rsidRPr="00AA1C06" w:rsidRDefault="008D2DD1" w:rsidP="00261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Число объединений</w:t>
            </w:r>
            <w:r w:rsidR="002611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(ед.)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5AA0" w:rsidRDefault="008D2DD1" w:rsidP="00261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</w:t>
            </w:r>
            <w:r w:rsidR="002611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занимающихся в</w:t>
            </w:r>
          </w:p>
          <w:p w:rsidR="008D2DD1" w:rsidRPr="00AA1C06" w:rsidRDefault="008D2DD1" w:rsidP="00261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объединениях (чел)</w:t>
            </w:r>
          </w:p>
        </w:tc>
      </w:tr>
      <w:tr w:rsidR="00413734" w:rsidRPr="00AA1C06" w:rsidTr="002611CD">
        <w:trPr>
          <w:gridAfter w:val="1"/>
          <w:wAfter w:w="2693" w:type="dxa"/>
          <w:trHeight w:val="509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734" w:rsidRPr="00AA1C06" w:rsidRDefault="00413734" w:rsidP="004157A1">
            <w:pPr>
              <w:spacing w:after="0" w:line="240" w:lineRule="auto"/>
              <w:ind w:left="-284" w:firstLine="7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734" w:rsidRPr="00AA1C06" w:rsidRDefault="00413734" w:rsidP="004157A1">
            <w:pPr>
              <w:spacing w:after="0" w:line="240" w:lineRule="auto"/>
              <w:ind w:left="-284" w:firstLine="7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734" w:rsidRPr="00AA1C06" w:rsidRDefault="00413734" w:rsidP="00261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413734" w:rsidRPr="00AA1C06" w:rsidTr="002611CD">
        <w:trPr>
          <w:trHeight w:val="1451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734" w:rsidRPr="00AA1C06" w:rsidRDefault="00413734" w:rsidP="004157A1">
            <w:pPr>
              <w:spacing w:after="0" w:line="240" w:lineRule="auto"/>
              <w:ind w:left="-284" w:firstLine="7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3734" w:rsidRDefault="00413734" w:rsidP="00261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  <w:p w:rsidR="009A5AA0" w:rsidRPr="00AA1C06" w:rsidRDefault="009A5AA0" w:rsidP="002611CD">
            <w:pPr>
              <w:spacing w:after="0" w:line="240" w:lineRule="auto"/>
              <w:ind w:firstLine="7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5AA0" w:rsidRDefault="00413734" w:rsidP="00261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из них</w:t>
            </w:r>
            <w:r w:rsidR="002611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число</w:t>
            </w:r>
          </w:p>
          <w:p w:rsidR="009A5AA0" w:rsidRDefault="00413734" w:rsidP="00261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объединений,</w:t>
            </w:r>
          </w:p>
          <w:p w:rsidR="00413734" w:rsidRPr="00AA1C06" w:rsidRDefault="00413734" w:rsidP="002611CD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организованных на базе</w:t>
            </w:r>
            <w:r w:rsidR="002611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</w:t>
            </w:r>
            <w:r w:rsidR="002611C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тельных учреждений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734" w:rsidRPr="00AA1C06" w:rsidRDefault="00413734" w:rsidP="002611CD">
            <w:pPr>
              <w:spacing w:after="0" w:line="240" w:lineRule="auto"/>
              <w:ind w:left="-284" w:right="-250" w:firstLine="7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5AA0" w:rsidRDefault="002611CD" w:rsidP="009A5AA0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="00413734"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анимающихся в объединениях,</w:t>
            </w:r>
          </w:p>
          <w:p w:rsidR="00413734" w:rsidRPr="00AA1C06" w:rsidRDefault="009A5AA0" w:rsidP="002611CD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413734"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рганизованных</w:t>
            </w:r>
            <w:r w:rsidR="002611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13734"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базе образовательных учреждений</w:t>
            </w:r>
          </w:p>
        </w:tc>
      </w:tr>
      <w:tr w:rsidR="00413734" w:rsidRPr="00AA1C06" w:rsidTr="002611CD">
        <w:trPr>
          <w:trHeight w:val="21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3734" w:rsidRPr="00AA1C06" w:rsidRDefault="00413734" w:rsidP="004157A1">
            <w:pPr>
              <w:spacing w:after="0" w:line="240" w:lineRule="auto"/>
              <w:ind w:left="-284" w:firstLine="7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3734" w:rsidRPr="00AA1C06" w:rsidRDefault="00413734" w:rsidP="002611CD">
            <w:pPr>
              <w:spacing w:after="0" w:line="240" w:lineRule="auto"/>
              <w:ind w:firstLine="34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3734" w:rsidRPr="00AA1C06" w:rsidRDefault="002724B8" w:rsidP="004157A1">
            <w:pPr>
              <w:spacing w:after="0" w:line="240" w:lineRule="auto"/>
              <w:ind w:left="-284" w:firstLine="7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3734" w:rsidRPr="00AA1C06" w:rsidRDefault="00413734" w:rsidP="002611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3734" w:rsidRPr="00AA1C06" w:rsidRDefault="00413734" w:rsidP="004157A1">
            <w:pPr>
              <w:spacing w:after="0" w:line="240" w:lineRule="auto"/>
              <w:ind w:left="-284" w:firstLine="7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882</w:t>
            </w:r>
          </w:p>
        </w:tc>
      </w:tr>
      <w:tr w:rsidR="00413734" w:rsidRPr="00AA1C06" w:rsidTr="002611CD">
        <w:trPr>
          <w:trHeight w:val="42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3734" w:rsidRPr="00AA1C06" w:rsidRDefault="00413734" w:rsidP="009A5A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числе: художественной направленности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3734" w:rsidRPr="00AA1C06" w:rsidRDefault="00BD5740" w:rsidP="002611CD">
            <w:pPr>
              <w:spacing w:after="0" w:line="240" w:lineRule="auto"/>
              <w:ind w:firstLine="34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193F97"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3734" w:rsidRPr="00AA1C06" w:rsidRDefault="00413734" w:rsidP="004157A1">
            <w:pPr>
              <w:spacing w:after="0" w:line="240" w:lineRule="auto"/>
              <w:ind w:left="-284" w:firstLine="7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21924"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3734" w:rsidRPr="00AA1C06" w:rsidRDefault="00016F36" w:rsidP="002611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477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3734" w:rsidRPr="00AA1C06" w:rsidRDefault="002724B8" w:rsidP="004157A1">
            <w:pPr>
              <w:spacing w:after="0" w:line="240" w:lineRule="auto"/>
              <w:ind w:left="-284" w:firstLine="7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21924"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413734" w:rsidRPr="00AA1C06" w:rsidTr="002611CD">
        <w:trPr>
          <w:trHeight w:val="21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3734" w:rsidRPr="00AA1C06" w:rsidRDefault="00413734" w:rsidP="009A5A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социально-гуманитарной направленности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3734" w:rsidRPr="00AA1C06" w:rsidRDefault="00A25D33" w:rsidP="002611CD">
            <w:pPr>
              <w:spacing w:after="0" w:line="240" w:lineRule="auto"/>
              <w:ind w:firstLine="34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3734" w:rsidRPr="00AA1C06" w:rsidRDefault="00D21924" w:rsidP="004157A1">
            <w:pPr>
              <w:spacing w:after="0" w:line="240" w:lineRule="auto"/>
              <w:ind w:left="-284" w:firstLine="7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3734" w:rsidRPr="00AA1C06" w:rsidRDefault="00413734" w:rsidP="002611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D21924"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2724B8"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3734" w:rsidRPr="00AA1C06" w:rsidRDefault="0082653C" w:rsidP="004157A1">
            <w:pPr>
              <w:spacing w:after="0" w:line="240" w:lineRule="auto"/>
              <w:ind w:left="-284" w:firstLine="7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360</w:t>
            </w:r>
          </w:p>
        </w:tc>
      </w:tr>
      <w:tr w:rsidR="00413734" w:rsidRPr="00AA1C06" w:rsidTr="002611CD">
        <w:trPr>
          <w:trHeight w:val="21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3734" w:rsidRPr="00AA1C06" w:rsidRDefault="00CC0F00" w:rsidP="009A5A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r w:rsidR="00413734"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изкультурно-спор</w:t>
            </w: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413734"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тивной направленности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3734" w:rsidRPr="00AA1C06" w:rsidRDefault="009E54F4" w:rsidP="002611CD">
            <w:pPr>
              <w:spacing w:after="0" w:line="240" w:lineRule="auto"/>
              <w:ind w:firstLine="34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3734" w:rsidRPr="00AA1C06" w:rsidRDefault="009E54F4" w:rsidP="004157A1">
            <w:pPr>
              <w:spacing w:after="0" w:line="240" w:lineRule="auto"/>
              <w:ind w:left="-284" w:firstLine="7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3734" w:rsidRPr="00AA1C06" w:rsidRDefault="009E54F4" w:rsidP="002611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2724B8"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3734" w:rsidRPr="00AA1C06" w:rsidRDefault="009E54F4" w:rsidP="004157A1">
            <w:pPr>
              <w:spacing w:after="0" w:line="240" w:lineRule="auto"/>
              <w:ind w:left="-284" w:firstLine="7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2724B8"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13734" w:rsidRPr="00AA1C06" w:rsidTr="002611CD">
        <w:trPr>
          <w:trHeight w:val="21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3734" w:rsidRPr="00AA1C06" w:rsidRDefault="00413734" w:rsidP="009A5A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естественнонаучной направленности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3734" w:rsidRPr="00AA1C06" w:rsidRDefault="009E54F4" w:rsidP="002611CD">
            <w:pPr>
              <w:spacing w:after="0" w:line="240" w:lineRule="auto"/>
              <w:ind w:firstLine="34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3734" w:rsidRPr="00AA1C06" w:rsidRDefault="009E54F4" w:rsidP="004157A1">
            <w:pPr>
              <w:spacing w:after="0" w:line="240" w:lineRule="auto"/>
              <w:ind w:left="-284" w:firstLine="7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3734" w:rsidRPr="00AA1C06" w:rsidRDefault="009E54F4" w:rsidP="002611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13734" w:rsidRPr="00AA1C06" w:rsidRDefault="009E54F4" w:rsidP="004157A1">
            <w:pPr>
              <w:spacing w:after="0" w:line="240" w:lineRule="auto"/>
              <w:ind w:left="-284" w:firstLine="7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71432C" w:rsidRPr="00AA1C06" w:rsidTr="002611CD">
        <w:trPr>
          <w:trHeight w:val="21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432C" w:rsidRPr="00AA1C06" w:rsidRDefault="0071432C" w:rsidP="009A5A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технической направленности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432C" w:rsidRPr="00AA1C06" w:rsidRDefault="0071432C" w:rsidP="002611CD">
            <w:pPr>
              <w:spacing w:after="0" w:line="240" w:lineRule="auto"/>
              <w:ind w:firstLine="34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432C" w:rsidRPr="00AA1C06" w:rsidRDefault="0071432C" w:rsidP="004157A1">
            <w:pPr>
              <w:spacing w:after="0" w:line="240" w:lineRule="auto"/>
              <w:ind w:left="-284" w:firstLine="7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432C" w:rsidRPr="00AA1C06" w:rsidRDefault="0071432C" w:rsidP="002611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432C" w:rsidRPr="00AA1C06" w:rsidRDefault="0071432C" w:rsidP="004157A1">
            <w:pPr>
              <w:spacing w:after="0" w:line="240" w:lineRule="auto"/>
              <w:ind w:left="-284" w:firstLine="7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</w:tbl>
    <w:p w:rsidR="00660609" w:rsidRPr="00AA1C06" w:rsidRDefault="00660609" w:rsidP="004157A1">
      <w:pPr>
        <w:pStyle w:val="a5"/>
        <w:autoSpaceDE/>
        <w:adjustRightInd/>
        <w:ind w:left="-284" w:firstLine="710"/>
        <w:jc w:val="both"/>
        <w:rPr>
          <w:highlight w:val="yellow"/>
        </w:rPr>
      </w:pPr>
    </w:p>
    <w:p w:rsidR="006A4064" w:rsidRPr="00AA1C06" w:rsidRDefault="006A4064" w:rsidP="004157A1">
      <w:pPr>
        <w:pStyle w:val="31"/>
        <w:widowControl w:val="0"/>
        <w:spacing w:line="240" w:lineRule="auto"/>
        <w:ind w:left="-284" w:firstLine="710"/>
        <w:jc w:val="center"/>
        <w:rPr>
          <w:rFonts w:eastAsia="Times New Roman"/>
          <w:lang w:eastAsia="ru-RU"/>
        </w:rPr>
      </w:pPr>
      <w:r w:rsidRPr="00AA1C06">
        <w:rPr>
          <w:rFonts w:eastAsia="Times New Roman"/>
          <w:lang w:eastAsia="ru-RU"/>
        </w:rPr>
        <w:t xml:space="preserve">Динамика численности </w:t>
      </w:r>
      <w:r w:rsidR="00536AF2" w:rsidRPr="00AA1C06">
        <w:rPr>
          <w:rFonts w:eastAsia="Times New Roman"/>
          <w:lang w:eastAsia="ru-RU"/>
        </w:rPr>
        <w:t>учащихся</w:t>
      </w:r>
      <w:r w:rsidRPr="00AA1C06">
        <w:rPr>
          <w:rFonts w:eastAsia="Times New Roman"/>
          <w:lang w:eastAsia="ru-RU"/>
        </w:rPr>
        <w:t xml:space="preserve"> по направлениям</w:t>
      </w:r>
    </w:p>
    <w:tbl>
      <w:tblPr>
        <w:tblW w:w="90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1134"/>
        <w:gridCol w:w="1134"/>
        <w:gridCol w:w="1134"/>
        <w:gridCol w:w="1134"/>
        <w:gridCol w:w="1134"/>
        <w:gridCol w:w="1134"/>
      </w:tblGrid>
      <w:tr w:rsidR="006A4064" w:rsidRPr="00AA1C06" w:rsidTr="00CC0F00">
        <w:trPr>
          <w:jc w:val="center"/>
        </w:trPr>
        <w:tc>
          <w:tcPr>
            <w:tcW w:w="2269" w:type="dxa"/>
            <w:vMerge w:val="restart"/>
          </w:tcPr>
          <w:p w:rsidR="006A4064" w:rsidRPr="00AA1C06" w:rsidRDefault="006A4064" w:rsidP="009A5A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Направленность</w:t>
            </w:r>
          </w:p>
        </w:tc>
        <w:tc>
          <w:tcPr>
            <w:tcW w:w="3402" w:type="dxa"/>
            <w:gridSpan w:val="3"/>
          </w:tcPr>
          <w:p w:rsidR="006A4064" w:rsidRPr="00AA1C06" w:rsidRDefault="006A4064" w:rsidP="004157A1">
            <w:pPr>
              <w:spacing w:after="0" w:line="240" w:lineRule="auto"/>
              <w:ind w:left="-284" w:firstLine="7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Количество групп</w:t>
            </w:r>
          </w:p>
        </w:tc>
        <w:tc>
          <w:tcPr>
            <w:tcW w:w="3402" w:type="dxa"/>
            <w:gridSpan w:val="3"/>
          </w:tcPr>
          <w:p w:rsidR="006A4064" w:rsidRPr="00AA1C06" w:rsidRDefault="006A4064" w:rsidP="004157A1">
            <w:pPr>
              <w:spacing w:after="0" w:line="240" w:lineRule="auto"/>
              <w:ind w:left="-284" w:firstLine="7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0271B2" w:rsidRPr="00AA1C06" w:rsidTr="00CC0F00">
        <w:trPr>
          <w:jc w:val="center"/>
        </w:trPr>
        <w:tc>
          <w:tcPr>
            <w:tcW w:w="2269" w:type="dxa"/>
            <w:vMerge/>
          </w:tcPr>
          <w:p w:rsidR="000271B2" w:rsidRPr="00AA1C06" w:rsidRDefault="000271B2" w:rsidP="009A5AA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0271B2" w:rsidRPr="00AA1C06" w:rsidRDefault="000271B2" w:rsidP="009A5AA0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134" w:type="dxa"/>
          </w:tcPr>
          <w:p w:rsidR="000271B2" w:rsidRPr="00AA1C06" w:rsidRDefault="000271B2" w:rsidP="009A5AA0">
            <w:pPr>
              <w:spacing w:after="0" w:line="240" w:lineRule="auto"/>
              <w:ind w:firstLine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1134" w:type="dxa"/>
          </w:tcPr>
          <w:p w:rsidR="000271B2" w:rsidRPr="00AA1C06" w:rsidRDefault="000271B2" w:rsidP="009A5A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2024 год</w:t>
            </w:r>
          </w:p>
        </w:tc>
        <w:tc>
          <w:tcPr>
            <w:tcW w:w="1134" w:type="dxa"/>
          </w:tcPr>
          <w:p w:rsidR="000271B2" w:rsidRPr="00AA1C06" w:rsidRDefault="000271B2" w:rsidP="009A5AA0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134" w:type="dxa"/>
          </w:tcPr>
          <w:p w:rsidR="000271B2" w:rsidRPr="00AA1C06" w:rsidRDefault="000271B2" w:rsidP="009A5AA0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1134" w:type="dxa"/>
          </w:tcPr>
          <w:p w:rsidR="000271B2" w:rsidRPr="00AA1C06" w:rsidRDefault="000271B2" w:rsidP="009A5AA0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2024 год</w:t>
            </w:r>
          </w:p>
        </w:tc>
      </w:tr>
      <w:tr w:rsidR="000271B2" w:rsidRPr="00AA1C06" w:rsidTr="00CC0F00">
        <w:trPr>
          <w:jc w:val="center"/>
        </w:trPr>
        <w:tc>
          <w:tcPr>
            <w:tcW w:w="2269" w:type="dxa"/>
          </w:tcPr>
          <w:p w:rsidR="000271B2" w:rsidRPr="00AA1C06" w:rsidRDefault="000271B2" w:rsidP="009A5A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134" w:type="dxa"/>
          </w:tcPr>
          <w:p w:rsidR="000271B2" w:rsidRPr="00AA1C06" w:rsidRDefault="000271B2" w:rsidP="009A5AA0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34" w:type="dxa"/>
          </w:tcPr>
          <w:p w:rsidR="000271B2" w:rsidRPr="00AA1C06" w:rsidRDefault="000271B2" w:rsidP="009A5AA0">
            <w:pPr>
              <w:spacing w:after="0" w:line="240" w:lineRule="auto"/>
              <w:ind w:firstLine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34" w:type="dxa"/>
          </w:tcPr>
          <w:p w:rsidR="000271B2" w:rsidRPr="00AA1C06" w:rsidRDefault="00016F36" w:rsidP="009A5A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34" w:type="dxa"/>
          </w:tcPr>
          <w:p w:rsidR="000271B2" w:rsidRPr="00AA1C06" w:rsidRDefault="000271B2" w:rsidP="009A5AA0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1134" w:type="dxa"/>
          </w:tcPr>
          <w:p w:rsidR="000271B2" w:rsidRPr="00AA1C06" w:rsidRDefault="000271B2" w:rsidP="009A5AA0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1134" w:type="dxa"/>
          </w:tcPr>
          <w:p w:rsidR="000271B2" w:rsidRPr="00AA1C06" w:rsidRDefault="0044191D" w:rsidP="009A5AA0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477</w:t>
            </w:r>
          </w:p>
        </w:tc>
      </w:tr>
      <w:tr w:rsidR="000271B2" w:rsidRPr="00AA1C06" w:rsidTr="00CC0F00">
        <w:trPr>
          <w:jc w:val="center"/>
        </w:trPr>
        <w:tc>
          <w:tcPr>
            <w:tcW w:w="2269" w:type="dxa"/>
          </w:tcPr>
          <w:p w:rsidR="000271B2" w:rsidRPr="00AA1C06" w:rsidRDefault="000271B2" w:rsidP="009A5A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Социально-гуманитарная</w:t>
            </w:r>
          </w:p>
        </w:tc>
        <w:tc>
          <w:tcPr>
            <w:tcW w:w="1134" w:type="dxa"/>
          </w:tcPr>
          <w:p w:rsidR="000271B2" w:rsidRPr="00AA1C06" w:rsidRDefault="000271B2" w:rsidP="009A5AA0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34" w:type="dxa"/>
          </w:tcPr>
          <w:p w:rsidR="000271B2" w:rsidRPr="00AA1C06" w:rsidRDefault="000271B2" w:rsidP="009A5AA0">
            <w:pPr>
              <w:spacing w:after="0" w:line="240" w:lineRule="auto"/>
              <w:ind w:firstLine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</w:tcPr>
          <w:p w:rsidR="000271B2" w:rsidRPr="00AA1C06" w:rsidRDefault="00016F36" w:rsidP="009A5A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34" w:type="dxa"/>
          </w:tcPr>
          <w:p w:rsidR="000271B2" w:rsidRPr="00AA1C06" w:rsidRDefault="000271B2" w:rsidP="009A5AA0">
            <w:pPr>
              <w:spacing w:after="0" w:line="240" w:lineRule="auto"/>
              <w:ind w:right="-108"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342</w:t>
            </w:r>
          </w:p>
        </w:tc>
        <w:tc>
          <w:tcPr>
            <w:tcW w:w="1134" w:type="dxa"/>
          </w:tcPr>
          <w:p w:rsidR="000271B2" w:rsidRPr="00AA1C06" w:rsidRDefault="000271B2" w:rsidP="009A5AA0">
            <w:pPr>
              <w:spacing w:after="0" w:line="240" w:lineRule="auto"/>
              <w:ind w:left="34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435</w:t>
            </w:r>
          </w:p>
        </w:tc>
        <w:tc>
          <w:tcPr>
            <w:tcW w:w="1134" w:type="dxa"/>
          </w:tcPr>
          <w:p w:rsidR="000271B2" w:rsidRPr="00AA1C06" w:rsidRDefault="00016F36" w:rsidP="009A5AA0">
            <w:pPr>
              <w:spacing w:after="0" w:line="240" w:lineRule="auto"/>
              <w:ind w:left="34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495</w:t>
            </w:r>
          </w:p>
        </w:tc>
      </w:tr>
      <w:tr w:rsidR="000271B2" w:rsidRPr="00AA1C06" w:rsidTr="00CC0F00">
        <w:trPr>
          <w:jc w:val="center"/>
        </w:trPr>
        <w:tc>
          <w:tcPr>
            <w:tcW w:w="2269" w:type="dxa"/>
          </w:tcPr>
          <w:p w:rsidR="000271B2" w:rsidRPr="00AA1C06" w:rsidRDefault="000271B2" w:rsidP="009A5AA0">
            <w:pPr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Естественнонаучная</w:t>
            </w:r>
          </w:p>
        </w:tc>
        <w:tc>
          <w:tcPr>
            <w:tcW w:w="1134" w:type="dxa"/>
          </w:tcPr>
          <w:p w:rsidR="000271B2" w:rsidRPr="00AA1C06" w:rsidRDefault="000271B2" w:rsidP="009A5AA0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0271B2" w:rsidRPr="00AA1C06" w:rsidRDefault="000271B2" w:rsidP="009A5AA0">
            <w:pPr>
              <w:spacing w:after="0" w:line="240" w:lineRule="auto"/>
              <w:ind w:firstLine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0271B2" w:rsidRPr="00AA1C06" w:rsidRDefault="000271B2" w:rsidP="009A5A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0271B2" w:rsidRPr="00AA1C06" w:rsidRDefault="000271B2" w:rsidP="009A5AA0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34" w:type="dxa"/>
          </w:tcPr>
          <w:p w:rsidR="000271B2" w:rsidRPr="00AA1C06" w:rsidRDefault="000271B2" w:rsidP="009A5AA0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134" w:type="dxa"/>
          </w:tcPr>
          <w:p w:rsidR="000271B2" w:rsidRPr="00AA1C06" w:rsidRDefault="00016F36" w:rsidP="009A5AA0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0271B2" w:rsidRPr="00AA1C06" w:rsidTr="00CC0F00">
        <w:trPr>
          <w:jc w:val="center"/>
        </w:trPr>
        <w:tc>
          <w:tcPr>
            <w:tcW w:w="2269" w:type="dxa"/>
          </w:tcPr>
          <w:p w:rsidR="000271B2" w:rsidRPr="00AA1C06" w:rsidRDefault="000271B2" w:rsidP="009A5A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Техническая</w:t>
            </w:r>
          </w:p>
        </w:tc>
        <w:tc>
          <w:tcPr>
            <w:tcW w:w="1134" w:type="dxa"/>
          </w:tcPr>
          <w:p w:rsidR="000271B2" w:rsidRPr="00AA1C06" w:rsidRDefault="000271B2" w:rsidP="009A5AA0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0271B2" w:rsidRPr="00AA1C06" w:rsidRDefault="000271B2" w:rsidP="009A5AA0">
            <w:pPr>
              <w:spacing w:after="0" w:line="240" w:lineRule="auto"/>
              <w:ind w:firstLine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0271B2" w:rsidRPr="00AA1C06" w:rsidRDefault="000271B2" w:rsidP="009A5A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0271B2" w:rsidRPr="00AA1C06" w:rsidRDefault="000271B2" w:rsidP="009A5AA0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0271B2" w:rsidRPr="00AA1C06" w:rsidRDefault="000271B2" w:rsidP="009A5AA0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0271B2" w:rsidRPr="00AA1C06" w:rsidRDefault="00016F36" w:rsidP="009A5AA0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0271B2" w:rsidRPr="00AA1C06" w:rsidTr="00CC0F00">
        <w:trPr>
          <w:jc w:val="center"/>
        </w:trPr>
        <w:tc>
          <w:tcPr>
            <w:tcW w:w="2269" w:type="dxa"/>
          </w:tcPr>
          <w:p w:rsidR="000271B2" w:rsidRPr="00AA1C06" w:rsidRDefault="000271B2" w:rsidP="009A5A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134" w:type="dxa"/>
          </w:tcPr>
          <w:p w:rsidR="000271B2" w:rsidRPr="00AA1C06" w:rsidRDefault="000271B2" w:rsidP="009A5AA0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0271B2" w:rsidRPr="00AA1C06" w:rsidRDefault="000271B2" w:rsidP="009A5AA0">
            <w:pPr>
              <w:spacing w:after="0" w:line="240" w:lineRule="auto"/>
              <w:ind w:firstLine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0271B2" w:rsidRPr="00AA1C06" w:rsidRDefault="000271B2" w:rsidP="009A5A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0271B2" w:rsidRPr="00AA1C06" w:rsidRDefault="000271B2" w:rsidP="009A5AA0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134" w:type="dxa"/>
          </w:tcPr>
          <w:p w:rsidR="000271B2" w:rsidRPr="00AA1C06" w:rsidRDefault="000271B2" w:rsidP="009A5AA0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134" w:type="dxa"/>
          </w:tcPr>
          <w:p w:rsidR="000271B2" w:rsidRPr="00AA1C06" w:rsidRDefault="00016F36" w:rsidP="009A5AA0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44191D" w:rsidRPr="00AA1C06" w:rsidTr="00CC0F00">
        <w:trPr>
          <w:jc w:val="center"/>
        </w:trPr>
        <w:tc>
          <w:tcPr>
            <w:tcW w:w="2269" w:type="dxa"/>
          </w:tcPr>
          <w:p w:rsidR="0044191D" w:rsidRPr="00AA1C06" w:rsidRDefault="0044191D" w:rsidP="009A5A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134" w:type="dxa"/>
          </w:tcPr>
          <w:p w:rsidR="0044191D" w:rsidRPr="00AA1C06" w:rsidRDefault="0044191D" w:rsidP="009A5AA0">
            <w:pPr>
              <w:spacing w:after="0" w:line="240" w:lineRule="auto"/>
              <w:ind w:right="-122"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75 групп</w:t>
            </w:r>
          </w:p>
        </w:tc>
        <w:tc>
          <w:tcPr>
            <w:tcW w:w="1134" w:type="dxa"/>
          </w:tcPr>
          <w:p w:rsidR="0044191D" w:rsidRPr="00AA1C06" w:rsidRDefault="0044191D" w:rsidP="009A5AA0">
            <w:pPr>
              <w:spacing w:after="0" w:line="240" w:lineRule="auto"/>
              <w:ind w:right="-122" w:firstLine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75 групп</w:t>
            </w:r>
          </w:p>
        </w:tc>
        <w:tc>
          <w:tcPr>
            <w:tcW w:w="1134" w:type="dxa"/>
          </w:tcPr>
          <w:p w:rsidR="0044191D" w:rsidRPr="00AA1C06" w:rsidRDefault="0044191D" w:rsidP="009A5AA0">
            <w:pPr>
              <w:spacing w:after="0" w:line="240" w:lineRule="auto"/>
              <w:ind w:right="-1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75 групп</w:t>
            </w:r>
          </w:p>
        </w:tc>
        <w:tc>
          <w:tcPr>
            <w:tcW w:w="1134" w:type="dxa"/>
          </w:tcPr>
          <w:p w:rsidR="0044191D" w:rsidRPr="00AA1C06" w:rsidRDefault="0044191D" w:rsidP="009A5AA0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  <w:r w:rsidRPr="00AA1C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  <w:p w:rsidR="0044191D" w:rsidRPr="00AA1C06" w:rsidRDefault="0044191D" w:rsidP="009A5AA0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44191D" w:rsidRPr="00AA1C06" w:rsidRDefault="0044191D" w:rsidP="009A5AA0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  <w:r w:rsidRPr="00AA1C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  <w:p w:rsidR="0044191D" w:rsidRPr="00AA1C06" w:rsidRDefault="0044191D" w:rsidP="009A5AA0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44191D" w:rsidRPr="00AA1C06" w:rsidRDefault="0044191D" w:rsidP="009A5AA0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  <w:r w:rsidRPr="00AA1C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  <w:p w:rsidR="0044191D" w:rsidRPr="00AA1C06" w:rsidRDefault="0044191D" w:rsidP="009A5AA0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</w:tr>
    </w:tbl>
    <w:p w:rsidR="006A4064" w:rsidRPr="00AA1C06" w:rsidRDefault="006A4064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color w:val="000000"/>
          <w:sz w:val="24"/>
          <w:szCs w:val="24"/>
          <w:highlight w:val="yellow"/>
        </w:rPr>
      </w:pPr>
    </w:p>
    <w:p w:rsidR="00DB726C" w:rsidRPr="00AA1C06" w:rsidRDefault="006C674A" w:rsidP="00B81E77">
      <w:pPr>
        <w:spacing w:after="0" w:line="240" w:lineRule="auto"/>
        <w:ind w:left="-284" w:firstLine="284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A1C06">
        <w:rPr>
          <w:rFonts w:ascii="Times New Roman" w:hAnsi="Times New Roman" w:cs="Times New Roman"/>
          <w:b/>
          <w:noProof/>
          <w:color w:val="000000"/>
          <w:sz w:val="24"/>
          <w:szCs w:val="24"/>
          <w:highlight w:val="yellow"/>
        </w:rPr>
        <w:drawing>
          <wp:inline distT="0" distB="0" distL="0" distR="0" wp14:anchorId="22E27929" wp14:editId="654EDDC7">
            <wp:extent cx="4019266" cy="2190466"/>
            <wp:effectExtent l="0" t="0" r="635" b="635"/>
            <wp:docPr id="2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6A4064" w:rsidRPr="003C2320" w:rsidRDefault="006A4064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3C2320">
        <w:rPr>
          <w:rFonts w:ascii="Times New Roman" w:hAnsi="Times New Roman" w:cs="Times New Roman"/>
          <w:color w:val="000000"/>
          <w:sz w:val="24"/>
          <w:szCs w:val="24"/>
        </w:rPr>
        <w:lastRenderedPageBreak/>
        <w:t>Контингент учащихся по годам обучения</w:t>
      </w:r>
    </w:p>
    <w:tbl>
      <w:tblPr>
        <w:tblW w:w="90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51"/>
        <w:gridCol w:w="1260"/>
        <w:gridCol w:w="1260"/>
        <w:gridCol w:w="1260"/>
        <w:gridCol w:w="1260"/>
        <w:gridCol w:w="1260"/>
        <w:gridCol w:w="1260"/>
      </w:tblGrid>
      <w:tr w:rsidR="006A4064" w:rsidRPr="003C2320" w:rsidTr="00011AAA">
        <w:trPr>
          <w:jc w:val="center"/>
        </w:trPr>
        <w:tc>
          <w:tcPr>
            <w:tcW w:w="1451" w:type="dxa"/>
            <w:vMerge w:val="restart"/>
          </w:tcPr>
          <w:p w:rsidR="006A4064" w:rsidRPr="003C2320" w:rsidRDefault="006A4064" w:rsidP="009A5AA0">
            <w:pPr>
              <w:spacing w:after="0" w:line="240" w:lineRule="auto"/>
              <w:ind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  <w:p w:rsidR="006A4064" w:rsidRPr="003C2320" w:rsidRDefault="006A4064" w:rsidP="009A5AA0">
            <w:pPr>
              <w:spacing w:after="0" w:line="240" w:lineRule="auto"/>
              <w:ind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обучения</w:t>
            </w:r>
          </w:p>
        </w:tc>
        <w:tc>
          <w:tcPr>
            <w:tcW w:w="3780" w:type="dxa"/>
            <w:gridSpan w:val="3"/>
          </w:tcPr>
          <w:p w:rsidR="006A4064" w:rsidRPr="003C2320" w:rsidRDefault="006A4064" w:rsidP="004157A1">
            <w:pPr>
              <w:spacing w:after="0" w:line="240" w:lineRule="auto"/>
              <w:ind w:left="-284" w:firstLine="7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Количество групп</w:t>
            </w:r>
          </w:p>
        </w:tc>
        <w:tc>
          <w:tcPr>
            <w:tcW w:w="3780" w:type="dxa"/>
            <w:gridSpan w:val="3"/>
          </w:tcPr>
          <w:p w:rsidR="006A4064" w:rsidRPr="003C2320" w:rsidRDefault="006A4064" w:rsidP="004157A1">
            <w:pPr>
              <w:spacing w:after="0" w:line="240" w:lineRule="auto"/>
              <w:ind w:left="-284" w:firstLine="7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Количество учащихся</w:t>
            </w:r>
          </w:p>
        </w:tc>
      </w:tr>
      <w:tr w:rsidR="00367DE0" w:rsidRPr="003C2320" w:rsidTr="00011AAA">
        <w:trPr>
          <w:jc w:val="center"/>
        </w:trPr>
        <w:tc>
          <w:tcPr>
            <w:tcW w:w="1451" w:type="dxa"/>
            <w:vMerge/>
          </w:tcPr>
          <w:p w:rsidR="00367DE0" w:rsidRPr="003C2320" w:rsidRDefault="00367DE0" w:rsidP="009A5AA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367DE0" w:rsidRPr="003C2320" w:rsidRDefault="00367DE0" w:rsidP="009A5AA0">
            <w:pPr>
              <w:spacing w:after="0" w:line="240" w:lineRule="auto"/>
              <w:ind w:left="-3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260" w:type="dxa"/>
          </w:tcPr>
          <w:p w:rsidR="00367DE0" w:rsidRPr="003C2320" w:rsidRDefault="00367DE0" w:rsidP="009A5A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1260" w:type="dxa"/>
          </w:tcPr>
          <w:p w:rsidR="00367DE0" w:rsidRPr="003C2320" w:rsidRDefault="00367DE0" w:rsidP="009A5A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2024 год</w:t>
            </w:r>
          </w:p>
        </w:tc>
        <w:tc>
          <w:tcPr>
            <w:tcW w:w="1260" w:type="dxa"/>
          </w:tcPr>
          <w:p w:rsidR="00367DE0" w:rsidRPr="003C2320" w:rsidRDefault="00367DE0" w:rsidP="009A5AA0">
            <w:pPr>
              <w:spacing w:after="0" w:line="240" w:lineRule="auto"/>
              <w:ind w:firstLine="1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260" w:type="dxa"/>
          </w:tcPr>
          <w:p w:rsidR="00367DE0" w:rsidRPr="003C2320" w:rsidRDefault="00367DE0" w:rsidP="009A5AA0">
            <w:pPr>
              <w:spacing w:after="0" w:line="240" w:lineRule="auto"/>
              <w:ind w:left="33" w:hanging="33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1260" w:type="dxa"/>
          </w:tcPr>
          <w:p w:rsidR="00367DE0" w:rsidRPr="003C2320" w:rsidRDefault="00367DE0" w:rsidP="009A5A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2024 год</w:t>
            </w:r>
          </w:p>
        </w:tc>
      </w:tr>
      <w:tr w:rsidR="00367DE0" w:rsidRPr="003C2320" w:rsidTr="00011AAA">
        <w:trPr>
          <w:jc w:val="center"/>
        </w:trPr>
        <w:tc>
          <w:tcPr>
            <w:tcW w:w="1451" w:type="dxa"/>
          </w:tcPr>
          <w:p w:rsidR="00367DE0" w:rsidRPr="003C2320" w:rsidRDefault="00367DE0" w:rsidP="009A5AA0">
            <w:pPr>
              <w:spacing w:after="0" w:line="240" w:lineRule="auto"/>
              <w:ind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67DE0" w:rsidRPr="003C2320" w:rsidRDefault="00367DE0" w:rsidP="009A5AA0">
            <w:pPr>
              <w:spacing w:after="0" w:line="240" w:lineRule="auto"/>
              <w:ind w:left="-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1260" w:type="dxa"/>
          </w:tcPr>
          <w:p w:rsidR="00367DE0" w:rsidRPr="003C2320" w:rsidRDefault="00367DE0" w:rsidP="009A5A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1260" w:type="dxa"/>
          </w:tcPr>
          <w:p w:rsidR="00367DE0" w:rsidRPr="003C2320" w:rsidRDefault="00367DE0" w:rsidP="009A5A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1260" w:type="dxa"/>
          </w:tcPr>
          <w:p w:rsidR="00367DE0" w:rsidRPr="003C2320" w:rsidRDefault="00367DE0" w:rsidP="009A5AA0">
            <w:pPr>
              <w:spacing w:after="0" w:line="240" w:lineRule="auto"/>
              <w:ind w:firstLine="1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807</w:t>
            </w:r>
          </w:p>
        </w:tc>
        <w:tc>
          <w:tcPr>
            <w:tcW w:w="1260" w:type="dxa"/>
          </w:tcPr>
          <w:p w:rsidR="00367DE0" w:rsidRPr="003C2320" w:rsidRDefault="00367DE0" w:rsidP="009A5AA0">
            <w:pPr>
              <w:spacing w:after="0" w:line="240" w:lineRule="auto"/>
              <w:ind w:left="33" w:hanging="3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732</w:t>
            </w:r>
          </w:p>
        </w:tc>
        <w:tc>
          <w:tcPr>
            <w:tcW w:w="1260" w:type="dxa"/>
          </w:tcPr>
          <w:p w:rsidR="00367DE0" w:rsidRPr="003C2320" w:rsidRDefault="00011AAA" w:rsidP="009A5A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812</w:t>
            </w:r>
          </w:p>
        </w:tc>
      </w:tr>
      <w:tr w:rsidR="00367DE0" w:rsidRPr="003C2320" w:rsidTr="00011AAA">
        <w:trPr>
          <w:jc w:val="center"/>
        </w:trPr>
        <w:tc>
          <w:tcPr>
            <w:tcW w:w="1451" w:type="dxa"/>
          </w:tcPr>
          <w:p w:rsidR="00367DE0" w:rsidRPr="003C2320" w:rsidRDefault="00367DE0" w:rsidP="009A5AA0">
            <w:pPr>
              <w:spacing w:after="0" w:line="240" w:lineRule="auto"/>
              <w:ind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</w:tcPr>
          <w:p w:rsidR="00367DE0" w:rsidRPr="003C2320" w:rsidRDefault="00367DE0" w:rsidP="009A5AA0">
            <w:pPr>
              <w:spacing w:after="0" w:line="240" w:lineRule="auto"/>
              <w:ind w:left="-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260" w:type="dxa"/>
          </w:tcPr>
          <w:p w:rsidR="00367DE0" w:rsidRPr="003C2320" w:rsidRDefault="00367DE0" w:rsidP="009A5A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260" w:type="dxa"/>
          </w:tcPr>
          <w:p w:rsidR="00367DE0" w:rsidRPr="003C2320" w:rsidRDefault="00367DE0" w:rsidP="009A5A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260" w:type="dxa"/>
          </w:tcPr>
          <w:p w:rsidR="00367DE0" w:rsidRPr="003C2320" w:rsidRDefault="00367DE0" w:rsidP="009A5AA0">
            <w:pPr>
              <w:spacing w:after="0" w:line="240" w:lineRule="auto"/>
              <w:ind w:firstLine="1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150</w:t>
            </w:r>
          </w:p>
        </w:tc>
        <w:tc>
          <w:tcPr>
            <w:tcW w:w="1260" w:type="dxa"/>
          </w:tcPr>
          <w:p w:rsidR="00367DE0" w:rsidRPr="003C2320" w:rsidRDefault="00367DE0" w:rsidP="009A5AA0">
            <w:pPr>
              <w:spacing w:after="0" w:line="240" w:lineRule="auto"/>
              <w:ind w:left="33" w:hanging="3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270</w:t>
            </w:r>
          </w:p>
        </w:tc>
        <w:tc>
          <w:tcPr>
            <w:tcW w:w="1260" w:type="dxa"/>
          </w:tcPr>
          <w:p w:rsidR="00367DE0" w:rsidRPr="003C2320" w:rsidRDefault="00367DE0" w:rsidP="009A5A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250</w:t>
            </w:r>
          </w:p>
        </w:tc>
      </w:tr>
      <w:tr w:rsidR="00367DE0" w:rsidRPr="003C2320" w:rsidTr="00011AAA">
        <w:trPr>
          <w:jc w:val="center"/>
        </w:trPr>
        <w:tc>
          <w:tcPr>
            <w:tcW w:w="1451" w:type="dxa"/>
          </w:tcPr>
          <w:p w:rsidR="00367DE0" w:rsidRPr="003C2320" w:rsidRDefault="00367DE0" w:rsidP="009A5AA0">
            <w:pPr>
              <w:spacing w:after="0" w:line="240" w:lineRule="auto"/>
              <w:ind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0" w:type="dxa"/>
          </w:tcPr>
          <w:p w:rsidR="00367DE0" w:rsidRPr="003C2320" w:rsidRDefault="00367DE0" w:rsidP="009A5AA0">
            <w:pPr>
              <w:spacing w:after="0" w:line="240" w:lineRule="auto"/>
              <w:ind w:left="-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260" w:type="dxa"/>
          </w:tcPr>
          <w:p w:rsidR="00367DE0" w:rsidRPr="003C2320" w:rsidRDefault="00367DE0" w:rsidP="009A5A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60" w:type="dxa"/>
          </w:tcPr>
          <w:p w:rsidR="00367DE0" w:rsidRPr="003C2320" w:rsidRDefault="00367DE0" w:rsidP="009A5A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60" w:type="dxa"/>
          </w:tcPr>
          <w:p w:rsidR="00367DE0" w:rsidRPr="003C2320" w:rsidRDefault="00367DE0" w:rsidP="009A5AA0">
            <w:pPr>
              <w:spacing w:after="0" w:line="240" w:lineRule="auto"/>
              <w:ind w:firstLine="1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120</w:t>
            </w:r>
          </w:p>
        </w:tc>
        <w:tc>
          <w:tcPr>
            <w:tcW w:w="1260" w:type="dxa"/>
          </w:tcPr>
          <w:p w:rsidR="00367DE0" w:rsidRPr="003C2320" w:rsidRDefault="00367DE0" w:rsidP="009A5AA0">
            <w:pPr>
              <w:spacing w:after="0" w:line="240" w:lineRule="auto"/>
              <w:ind w:left="33" w:hanging="3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</w:t>
            </w:r>
          </w:p>
        </w:tc>
        <w:tc>
          <w:tcPr>
            <w:tcW w:w="1260" w:type="dxa"/>
          </w:tcPr>
          <w:p w:rsidR="00367DE0" w:rsidRPr="003C2320" w:rsidRDefault="00367DE0" w:rsidP="009A5A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60</w:t>
            </w:r>
          </w:p>
        </w:tc>
      </w:tr>
      <w:tr w:rsidR="00367DE0" w:rsidRPr="003C2320" w:rsidTr="00011AAA">
        <w:trPr>
          <w:jc w:val="center"/>
        </w:trPr>
        <w:tc>
          <w:tcPr>
            <w:tcW w:w="1451" w:type="dxa"/>
          </w:tcPr>
          <w:p w:rsidR="00367DE0" w:rsidRPr="003C2320" w:rsidRDefault="00367DE0" w:rsidP="009A5AA0">
            <w:pPr>
              <w:spacing w:after="0" w:line="240" w:lineRule="auto"/>
              <w:ind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0" w:type="dxa"/>
          </w:tcPr>
          <w:p w:rsidR="00367DE0" w:rsidRPr="003C2320" w:rsidRDefault="00367DE0" w:rsidP="009A5AA0">
            <w:pPr>
              <w:spacing w:after="0" w:line="240" w:lineRule="auto"/>
              <w:ind w:left="-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60" w:type="dxa"/>
          </w:tcPr>
          <w:p w:rsidR="00367DE0" w:rsidRPr="003C2320" w:rsidRDefault="00367DE0" w:rsidP="009A5A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60" w:type="dxa"/>
          </w:tcPr>
          <w:p w:rsidR="00367DE0" w:rsidRPr="003C2320" w:rsidRDefault="00367DE0" w:rsidP="009A5A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60" w:type="dxa"/>
          </w:tcPr>
          <w:p w:rsidR="00367DE0" w:rsidRPr="003C2320" w:rsidRDefault="00367DE0" w:rsidP="009A5AA0">
            <w:pPr>
              <w:spacing w:after="0" w:line="240" w:lineRule="auto"/>
              <w:ind w:firstLine="1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260" w:type="dxa"/>
          </w:tcPr>
          <w:p w:rsidR="00367DE0" w:rsidRPr="003C2320" w:rsidRDefault="00367DE0" w:rsidP="009A5AA0">
            <w:pPr>
              <w:spacing w:after="0" w:line="240" w:lineRule="auto"/>
              <w:ind w:left="33" w:hanging="3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260" w:type="dxa"/>
          </w:tcPr>
          <w:p w:rsidR="00367DE0" w:rsidRPr="003C2320" w:rsidRDefault="00367DE0" w:rsidP="009A5A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011AAA" w:rsidRPr="003C2320" w:rsidTr="00011AAA">
        <w:trPr>
          <w:jc w:val="center"/>
        </w:trPr>
        <w:tc>
          <w:tcPr>
            <w:tcW w:w="1451" w:type="dxa"/>
          </w:tcPr>
          <w:p w:rsidR="00011AAA" w:rsidRPr="003C2320" w:rsidRDefault="00011AAA" w:rsidP="009A5AA0">
            <w:pPr>
              <w:spacing w:after="0" w:line="240" w:lineRule="auto"/>
              <w:ind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260" w:type="dxa"/>
          </w:tcPr>
          <w:p w:rsidR="00011AAA" w:rsidRPr="003C2320" w:rsidRDefault="00011AAA" w:rsidP="009A5AA0">
            <w:pPr>
              <w:spacing w:after="0" w:line="240" w:lineRule="auto"/>
              <w:ind w:left="-30" w:right="-12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 групп</w:t>
            </w:r>
          </w:p>
        </w:tc>
        <w:tc>
          <w:tcPr>
            <w:tcW w:w="1260" w:type="dxa"/>
          </w:tcPr>
          <w:p w:rsidR="00011AAA" w:rsidRPr="003C2320" w:rsidRDefault="00011AAA" w:rsidP="009A5AA0">
            <w:pPr>
              <w:spacing w:after="0" w:line="240" w:lineRule="auto"/>
              <w:ind w:right="-12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 групп</w:t>
            </w:r>
          </w:p>
        </w:tc>
        <w:tc>
          <w:tcPr>
            <w:tcW w:w="1260" w:type="dxa"/>
          </w:tcPr>
          <w:p w:rsidR="00011AAA" w:rsidRPr="003C2320" w:rsidRDefault="00011AAA" w:rsidP="009A5AA0">
            <w:pPr>
              <w:spacing w:after="0" w:line="240" w:lineRule="auto"/>
              <w:ind w:right="-12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 групп</w:t>
            </w:r>
          </w:p>
        </w:tc>
        <w:tc>
          <w:tcPr>
            <w:tcW w:w="1260" w:type="dxa"/>
          </w:tcPr>
          <w:p w:rsidR="00011AAA" w:rsidRPr="003C2320" w:rsidRDefault="00011AAA" w:rsidP="009A5AA0">
            <w:pPr>
              <w:spacing w:after="0" w:line="240" w:lineRule="auto"/>
              <w:ind w:firstLine="1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1122 человек</w:t>
            </w:r>
          </w:p>
        </w:tc>
        <w:tc>
          <w:tcPr>
            <w:tcW w:w="1260" w:type="dxa"/>
          </w:tcPr>
          <w:p w:rsidR="00011AAA" w:rsidRPr="003C2320" w:rsidRDefault="00011AAA" w:rsidP="009A5AA0">
            <w:pPr>
              <w:spacing w:after="0" w:line="240" w:lineRule="auto"/>
              <w:ind w:left="33" w:hanging="3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1122 человек</w:t>
            </w:r>
          </w:p>
        </w:tc>
        <w:tc>
          <w:tcPr>
            <w:tcW w:w="1260" w:type="dxa"/>
          </w:tcPr>
          <w:p w:rsidR="00011AAA" w:rsidRPr="003C2320" w:rsidRDefault="00011AAA" w:rsidP="009A5A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1122 человек</w:t>
            </w:r>
          </w:p>
        </w:tc>
      </w:tr>
    </w:tbl>
    <w:p w:rsidR="006A4064" w:rsidRPr="00AA1C06" w:rsidRDefault="006A4064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color w:val="000000"/>
          <w:sz w:val="24"/>
          <w:szCs w:val="24"/>
          <w:highlight w:val="yellow"/>
        </w:rPr>
      </w:pPr>
    </w:p>
    <w:p w:rsidR="00DB726C" w:rsidRPr="00AA1C06" w:rsidRDefault="00A81B8A" w:rsidP="007D3A4A">
      <w:pPr>
        <w:spacing w:after="0" w:line="240" w:lineRule="auto"/>
        <w:ind w:left="-284" w:firstLine="284"/>
        <w:jc w:val="center"/>
        <w:rPr>
          <w:rFonts w:ascii="Times New Roman" w:hAnsi="Times New Roman" w:cs="Times New Roman"/>
          <w:b/>
          <w:color w:val="000000"/>
          <w:sz w:val="24"/>
          <w:szCs w:val="24"/>
          <w:highlight w:val="yellow"/>
        </w:rPr>
      </w:pPr>
      <w:r w:rsidRPr="00AA1C06">
        <w:rPr>
          <w:rFonts w:ascii="Times New Roman" w:hAnsi="Times New Roman" w:cs="Times New Roman"/>
          <w:b/>
          <w:noProof/>
          <w:color w:val="000000"/>
          <w:sz w:val="24"/>
          <w:szCs w:val="24"/>
          <w:highlight w:val="yellow"/>
        </w:rPr>
        <w:drawing>
          <wp:inline distT="0" distB="0" distL="0" distR="0" wp14:anchorId="108D1762" wp14:editId="0FC6CABE">
            <wp:extent cx="4087505" cy="2449773"/>
            <wp:effectExtent l="0" t="0" r="8255" b="8255"/>
            <wp:docPr id="6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0342EA" w:rsidRDefault="000342EA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FF788B" w:rsidRPr="003C2320" w:rsidRDefault="00FF788B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3C2320">
        <w:rPr>
          <w:rFonts w:ascii="Times New Roman" w:hAnsi="Times New Roman" w:cs="Times New Roman"/>
          <w:color w:val="000000"/>
          <w:sz w:val="24"/>
          <w:szCs w:val="24"/>
        </w:rPr>
        <w:t>Возрастной состав занимающихся в 20</w:t>
      </w:r>
      <w:r w:rsidR="00336899" w:rsidRPr="003C2320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74C3C" w:rsidRPr="003C2320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1E5FF4" w:rsidRPr="003C232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47849" w:rsidRPr="003C2320">
        <w:rPr>
          <w:rFonts w:ascii="Times New Roman" w:hAnsi="Times New Roman" w:cs="Times New Roman"/>
          <w:color w:val="000000"/>
          <w:sz w:val="24"/>
          <w:szCs w:val="24"/>
        </w:rPr>
        <w:t>году</w:t>
      </w:r>
    </w:p>
    <w:tbl>
      <w:tblPr>
        <w:tblW w:w="6957" w:type="dxa"/>
        <w:jc w:val="center"/>
        <w:tblLook w:val="04A0" w:firstRow="1" w:lastRow="0" w:firstColumn="1" w:lastColumn="0" w:noHBand="0" w:noVBand="1"/>
      </w:tblPr>
      <w:tblGrid>
        <w:gridCol w:w="1996"/>
        <w:gridCol w:w="1701"/>
        <w:gridCol w:w="1701"/>
        <w:gridCol w:w="1559"/>
      </w:tblGrid>
      <w:tr w:rsidR="00FF788B" w:rsidRPr="00AA1C06" w:rsidTr="00BC3B30">
        <w:trPr>
          <w:trHeight w:val="210"/>
          <w:jc w:val="center"/>
        </w:trPr>
        <w:tc>
          <w:tcPr>
            <w:tcW w:w="19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788B" w:rsidRPr="00AA1C06" w:rsidRDefault="00FF788B" w:rsidP="000342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88B" w:rsidRPr="00AA1C06" w:rsidRDefault="00FF788B" w:rsidP="004157A1">
            <w:pPr>
              <w:spacing w:after="0" w:line="240" w:lineRule="auto"/>
              <w:ind w:left="-284" w:firstLine="7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учащихся</w:t>
            </w:r>
          </w:p>
        </w:tc>
      </w:tr>
      <w:tr w:rsidR="00D404CE" w:rsidRPr="00AA1C06" w:rsidTr="00BC3B30">
        <w:trPr>
          <w:trHeight w:val="210"/>
          <w:jc w:val="center"/>
        </w:trPr>
        <w:tc>
          <w:tcPr>
            <w:tcW w:w="1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04CE" w:rsidRPr="00AA1C06" w:rsidRDefault="00D404CE" w:rsidP="00034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04CE" w:rsidRPr="00AA1C06" w:rsidRDefault="00D404CE" w:rsidP="004157A1">
            <w:pPr>
              <w:spacing w:after="0" w:line="240" w:lineRule="auto"/>
              <w:ind w:left="-284" w:firstLine="7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011AAA" w:rsidRPr="00AA1C06" w:rsidTr="00BC3B30">
        <w:trPr>
          <w:trHeight w:val="210"/>
          <w:jc w:val="center"/>
        </w:trPr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AAA" w:rsidRPr="00AA1C06" w:rsidRDefault="00011AAA" w:rsidP="00034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1AAA" w:rsidRPr="00AA1C06" w:rsidRDefault="00011AAA" w:rsidP="000342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1AAA" w:rsidRPr="00AA1C06" w:rsidRDefault="00011AAA" w:rsidP="000342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1AAA" w:rsidRPr="00AA1C06" w:rsidRDefault="00011AAA" w:rsidP="000342EA">
            <w:pPr>
              <w:spacing w:after="0" w:line="240" w:lineRule="auto"/>
              <w:ind w:hanging="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2024 год</w:t>
            </w:r>
          </w:p>
        </w:tc>
      </w:tr>
      <w:tr w:rsidR="00011AAA" w:rsidRPr="00AA1C06" w:rsidTr="00BC3B30">
        <w:trPr>
          <w:trHeight w:val="210"/>
          <w:jc w:val="center"/>
        </w:trPr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1AAA" w:rsidRPr="00AA1C06" w:rsidRDefault="00011AAA" w:rsidP="00034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6-9 лет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1AAA" w:rsidRPr="00AA1C06" w:rsidRDefault="00011AAA" w:rsidP="000342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512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1AAA" w:rsidRPr="00AA1C06" w:rsidRDefault="00011AAA" w:rsidP="000342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344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1AAA" w:rsidRPr="00AA1C06" w:rsidRDefault="00BC3B30" w:rsidP="000342EA">
            <w:pPr>
              <w:spacing w:after="0" w:line="240" w:lineRule="auto"/>
              <w:ind w:hanging="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390</w:t>
            </w:r>
          </w:p>
        </w:tc>
      </w:tr>
      <w:tr w:rsidR="00011AAA" w:rsidRPr="00AA1C06" w:rsidTr="00BC3B30">
        <w:trPr>
          <w:trHeight w:val="210"/>
          <w:jc w:val="center"/>
        </w:trPr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1AAA" w:rsidRPr="00AA1C06" w:rsidRDefault="00011AAA" w:rsidP="00034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10-14 лет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1AAA" w:rsidRPr="00AA1C06" w:rsidRDefault="00011AAA" w:rsidP="000342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358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1AAA" w:rsidRPr="00AA1C06" w:rsidRDefault="00011AAA" w:rsidP="000342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418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1AAA" w:rsidRPr="00AA1C06" w:rsidRDefault="00BC3B30" w:rsidP="000342EA">
            <w:pPr>
              <w:spacing w:after="0" w:line="240" w:lineRule="auto"/>
              <w:ind w:hanging="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366</w:t>
            </w:r>
          </w:p>
        </w:tc>
      </w:tr>
      <w:tr w:rsidR="00011AAA" w:rsidRPr="00AA1C06" w:rsidTr="00BC3B30">
        <w:trPr>
          <w:trHeight w:val="210"/>
          <w:jc w:val="center"/>
        </w:trPr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1AAA" w:rsidRPr="00AA1C06" w:rsidRDefault="00011AAA" w:rsidP="00034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15-17 лет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1AAA" w:rsidRPr="00AA1C06" w:rsidRDefault="00011AAA" w:rsidP="000342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1AAA" w:rsidRPr="00AA1C06" w:rsidRDefault="00011AAA" w:rsidP="000342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1AAA" w:rsidRPr="00AA1C06" w:rsidRDefault="00BC3B30" w:rsidP="000342EA">
            <w:pPr>
              <w:spacing w:after="0" w:line="240" w:lineRule="auto"/>
              <w:ind w:hanging="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212</w:t>
            </w:r>
          </w:p>
        </w:tc>
      </w:tr>
      <w:tr w:rsidR="00011AAA" w:rsidRPr="00AA1C06" w:rsidTr="00BC3B30">
        <w:trPr>
          <w:trHeight w:val="210"/>
          <w:jc w:val="center"/>
        </w:trPr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11AAA" w:rsidRPr="00AA1C06" w:rsidRDefault="00011AAA" w:rsidP="00034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18 лет и старше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1AAA" w:rsidRPr="00AA1C06" w:rsidRDefault="00011AAA" w:rsidP="000342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1AAA" w:rsidRPr="00AA1C06" w:rsidRDefault="00011AAA" w:rsidP="000342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1AAA" w:rsidRPr="00AA1C06" w:rsidRDefault="00BC3B30" w:rsidP="000342EA">
            <w:pPr>
              <w:spacing w:after="0" w:line="240" w:lineRule="auto"/>
              <w:ind w:hanging="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11AAA" w:rsidRPr="00AA1C06" w:rsidTr="00BC3B30">
        <w:trPr>
          <w:trHeight w:val="210"/>
          <w:jc w:val="center"/>
        </w:trPr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11AAA" w:rsidRPr="00AA1C06" w:rsidRDefault="00011AAA" w:rsidP="00034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1AAA" w:rsidRPr="00AA1C06" w:rsidRDefault="00011AAA" w:rsidP="000342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1008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1AAA" w:rsidRPr="00AA1C06" w:rsidRDefault="00011AAA" w:rsidP="000342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990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1AAA" w:rsidRPr="00AA1C06" w:rsidRDefault="00BC3B30" w:rsidP="000342EA">
            <w:pPr>
              <w:spacing w:after="0" w:line="240" w:lineRule="auto"/>
              <w:ind w:hanging="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972</w:t>
            </w:r>
          </w:p>
        </w:tc>
      </w:tr>
    </w:tbl>
    <w:p w:rsidR="00E40A9E" w:rsidRPr="00AA1C06" w:rsidRDefault="00E40A9E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color w:val="000000"/>
          <w:sz w:val="24"/>
          <w:szCs w:val="24"/>
          <w:highlight w:val="yellow"/>
        </w:rPr>
      </w:pPr>
    </w:p>
    <w:p w:rsidR="00D319E5" w:rsidRPr="00AA1C06" w:rsidRDefault="00B07BC9" w:rsidP="007D3A4A">
      <w:pPr>
        <w:spacing w:after="0" w:line="240" w:lineRule="auto"/>
        <w:ind w:left="-284" w:firstLine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  <w:r w:rsidRPr="00AA1C06">
        <w:rPr>
          <w:rFonts w:ascii="Times New Roman" w:hAnsi="Times New Roman" w:cs="Times New Roman"/>
          <w:noProof/>
          <w:sz w:val="24"/>
          <w:szCs w:val="24"/>
          <w:highlight w:val="yellow"/>
        </w:rPr>
        <w:drawing>
          <wp:inline distT="0" distB="0" distL="0" distR="0" wp14:anchorId="6CBF12DC" wp14:editId="79437023">
            <wp:extent cx="4142096" cy="2361063"/>
            <wp:effectExtent l="0" t="0" r="0" b="127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BC3B30" w:rsidRPr="00AA1C06" w:rsidRDefault="00BC3B30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E17495" w:rsidRPr="00AA1C06" w:rsidRDefault="00E17495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A1C06">
        <w:rPr>
          <w:rFonts w:ascii="Times New Roman" w:hAnsi="Times New Roman" w:cs="Times New Roman"/>
          <w:color w:val="000000"/>
          <w:sz w:val="24"/>
          <w:szCs w:val="24"/>
        </w:rPr>
        <w:t xml:space="preserve">Образовательная деятельность реализуется через дополнительные общеобразовательные </w:t>
      </w:r>
      <w:r w:rsidR="001067A6" w:rsidRPr="00AA1C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A1C06">
        <w:rPr>
          <w:rFonts w:ascii="Times New Roman" w:hAnsi="Times New Roman" w:cs="Times New Roman"/>
          <w:color w:val="000000"/>
          <w:sz w:val="24"/>
          <w:szCs w:val="24"/>
        </w:rPr>
        <w:t xml:space="preserve">общеразвивающие  программы объединений Центра. </w:t>
      </w:r>
    </w:p>
    <w:p w:rsidR="00E17495" w:rsidRPr="00AA1C06" w:rsidRDefault="00E17495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A1C06">
        <w:rPr>
          <w:rFonts w:ascii="Times New Roman" w:hAnsi="Times New Roman" w:cs="Times New Roman"/>
          <w:color w:val="000000"/>
          <w:sz w:val="24"/>
          <w:szCs w:val="24"/>
        </w:rPr>
        <w:lastRenderedPageBreak/>
        <w:t>В 20</w:t>
      </w:r>
      <w:r w:rsidR="00336899" w:rsidRPr="00AA1C06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7C3BDB" w:rsidRPr="00AA1C06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AA1C06">
        <w:rPr>
          <w:rFonts w:ascii="Times New Roman" w:hAnsi="Times New Roman" w:cs="Times New Roman"/>
          <w:color w:val="000000"/>
          <w:sz w:val="24"/>
          <w:szCs w:val="24"/>
        </w:rPr>
        <w:t xml:space="preserve"> году образовательный процесс в МБУ ДО «</w:t>
      </w:r>
      <w:r w:rsidR="007C3BDB" w:rsidRPr="00AA1C06">
        <w:rPr>
          <w:rFonts w:ascii="Times New Roman" w:hAnsi="Times New Roman" w:cs="Times New Roman"/>
          <w:color w:val="000000"/>
          <w:sz w:val="24"/>
          <w:szCs w:val="24"/>
        </w:rPr>
        <w:t>ЦДТ</w:t>
      </w:r>
      <w:r w:rsidRPr="00AA1C06">
        <w:rPr>
          <w:rFonts w:ascii="Times New Roman" w:hAnsi="Times New Roman" w:cs="Times New Roman"/>
          <w:color w:val="000000"/>
          <w:sz w:val="24"/>
          <w:szCs w:val="24"/>
        </w:rPr>
        <w:t xml:space="preserve">» ЕМР РТ осуществлялся по </w:t>
      </w:r>
      <w:r w:rsidR="00AD23B9" w:rsidRPr="00AA1C06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F22856" w:rsidRPr="00AA1C06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AA1C06">
        <w:rPr>
          <w:rFonts w:ascii="Times New Roman" w:hAnsi="Times New Roman" w:cs="Times New Roman"/>
          <w:color w:val="000000"/>
          <w:sz w:val="24"/>
          <w:szCs w:val="24"/>
        </w:rPr>
        <w:t xml:space="preserve"> программ</w:t>
      </w:r>
      <w:r w:rsidR="00E2368A" w:rsidRPr="00AA1C06">
        <w:rPr>
          <w:rFonts w:ascii="Times New Roman" w:hAnsi="Times New Roman" w:cs="Times New Roman"/>
          <w:color w:val="000000"/>
          <w:sz w:val="24"/>
          <w:szCs w:val="24"/>
        </w:rPr>
        <w:t>ам</w:t>
      </w:r>
      <w:r w:rsidRPr="00AA1C0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F077F" w:rsidRDefault="004F077F" w:rsidP="004157A1">
      <w:pPr>
        <w:widowControl w:val="0"/>
        <w:spacing w:after="0" w:line="240" w:lineRule="auto"/>
        <w:ind w:left="-284" w:firstLine="710"/>
        <w:jc w:val="center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>Распределен</w:t>
      </w:r>
      <w:r w:rsidR="003C2320">
        <w:rPr>
          <w:rFonts w:ascii="Times New Roman" w:hAnsi="Times New Roman" w:cs="Times New Roman"/>
          <w:sz w:val="24"/>
          <w:szCs w:val="24"/>
        </w:rPr>
        <w:t>ие программ  по направленностям</w:t>
      </w:r>
    </w:p>
    <w:tbl>
      <w:tblPr>
        <w:tblStyle w:val="af"/>
        <w:tblW w:w="7654" w:type="dxa"/>
        <w:jc w:val="center"/>
        <w:tblLook w:val="04A0" w:firstRow="1" w:lastRow="0" w:firstColumn="1" w:lastColumn="0" w:noHBand="0" w:noVBand="1"/>
      </w:tblPr>
      <w:tblGrid>
        <w:gridCol w:w="3115"/>
        <w:gridCol w:w="1704"/>
        <w:gridCol w:w="2835"/>
      </w:tblGrid>
      <w:tr w:rsidR="004F077F" w:rsidRPr="00AA1C06" w:rsidTr="007C3BDB">
        <w:trPr>
          <w:trHeight w:val="143"/>
          <w:jc w:val="center"/>
        </w:trPr>
        <w:tc>
          <w:tcPr>
            <w:tcW w:w="3115" w:type="dxa"/>
          </w:tcPr>
          <w:p w:rsidR="004F077F" w:rsidRPr="00AA1C06" w:rsidRDefault="004F077F" w:rsidP="000342EA">
            <w:pPr>
              <w:ind w:left="35" w:hanging="35"/>
              <w:jc w:val="center"/>
              <w:rPr>
                <w:sz w:val="24"/>
                <w:szCs w:val="24"/>
              </w:rPr>
            </w:pPr>
            <w:r w:rsidRPr="00AA1C06">
              <w:rPr>
                <w:sz w:val="24"/>
                <w:szCs w:val="24"/>
              </w:rPr>
              <w:t>Направленность</w:t>
            </w:r>
          </w:p>
        </w:tc>
        <w:tc>
          <w:tcPr>
            <w:tcW w:w="1704" w:type="dxa"/>
          </w:tcPr>
          <w:p w:rsidR="004F077F" w:rsidRPr="00AA1C06" w:rsidRDefault="004F077F" w:rsidP="000342EA">
            <w:pPr>
              <w:rPr>
                <w:sz w:val="24"/>
                <w:szCs w:val="24"/>
                <w:lang w:val="tt-RU"/>
              </w:rPr>
            </w:pPr>
            <w:r w:rsidRPr="00AA1C06">
              <w:rPr>
                <w:sz w:val="24"/>
                <w:szCs w:val="24"/>
              </w:rPr>
              <w:t>Количество</w:t>
            </w:r>
          </w:p>
          <w:p w:rsidR="004F077F" w:rsidRPr="00AA1C06" w:rsidRDefault="004F077F" w:rsidP="000342EA">
            <w:pPr>
              <w:rPr>
                <w:sz w:val="24"/>
                <w:szCs w:val="24"/>
                <w:lang w:val="tt-RU"/>
              </w:rPr>
            </w:pPr>
            <w:r w:rsidRPr="00AA1C06">
              <w:rPr>
                <w:sz w:val="24"/>
                <w:szCs w:val="24"/>
                <w:lang w:val="tt-RU"/>
              </w:rPr>
              <w:t>программ</w:t>
            </w:r>
          </w:p>
        </w:tc>
        <w:tc>
          <w:tcPr>
            <w:tcW w:w="2835" w:type="dxa"/>
          </w:tcPr>
          <w:p w:rsidR="004F077F" w:rsidRPr="00AA1C06" w:rsidRDefault="004F077F" w:rsidP="000342EA">
            <w:pPr>
              <w:rPr>
                <w:sz w:val="24"/>
                <w:szCs w:val="24"/>
                <w:lang w:val="tt-RU"/>
              </w:rPr>
            </w:pPr>
            <w:r w:rsidRPr="00AA1C06">
              <w:rPr>
                <w:sz w:val="24"/>
                <w:szCs w:val="24"/>
                <w:lang w:val="tt-RU"/>
              </w:rPr>
              <w:t xml:space="preserve">Доля программ </w:t>
            </w:r>
          </w:p>
          <w:p w:rsidR="004F077F" w:rsidRPr="00AA1C06" w:rsidRDefault="00C567AE" w:rsidP="000342EA">
            <w:pPr>
              <w:rPr>
                <w:sz w:val="24"/>
                <w:szCs w:val="24"/>
                <w:lang w:val="tt-RU"/>
              </w:rPr>
            </w:pPr>
            <w:r w:rsidRPr="00AA1C06">
              <w:rPr>
                <w:sz w:val="24"/>
                <w:szCs w:val="24"/>
                <w:lang w:val="tt-RU"/>
              </w:rPr>
              <w:t>в общем количестве, (%)</w:t>
            </w:r>
          </w:p>
        </w:tc>
      </w:tr>
      <w:tr w:rsidR="004F077F" w:rsidRPr="00AA1C06" w:rsidTr="007C3BDB">
        <w:trPr>
          <w:jc w:val="center"/>
        </w:trPr>
        <w:tc>
          <w:tcPr>
            <w:tcW w:w="3115" w:type="dxa"/>
          </w:tcPr>
          <w:p w:rsidR="004F077F" w:rsidRPr="00AA1C06" w:rsidRDefault="004F077F" w:rsidP="000342EA">
            <w:pPr>
              <w:ind w:left="35" w:hanging="35"/>
              <w:rPr>
                <w:sz w:val="24"/>
                <w:szCs w:val="24"/>
              </w:rPr>
            </w:pPr>
            <w:r w:rsidRPr="00AA1C06">
              <w:rPr>
                <w:sz w:val="24"/>
                <w:szCs w:val="24"/>
              </w:rPr>
              <w:t>Художественная</w:t>
            </w:r>
          </w:p>
        </w:tc>
        <w:tc>
          <w:tcPr>
            <w:tcW w:w="1704" w:type="dxa"/>
          </w:tcPr>
          <w:p w:rsidR="004F077F" w:rsidRPr="00AA1C06" w:rsidRDefault="00C567AE" w:rsidP="000342EA">
            <w:pPr>
              <w:jc w:val="center"/>
              <w:rPr>
                <w:sz w:val="24"/>
                <w:szCs w:val="24"/>
                <w:lang w:val="tt-RU"/>
              </w:rPr>
            </w:pPr>
            <w:r w:rsidRPr="00AA1C06">
              <w:rPr>
                <w:sz w:val="24"/>
                <w:szCs w:val="24"/>
                <w:lang w:val="tt-RU"/>
              </w:rPr>
              <w:t>12</w:t>
            </w:r>
          </w:p>
        </w:tc>
        <w:tc>
          <w:tcPr>
            <w:tcW w:w="2835" w:type="dxa"/>
          </w:tcPr>
          <w:p w:rsidR="004F077F" w:rsidRPr="00AA1C06" w:rsidRDefault="00F22856" w:rsidP="000342EA">
            <w:pPr>
              <w:jc w:val="center"/>
              <w:rPr>
                <w:sz w:val="24"/>
                <w:szCs w:val="24"/>
                <w:lang w:val="tt-RU"/>
              </w:rPr>
            </w:pPr>
            <w:r w:rsidRPr="00AA1C06">
              <w:rPr>
                <w:sz w:val="24"/>
                <w:szCs w:val="24"/>
                <w:lang w:val="tt-RU"/>
              </w:rPr>
              <w:t>35</w:t>
            </w:r>
            <w:r w:rsidR="00AD23B9" w:rsidRPr="00AA1C06">
              <w:rPr>
                <w:sz w:val="24"/>
                <w:szCs w:val="24"/>
                <w:lang w:val="tt-RU"/>
              </w:rPr>
              <w:t xml:space="preserve"> %</w:t>
            </w:r>
          </w:p>
        </w:tc>
      </w:tr>
      <w:tr w:rsidR="004F077F" w:rsidRPr="00AA1C06" w:rsidTr="007C3BDB">
        <w:trPr>
          <w:jc w:val="center"/>
        </w:trPr>
        <w:tc>
          <w:tcPr>
            <w:tcW w:w="3115" w:type="dxa"/>
          </w:tcPr>
          <w:p w:rsidR="004F077F" w:rsidRPr="00AA1C06" w:rsidRDefault="004F077F" w:rsidP="000342EA">
            <w:pPr>
              <w:ind w:left="35" w:hanging="35"/>
              <w:rPr>
                <w:sz w:val="24"/>
                <w:szCs w:val="24"/>
              </w:rPr>
            </w:pPr>
            <w:r w:rsidRPr="00AA1C06">
              <w:rPr>
                <w:sz w:val="24"/>
                <w:szCs w:val="24"/>
              </w:rPr>
              <w:t xml:space="preserve">Физкультурно </w:t>
            </w:r>
            <w:r w:rsidR="007C3BDB" w:rsidRPr="00AA1C06">
              <w:rPr>
                <w:sz w:val="24"/>
                <w:szCs w:val="24"/>
              </w:rPr>
              <w:t>–</w:t>
            </w:r>
            <w:r w:rsidRPr="00AA1C06">
              <w:rPr>
                <w:sz w:val="24"/>
                <w:szCs w:val="24"/>
              </w:rPr>
              <w:t xml:space="preserve"> спортивная</w:t>
            </w:r>
          </w:p>
        </w:tc>
        <w:tc>
          <w:tcPr>
            <w:tcW w:w="1704" w:type="dxa"/>
          </w:tcPr>
          <w:p w:rsidR="004F077F" w:rsidRPr="00AA1C06" w:rsidRDefault="00C567AE" w:rsidP="000342EA">
            <w:pPr>
              <w:jc w:val="center"/>
              <w:rPr>
                <w:sz w:val="24"/>
                <w:szCs w:val="24"/>
              </w:rPr>
            </w:pPr>
            <w:r w:rsidRPr="00AA1C06"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4F077F" w:rsidRPr="00AA1C06" w:rsidRDefault="00C567AE" w:rsidP="000342EA">
            <w:pPr>
              <w:jc w:val="center"/>
              <w:rPr>
                <w:sz w:val="24"/>
                <w:szCs w:val="24"/>
                <w:lang w:val="tt-RU"/>
              </w:rPr>
            </w:pPr>
            <w:r w:rsidRPr="00AA1C06">
              <w:rPr>
                <w:sz w:val="24"/>
                <w:szCs w:val="24"/>
                <w:lang w:val="tt-RU"/>
              </w:rPr>
              <w:t>6</w:t>
            </w:r>
            <w:r w:rsidR="00AD23B9" w:rsidRPr="00AA1C06">
              <w:rPr>
                <w:sz w:val="24"/>
                <w:szCs w:val="24"/>
                <w:lang w:val="tt-RU"/>
              </w:rPr>
              <w:t xml:space="preserve"> %</w:t>
            </w:r>
          </w:p>
        </w:tc>
      </w:tr>
      <w:tr w:rsidR="004F077F" w:rsidRPr="00AA1C06" w:rsidTr="007C3BDB">
        <w:trPr>
          <w:jc w:val="center"/>
        </w:trPr>
        <w:tc>
          <w:tcPr>
            <w:tcW w:w="3115" w:type="dxa"/>
          </w:tcPr>
          <w:p w:rsidR="004F077F" w:rsidRPr="00AA1C06" w:rsidRDefault="004F077F" w:rsidP="000342EA">
            <w:pPr>
              <w:ind w:left="35" w:hanging="35"/>
              <w:rPr>
                <w:sz w:val="24"/>
                <w:szCs w:val="24"/>
              </w:rPr>
            </w:pPr>
            <w:r w:rsidRPr="00AA1C06">
              <w:rPr>
                <w:sz w:val="24"/>
                <w:szCs w:val="24"/>
              </w:rPr>
              <w:t xml:space="preserve">Социально </w:t>
            </w:r>
            <w:r w:rsidR="007C3BDB" w:rsidRPr="00AA1C06">
              <w:rPr>
                <w:sz w:val="24"/>
                <w:szCs w:val="24"/>
              </w:rPr>
              <w:t>–</w:t>
            </w:r>
            <w:r w:rsidRPr="00AA1C06">
              <w:rPr>
                <w:sz w:val="24"/>
                <w:szCs w:val="24"/>
              </w:rPr>
              <w:t xml:space="preserve"> гуманитарная</w:t>
            </w:r>
          </w:p>
        </w:tc>
        <w:tc>
          <w:tcPr>
            <w:tcW w:w="1704" w:type="dxa"/>
          </w:tcPr>
          <w:p w:rsidR="004F077F" w:rsidRPr="00AA1C06" w:rsidRDefault="00F22856" w:rsidP="000342EA">
            <w:pPr>
              <w:jc w:val="center"/>
              <w:rPr>
                <w:sz w:val="24"/>
                <w:szCs w:val="24"/>
                <w:lang w:val="tt-RU"/>
              </w:rPr>
            </w:pPr>
            <w:r w:rsidRPr="00AA1C06">
              <w:rPr>
                <w:sz w:val="24"/>
                <w:szCs w:val="24"/>
                <w:lang w:val="tt-RU"/>
              </w:rPr>
              <w:t>15</w:t>
            </w:r>
          </w:p>
        </w:tc>
        <w:tc>
          <w:tcPr>
            <w:tcW w:w="2835" w:type="dxa"/>
          </w:tcPr>
          <w:p w:rsidR="004F077F" w:rsidRPr="00AA1C06" w:rsidRDefault="00F22856" w:rsidP="000342EA">
            <w:pPr>
              <w:jc w:val="center"/>
              <w:rPr>
                <w:sz w:val="24"/>
                <w:szCs w:val="24"/>
                <w:lang w:val="tt-RU"/>
              </w:rPr>
            </w:pPr>
            <w:r w:rsidRPr="00AA1C06">
              <w:rPr>
                <w:sz w:val="24"/>
                <w:szCs w:val="24"/>
                <w:lang w:val="tt-RU"/>
              </w:rPr>
              <w:t>44</w:t>
            </w:r>
            <w:r w:rsidR="00AD23B9" w:rsidRPr="00AA1C06">
              <w:rPr>
                <w:sz w:val="24"/>
                <w:szCs w:val="24"/>
                <w:lang w:val="tt-RU"/>
              </w:rPr>
              <w:t xml:space="preserve"> %</w:t>
            </w:r>
          </w:p>
        </w:tc>
      </w:tr>
      <w:tr w:rsidR="004F077F" w:rsidRPr="00AA1C06" w:rsidTr="007C3BDB">
        <w:trPr>
          <w:jc w:val="center"/>
        </w:trPr>
        <w:tc>
          <w:tcPr>
            <w:tcW w:w="3115" w:type="dxa"/>
          </w:tcPr>
          <w:p w:rsidR="004F077F" w:rsidRPr="00AA1C06" w:rsidRDefault="004F077F" w:rsidP="000342EA">
            <w:pPr>
              <w:ind w:left="35" w:hanging="35"/>
              <w:rPr>
                <w:sz w:val="24"/>
                <w:szCs w:val="24"/>
              </w:rPr>
            </w:pPr>
            <w:r w:rsidRPr="00AA1C06">
              <w:rPr>
                <w:sz w:val="24"/>
                <w:szCs w:val="24"/>
              </w:rPr>
              <w:t>Естественнонаучная</w:t>
            </w:r>
          </w:p>
        </w:tc>
        <w:tc>
          <w:tcPr>
            <w:tcW w:w="1704" w:type="dxa"/>
          </w:tcPr>
          <w:p w:rsidR="004F077F" w:rsidRPr="00AA1C06" w:rsidRDefault="00C567AE" w:rsidP="000342EA">
            <w:pPr>
              <w:jc w:val="center"/>
              <w:rPr>
                <w:sz w:val="24"/>
                <w:szCs w:val="24"/>
                <w:lang w:val="tt-RU"/>
              </w:rPr>
            </w:pPr>
            <w:r w:rsidRPr="00AA1C06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2835" w:type="dxa"/>
          </w:tcPr>
          <w:p w:rsidR="004F077F" w:rsidRPr="00AA1C06" w:rsidRDefault="00F22856" w:rsidP="000342EA">
            <w:pPr>
              <w:jc w:val="center"/>
              <w:rPr>
                <w:sz w:val="24"/>
                <w:szCs w:val="24"/>
                <w:lang w:val="tt-RU"/>
              </w:rPr>
            </w:pPr>
            <w:r w:rsidRPr="00AA1C06">
              <w:rPr>
                <w:sz w:val="24"/>
                <w:szCs w:val="24"/>
                <w:lang w:val="tt-RU"/>
              </w:rPr>
              <w:t>12</w:t>
            </w:r>
            <w:r w:rsidR="00AD23B9" w:rsidRPr="00AA1C06">
              <w:rPr>
                <w:sz w:val="24"/>
                <w:szCs w:val="24"/>
                <w:lang w:val="tt-RU"/>
              </w:rPr>
              <w:t xml:space="preserve"> %</w:t>
            </w:r>
          </w:p>
        </w:tc>
      </w:tr>
      <w:tr w:rsidR="007C3BDB" w:rsidRPr="00AA1C06" w:rsidTr="007C3BDB">
        <w:trPr>
          <w:jc w:val="center"/>
        </w:trPr>
        <w:tc>
          <w:tcPr>
            <w:tcW w:w="3115" w:type="dxa"/>
          </w:tcPr>
          <w:p w:rsidR="007C3BDB" w:rsidRPr="00AA1C06" w:rsidRDefault="007C3BDB" w:rsidP="000342EA">
            <w:pPr>
              <w:ind w:left="35" w:hanging="35"/>
              <w:rPr>
                <w:sz w:val="24"/>
                <w:szCs w:val="24"/>
              </w:rPr>
            </w:pPr>
            <w:r w:rsidRPr="00AA1C06">
              <w:rPr>
                <w:sz w:val="24"/>
                <w:szCs w:val="24"/>
              </w:rPr>
              <w:t xml:space="preserve">Техническая </w:t>
            </w:r>
          </w:p>
        </w:tc>
        <w:tc>
          <w:tcPr>
            <w:tcW w:w="1704" w:type="dxa"/>
          </w:tcPr>
          <w:p w:rsidR="007C3BDB" w:rsidRPr="00AA1C06" w:rsidRDefault="00C567AE" w:rsidP="000342EA">
            <w:pPr>
              <w:jc w:val="center"/>
              <w:rPr>
                <w:sz w:val="24"/>
                <w:szCs w:val="24"/>
                <w:lang w:val="tt-RU"/>
              </w:rPr>
            </w:pPr>
            <w:r w:rsidRPr="00AA1C06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835" w:type="dxa"/>
          </w:tcPr>
          <w:p w:rsidR="007C3BDB" w:rsidRPr="00AA1C06" w:rsidRDefault="00C567AE" w:rsidP="000342EA">
            <w:pPr>
              <w:jc w:val="center"/>
              <w:rPr>
                <w:sz w:val="24"/>
                <w:szCs w:val="24"/>
                <w:lang w:val="tt-RU"/>
              </w:rPr>
            </w:pPr>
            <w:r w:rsidRPr="00AA1C06">
              <w:rPr>
                <w:sz w:val="24"/>
                <w:szCs w:val="24"/>
                <w:lang w:val="tt-RU"/>
              </w:rPr>
              <w:t>3 %</w:t>
            </w:r>
          </w:p>
        </w:tc>
      </w:tr>
      <w:tr w:rsidR="004F077F" w:rsidRPr="00AA1C06" w:rsidTr="007C3BDB">
        <w:trPr>
          <w:jc w:val="center"/>
        </w:trPr>
        <w:tc>
          <w:tcPr>
            <w:tcW w:w="3115" w:type="dxa"/>
          </w:tcPr>
          <w:p w:rsidR="004F077F" w:rsidRPr="00AA1C06" w:rsidRDefault="004F077F" w:rsidP="000342EA">
            <w:pPr>
              <w:ind w:left="35" w:hanging="35"/>
              <w:rPr>
                <w:sz w:val="24"/>
                <w:szCs w:val="24"/>
              </w:rPr>
            </w:pPr>
            <w:r w:rsidRPr="00AA1C06"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704" w:type="dxa"/>
          </w:tcPr>
          <w:p w:rsidR="004F077F" w:rsidRPr="00AA1C06" w:rsidRDefault="00F22856" w:rsidP="000342EA">
            <w:pPr>
              <w:jc w:val="center"/>
              <w:rPr>
                <w:sz w:val="24"/>
                <w:szCs w:val="24"/>
                <w:lang w:val="tt-RU"/>
              </w:rPr>
            </w:pPr>
            <w:r w:rsidRPr="00AA1C06">
              <w:rPr>
                <w:sz w:val="24"/>
                <w:szCs w:val="24"/>
                <w:lang w:val="tt-RU"/>
              </w:rPr>
              <w:t>34</w:t>
            </w:r>
          </w:p>
        </w:tc>
        <w:tc>
          <w:tcPr>
            <w:tcW w:w="2835" w:type="dxa"/>
          </w:tcPr>
          <w:p w:rsidR="004F077F" w:rsidRPr="00AA1C06" w:rsidRDefault="004F077F" w:rsidP="000342EA">
            <w:pPr>
              <w:jc w:val="center"/>
              <w:rPr>
                <w:sz w:val="24"/>
                <w:szCs w:val="24"/>
              </w:rPr>
            </w:pPr>
            <w:r w:rsidRPr="00AA1C06">
              <w:rPr>
                <w:sz w:val="24"/>
                <w:szCs w:val="24"/>
              </w:rPr>
              <w:t>100 %</w:t>
            </w:r>
          </w:p>
        </w:tc>
      </w:tr>
    </w:tbl>
    <w:p w:rsidR="004F077F" w:rsidRPr="00AA1C06" w:rsidRDefault="004F077F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color w:val="000000"/>
          <w:sz w:val="24"/>
          <w:szCs w:val="24"/>
          <w:highlight w:val="yellow"/>
          <w:lang w:val="tt-RU"/>
        </w:rPr>
      </w:pPr>
    </w:p>
    <w:p w:rsidR="004F077F" w:rsidRDefault="004F077F" w:rsidP="004157A1">
      <w:pPr>
        <w:widowControl w:val="0"/>
        <w:spacing w:after="0" w:line="240" w:lineRule="auto"/>
        <w:ind w:left="-284" w:firstLine="710"/>
        <w:jc w:val="center"/>
        <w:rPr>
          <w:rFonts w:ascii="Times New Roman" w:hAnsi="Times New Roman" w:cs="Times New Roman"/>
          <w:sz w:val="24"/>
          <w:szCs w:val="24"/>
        </w:rPr>
      </w:pPr>
      <w:r w:rsidRPr="00E83625">
        <w:rPr>
          <w:rFonts w:ascii="Times New Roman" w:hAnsi="Times New Roman" w:cs="Times New Roman"/>
          <w:sz w:val="24"/>
          <w:szCs w:val="24"/>
        </w:rPr>
        <w:t>Доля программ в обще</w:t>
      </w:r>
      <w:r w:rsidR="00AD23B9" w:rsidRPr="00E83625">
        <w:rPr>
          <w:rFonts w:ascii="Times New Roman" w:hAnsi="Times New Roman" w:cs="Times New Roman"/>
          <w:sz w:val="24"/>
          <w:szCs w:val="24"/>
        </w:rPr>
        <w:t>м количестве в сравнении за 202</w:t>
      </w:r>
      <w:r w:rsidR="006F6249" w:rsidRPr="00E83625">
        <w:rPr>
          <w:rFonts w:ascii="Times New Roman" w:hAnsi="Times New Roman" w:cs="Times New Roman"/>
          <w:sz w:val="24"/>
          <w:szCs w:val="24"/>
        </w:rPr>
        <w:t>2</w:t>
      </w:r>
      <w:r w:rsidR="00AD23B9" w:rsidRPr="00E83625">
        <w:rPr>
          <w:rFonts w:ascii="Times New Roman" w:hAnsi="Times New Roman" w:cs="Times New Roman"/>
          <w:sz w:val="24"/>
          <w:szCs w:val="24"/>
        </w:rPr>
        <w:t>, 202</w:t>
      </w:r>
      <w:r w:rsidR="006F6249" w:rsidRPr="00E83625">
        <w:rPr>
          <w:rFonts w:ascii="Times New Roman" w:hAnsi="Times New Roman" w:cs="Times New Roman"/>
          <w:sz w:val="24"/>
          <w:szCs w:val="24"/>
        </w:rPr>
        <w:t>3</w:t>
      </w:r>
      <w:r w:rsidR="00AD23B9" w:rsidRPr="00E83625">
        <w:rPr>
          <w:rFonts w:ascii="Times New Roman" w:hAnsi="Times New Roman" w:cs="Times New Roman"/>
          <w:sz w:val="24"/>
          <w:szCs w:val="24"/>
          <w:lang w:val="tt-RU"/>
        </w:rPr>
        <w:t>, 202</w:t>
      </w:r>
      <w:r w:rsidR="006F6249" w:rsidRPr="00E83625">
        <w:rPr>
          <w:rFonts w:ascii="Times New Roman" w:hAnsi="Times New Roman" w:cs="Times New Roman"/>
          <w:sz w:val="24"/>
          <w:szCs w:val="24"/>
          <w:lang w:val="tt-RU"/>
        </w:rPr>
        <w:t>4</w:t>
      </w:r>
      <w:r w:rsidRPr="00E8362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E83625">
        <w:rPr>
          <w:rFonts w:ascii="Times New Roman" w:hAnsi="Times New Roman" w:cs="Times New Roman"/>
          <w:sz w:val="24"/>
          <w:szCs w:val="24"/>
        </w:rPr>
        <w:t xml:space="preserve"> годы (%)</w:t>
      </w:r>
    </w:p>
    <w:p w:rsidR="00B81E77" w:rsidRPr="006F6249" w:rsidRDefault="00B81E77" w:rsidP="004157A1">
      <w:pPr>
        <w:widowControl w:val="0"/>
        <w:spacing w:after="0" w:line="240" w:lineRule="auto"/>
        <w:ind w:left="-284" w:firstLine="710"/>
        <w:jc w:val="center"/>
        <w:rPr>
          <w:rFonts w:ascii="Times New Roman" w:hAnsi="Times New Roman" w:cs="Times New Roman"/>
          <w:sz w:val="24"/>
          <w:szCs w:val="24"/>
        </w:rPr>
      </w:pPr>
    </w:p>
    <w:p w:rsidR="004F077F" w:rsidRPr="00AA1C06" w:rsidRDefault="004F077F" w:rsidP="00A30E50">
      <w:pPr>
        <w:widowControl w:val="0"/>
        <w:spacing w:after="0" w:line="240" w:lineRule="auto"/>
        <w:ind w:left="-284" w:firstLine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  <w:r w:rsidRPr="00AA1C06">
        <w:rPr>
          <w:rFonts w:ascii="Times New Roman" w:hAnsi="Times New Roman" w:cs="Times New Roman"/>
          <w:noProof/>
          <w:sz w:val="24"/>
          <w:szCs w:val="24"/>
          <w:highlight w:val="yellow"/>
        </w:rPr>
        <w:drawing>
          <wp:inline distT="0" distB="0" distL="0" distR="0" wp14:anchorId="2B31F669" wp14:editId="36C6F230">
            <wp:extent cx="4169391" cy="2101755"/>
            <wp:effectExtent l="0" t="0" r="3175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B81E77" w:rsidRDefault="00B81E77" w:rsidP="004157A1">
      <w:pPr>
        <w:widowControl w:val="0"/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</w:p>
    <w:p w:rsidR="004F077F" w:rsidRPr="00AA1C06" w:rsidRDefault="004F077F" w:rsidP="004157A1">
      <w:pPr>
        <w:widowControl w:val="0"/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 xml:space="preserve">Наиболее востребованными на протяжении последних лет остаются программы по художественному </w:t>
      </w:r>
      <w:r w:rsidR="00062001" w:rsidRPr="00AA1C06">
        <w:rPr>
          <w:rFonts w:ascii="Times New Roman" w:hAnsi="Times New Roman" w:cs="Times New Roman"/>
          <w:sz w:val="24"/>
          <w:szCs w:val="24"/>
        </w:rPr>
        <w:t xml:space="preserve">и социально-гуманитарному </w:t>
      </w:r>
      <w:r w:rsidRPr="00AA1C06">
        <w:rPr>
          <w:rFonts w:ascii="Times New Roman" w:hAnsi="Times New Roman" w:cs="Times New Roman"/>
          <w:sz w:val="24"/>
          <w:szCs w:val="24"/>
        </w:rPr>
        <w:t xml:space="preserve">направлению (занимаются </w:t>
      </w:r>
      <w:r w:rsidR="00062001" w:rsidRPr="00AA1C06">
        <w:rPr>
          <w:rFonts w:ascii="Times New Roman" w:hAnsi="Times New Roman" w:cs="Times New Roman"/>
          <w:sz w:val="24"/>
          <w:szCs w:val="24"/>
        </w:rPr>
        <w:t>3</w:t>
      </w:r>
      <w:r w:rsidR="00F22856" w:rsidRPr="00AA1C06">
        <w:rPr>
          <w:rFonts w:ascii="Times New Roman" w:hAnsi="Times New Roman" w:cs="Times New Roman"/>
          <w:sz w:val="24"/>
          <w:szCs w:val="24"/>
        </w:rPr>
        <w:t>5</w:t>
      </w:r>
      <w:r w:rsidR="00062001" w:rsidRPr="00AA1C06">
        <w:rPr>
          <w:rFonts w:ascii="Times New Roman" w:hAnsi="Times New Roman" w:cs="Times New Roman"/>
          <w:sz w:val="24"/>
          <w:szCs w:val="24"/>
        </w:rPr>
        <w:t xml:space="preserve"> % и </w:t>
      </w:r>
      <w:r w:rsidR="0022011A" w:rsidRPr="00AA1C06">
        <w:rPr>
          <w:rFonts w:ascii="Times New Roman" w:hAnsi="Times New Roman" w:cs="Times New Roman"/>
          <w:sz w:val="24"/>
          <w:szCs w:val="24"/>
        </w:rPr>
        <w:t>4</w:t>
      </w:r>
      <w:r w:rsidR="00F22856" w:rsidRPr="00AA1C06">
        <w:rPr>
          <w:rFonts w:ascii="Times New Roman" w:hAnsi="Times New Roman" w:cs="Times New Roman"/>
          <w:sz w:val="24"/>
          <w:szCs w:val="24"/>
        </w:rPr>
        <w:t>4</w:t>
      </w:r>
      <w:r w:rsidRPr="00AA1C06">
        <w:rPr>
          <w:rFonts w:ascii="Times New Roman" w:hAnsi="Times New Roman" w:cs="Times New Roman"/>
          <w:sz w:val="24"/>
          <w:szCs w:val="24"/>
        </w:rPr>
        <w:t xml:space="preserve"> % учащихся).</w:t>
      </w:r>
    </w:p>
    <w:p w:rsidR="004F077F" w:rsidRPr="00AA1C06" w:rsidRDefault="004F077F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>Осуществление образовательной деятельности предполагает различные сроки реализации программ в зависимости от содержания, степени сложности учебного материала.</w:t>
      </w:r>
    </w:p>
    <w:p w:rsidR="004F077F" w:rsidRPr="00AA1C06" w:rsidRDefault="004F077F" w:rsidP="004157A1">
      <w:pPr>
        <w:widowControl w:val="0"/>
        <w:spacing w:after="0" w:line="240" w:lineRule="auto"/>
        <w:ind w:left="-284" w:firstLine="710"/>
        <w:jc w:val="center"/>
        <w:rPr>
          <w:rFonts w:ascii="Times New Roman" w:hAnsi="Times New Roman" w:cs="Times New Roman"/>
          <w:b/>
          <w:bCs/>
          <w:sz w:val="24"/>
          <w:szCs w:val="24"/>
          <w:highlight w:val="yellow"/>
          <w:lang w:val="tt-RU"/>
        </w:rPr>
      </w:pPr>
    </w:p>
    <w:p w:rsidR="004F077F" w:rsidRPr="00A30E50" w:rsidRDefault="004F077F" w:rsidP="004157A1">
      <w:pPr>
        <w:widowControl w:val="0"/>
        <w:spacing w:after="0" w:line="240" w:lineRule="auto"/>
        <w:ind w:left="-284" w:firstLine="71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A30E50">
        <w:rPr>
          <w:rFonts w:ascii="Times New Roman" w:hAnsi="Times New Roman" w:cs="Times New Roman"/>
          <w:bCs/>
          <w:sz w:val="24"/>
          <w:szCs w:val="24"/>
        </w:rPr>
        <w:t>Сроки реализации программ дополнительного образования детей</w:t>
      </w:r>
    </w:p>
    <w:tbl>
      <w:tblPr>
        <w:tblW w:w="89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8"/>
        <w:gridCol w:w="2410"/>
        <w:gridCol w:w="2693"/>
        <w:gridCol w:w="3119"/>
      </w:tblGrid>
      <w:tr w:rsidR="004F077F" w:rsidRPr="00AA1C06" w:rsidTr="000342EA">
        <w:trPr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AA1C06" w:rsidRDefault="004F077F" w:rsidP="000342EA">
            <w:pPr>
              <w:widowControl w:val="0"/>
              <w:spacing w:after="0" w:line="240" w:lineRule="auto"/>
              <w:ind w:left="-533" w:firstLine="205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AA1C06" w:rsidRDefault="004F077F" w:rsidP="000342E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Сроки реализации программ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AA1C06" w:rsidRDefault="004F077F" w:rsidP="000342EA">
            <w:pPr>
              <w:widowControl w:val="0"/>
              <w:spacing w:after="0" w:line="240" w:lineRule="auto"/>
              <w:ind w:hanging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Количество программ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AA1C06" w:rsidRDefault="004F077F" w:rsidP="000342E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Доля программ 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br/>
              <w:t>в общем количестве, (%)</w:t>
            </w:r>
          </w:p>
        </w:tc>
      </w:tr>
      <w:tr w:rsidR="004F077F" w:rsidRPr="00AA1C06" w:rsidTr="000342EA">
        <w:trPr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AA1C06" w:rsidRDefault="004F077F" w:rsidP="000342EA">
            <w:pPr>
              <w:widowControl w:val="0"/>
              <w:spacing w:after="0" w:line="240" w:lineRule="auto"/>
              <w:ind w:left="-533" w:firstLine="2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AA1C06" w:rsidRDefault="004F077F" w:rsidP="000342E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77F" w:rsidRPr="00AA1C06" w:rsidRDefault="004F077F" w:rsidP="000342EA">
            <w:pPr>
              <w:widowControl w:val="0"/>
              <w:spacing w:after="0" w:line="240" w:lineRule="auto"/>
              <w:ind w:hanging="36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AA1C06" w:rsidRDefault="00F22856" w:rsidP="000342E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62001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4F077F" w:rsidRPr="00AA1C06" w:rsidTr="000342EA">
        <w:trPr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AA1C06" w:rsidRDefault="004F077F" w:rsidP="000342EA">
            <w:pPr>
              <w:widowControl w:val="0"/>
              <w:spacing w:after="0" w:line="240" w:lineRule="auto"/>
              <w:ind w:left="-533" w:firstLine="2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AA1C06" w:rsidRDefault="004F077F" w:rsidP="000342E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3 года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77F" w:rsidRPr="00AA1C06" w:rsidRDefault="00F22856" w:rsidP="000342EA">
            <w:pPr>
              <w:widowControl w:val="0"/>
              <w:spacing w:after="0" w:line="240" w:lineRule="auto"/>
              <w:ind w:hanging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AA1C06" w:rsidRDefault="00AA1BD3" w:rsidP="000342E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062001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4F077F" w:rsidRPr="00AA1C06" w:rsidTr="000342EA">
        <w:trPr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AA1C06" w:rsidRDefault="004F077F" w:rsidP="000342EA">
            <w:pPr>
              <w:widowControl w:val="0"/>
              <w:spacing w:after="0" w:line="240" w:lineRule="auto"/>
              <w:ind w:left="-533" w:firstLine="2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AA1C06" w:rsidRDefault="004F077F" w:rsidP="000342E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2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77F" w:rsidRPr="00AA1C06" w:rsidRDefault="00F22856" w:rsidP="000342EA">
            <w:pPr>
              <w:widowControl w:val="0"/>
              <w:spacing w:after="0" w:line="240" w:lineRule="auto"/>
              <w:ind w:hanging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AA1C06" w:rsidRDefault="00F22856" w:rsidP="000342E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62001" w:rsidRPr="00AA1C06">
              <w:rPr>
                <w:rFonts w:ascii="Times New Roman" w:hAnsi="Times New Roman" w:cs="Times New Roman"/>
                <w:sz w:val="24"/>
                <w:szCs w:val="24"/>
              </w:rPr>
              <w:t>5 %</w:t>
            </w:r>
          </w:p>
        </w:tc>
      </w:tr>
      <w:tr w:rsidR="004F077F" w:rsidRPr="00AA1C06" w:rsidTr="000342EA">
        <w:trPr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AA1C06" w:rsidRDefault="004F077F" w:rsidP="000342EA">
            <w:pPr>
              <w:widowControl w:val="0"/>
              <w:spacing w:after="0" w:line="240" w:lineRule="auto"/>
              <w:ind w:left="-533" w:firstLine="2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AA1C06" w:rsidRDefault="004F077F" w:rsidP="000342E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1 год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77F" w:rsidRPr="00AA1C06" w:rsidRDefault="00F22856" w:rsidP="000342EA">
            <w:pPr>
              <w:widowControl w:val="0"/>
              <w:spacing w:after="0" w:line="240" w:lineRule="auto"/>
              <w:ind w:hanging="36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AA1C06" w:rsidRDefault="00F22856" w:rsidP="000342E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062001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4F077F" w:rsidRPr="00AA1C06" w:rsidTr="000342EA">
        <w:trPr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AA1C06" w:rsidRDefault="004F077F" w:rsidP="000342EA">
            <w:pPr>
              <w:widowControl w:val="0"/>
              <w:spacing w:after="0" w:line="240" w:lineRule="auto"/>
              <w:ind w:left="-533" w:firstLine="205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AA1C06" w:rsidRDefault="004F077F" w:rsidP="000342E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77F" w:rsidRPr="00AA1C06" w:rsidRDefault="00F22856" w:rsidP="000342EA">
            <w:pPr>
              <w:widowControl w:val="0"/>
              <w:spacing w:after="0" w:line="240" w:lineRule="auto"/>
              <w:ind w:hanging="36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77F" w:rsidRPr="00AA1C06" w:rsidRDefault="004F077F" w:rsidP="000342E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100 %</w:t>
            </w:r>
          </w:p>
        </w:tc>
      </w:tr>
    </w:tbl>
    <w:p w:rsidR="004F077F" w:rsidRPr="00AA1C06" w:rsidRDefault="004F077F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4F077F" w:rsidRPr="00AA1C06" w:rsidRDefault="004F077F" w:rsidP="00A10634">
      <w:pPr>
        <w:spacing w:after="0" w:line="240" w:lineRule="auto"/>
        <w:ind w:left="-284" w:firstLine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  <w:r w:rsidRPr="00AA1C06">
        <w:rPr>
          <w:rFonts w:ascii="Times New Roman" w:hAnsi="Times New Roman" w:cs="Times New Roman"/>
          <w:noProof/>
          <w:sz w:val="24"/>
          <w:szCs w:val="24"/>
          <w:highlight w:val="yellow"/>
        </w:rPr>
        <w:drawing>
          <wp:inline distT="0" distB="0" distL="0" distR="0" wp14:anchorId="0945DF54" wp14:editId="58953C5B">
            <wp:extent cx="4012442" cy="1733266"/>
            <wp:effectExtent l="0" t="0" r="7620" b="635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4F077F" w:rsidRPr="00B547E8" w:rsidRDefault="004F077F" w:rsidP="004157A1">
      <w:pPr>
        <w:widowControl w:val="0"/>
        <w:spacing w:after="0" w:line="240" w:lineRule="auto"/>
        <w:ind w:left="-284" w:firstLine="710"/>
        <w:jc w:val="center"/>
        <w:rPr>
          <w:rFonts w:ascii="Times New Roman" w:hAnsi="Times New Roman" w:cs="Times New Roman"/>
          <w:sz w:val="24"/>
          <w:szCs w:val="24"/>
        </w:rPr>
      </w:pPr>
      <w:r w:rsidRPr="00B547E8">
        <w:rPr>
          <w:rFonts w:ascii="Times New Roman" w:hAnsi="Times New Roman" w:cs="Times New Roman"/>
          <w:bCs/>
          <w:sz w:val="24"/>
          <w:szCs w:val="24"/>
        </w:rPr>
        <w:lastRenderedPageBreak/>
        <w:t>Количество программ по сроку реализации в сравнении за 20</w:t>
      </w:r>
      <w:r w:rsidR="00062001" w:rsidRPr="00B547E8">
        <w:rPr>
          <w:rFonts w:ascii="Times New Roman" w:hAnsi="Times New Roman" w:cs="Times New Roman"/>
          <w:bCs/>
          <w:sz w:val="24"/>
          <w:szCs w:val="24"/>
          <w:lang w:val="tt-RU"/>
        </w:rPr>
        <w:t>2</w:t>
      </w:r>
      <w:r w:rsidR="00A10634" w:rsidRPr="00B547E8">
        <w:rPr>
          <w:rFonts w:ascii="Times New Roman" w:hAnsi="Times New Roman" w:cs="Times New Roman"/>
          <w:bCs/>
          <w:sz w:val="24"/>
          <w:szCs w:val="24"/>
          <w:lang w:val="tt-RU"/>
        </w:rPr>
        <w:t>2</w:t>
      </w:r>
      <w:r w:rsidRPr="00B547E8">
        <w:rPr>
          <w:rFonts w:ascii="Times New Roman" w:hAnsi="Times New Roman" w:cs="Times New Roman"/>
          <w:bCs/>
          <w:sz w:val="24"/>
          <w:szCs w:val="24"/>
        </w:rPr>
        <w:t>, 202</w:t>
      </w:r>
      <w:r w:rsidR="00AA1BD3" w:rsidRPr="00B547E8">
        <w:rPr>
          <w:rFonts w:ascii="Times New Roman" w:hAnsi="Times New Roman" w:cs="Times New Roman"/>
          <w:bCs/>
          <w:sz w:val="24"/>
          <w:szCs w:val="24"/>
        </w:rPr>
        <w:t>3</w:t>
      </w:r>
      <w:r w:rsidRPr="00B547E8">
        <w:rPr>
          <w:rFonts w:ascii="Times New Roman" w:hAnsi="Times New Roman" w:cs="Times New Roman"/>
          <w:bCs/>
          <w:sz w:val="24"/>
          <w:szCs w:val="24"/>
        </w:rPr>
        <w:t>, 202</w:t>
      </w:r>
      <w:r w:rsidR="00AA1BD3" w:rsidRPr="00B547E8">
        <w:rPr>
          <w:rFonts w:ascii="Times New Roman" w:hAnsi="Times New Roman" w:cs="Times New Roman"/>
          <w:bCs/>
          <w:sz w:val="24"/>
          <w:szCs w:val="24"/>
        </w:rPr>
        <w:t>4</w:t>
      </w:r>
      <w:r w:rsidRPr="00B547E8">
        <w:rPr>
          <w:rFonts w:ascii="Times New Roman" w:hAnsi="Times New Roman" w:cs="Times New Roman"/>
          <w:bCs/>
          <w:sz w:val="24"/>
          <w:szCs w:val="24"/>
        </w:rPr>
        <w:t xml:space="preserve"> годы</w:t>
      </w:r>
    </w:p>
    <w:p w:rsidR="004F077F" w:rsidRPr="00AA1C06" w:rsidRDefault="004F077F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4F077F" w:rsidRPr="00AA1C06" w:rsidRDefault="004F077F" w:rsidP="00B81E77">
      <w:pPr>
        <w:spacing w:after="0" w:line="240" w:lineRule="auto"/>
        <w:ind w:left="-284" w:firstLine="284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  <w:r w:rsidRPr="00AA1C06">
        <w:rPr>
          <w:rFonts w:ascii="Times New Roman" w:hAnsi="Times New Roman" w:cs="Times New Roman"/>
          <w:noProof/>
          <w:sz w:val="24"/>
          <w:szCs w:val="24"/>
          <w:highlight w:val="yellow"/>
        </w:rPr>
        <w:drawing>
          <wp:inline distT="0" distB="0" distL="0" distR="0" wp14:anchorId="70395AA7" wp14:editId="6357B293">
            <wp:extent cx="4128447" cy="2115403"/>
            <wp:effectExtent l="0" t="0" r="5715" b="0"/>
            <wp:docPr id="28" name="Диаграмма 2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4F077F" w:rsidRPr="00AA1C06" w:rsidRDefault="004F077F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7C3BDB" w:rsidRPr="00AA1C06" w:rsidRDefault="007C3BDB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>В 202</w:t>
      </w:r>
      <w:r w:rsidR="001E4CF4" w:rsidRPr="00AA1C06">
        <w:rPr>
          <w:rFonts w:ascii="Times New Roman" w:hAnsi="Times New Roman" w:cs="Times New Roman"/>
          <w:sz w:val="24"/>
          <w:szCs w:val="24"/>
        </w:rPr>
        <w:t>4</w:t>
      </w:r>
      <w:r w:rsidRPr="00AA1C06">
        <w:rPr>
          <w:rFonts w:ascii="Times New Roman" w:hAnsi="Times New Roman" w:cs="Times New Roman"/>
          <w:sz w:val="24"/>
          <w:szCs w:val="24"/>
        </w:rPr>
        <w:t xml:space="preserve"> учебном году успешно завершили обучение по образовательным программам в различных объединениях </w:t>
      </w:r>
      <w:r w:rsidR="001E4CF4" w:rsidRPr="00AA1C06">
        <w:rPr>
          <w:rFonts w:ascii="Times New Roman" w:hAnsi="Times New Roman" w:cs="Times New Roman"/>
          <w:sz w:val="24"/>
          <w:szCs w:val="24"/>
        </w:rPr>
        <w:t>915</w:t>
      </w:r>
      <w:r w:rsidRPr="00AA1C06">
        <w:rPr>
          <w:rFonts w:ascii="Times New Roman" w:hAnsi="Times New Roman" w:cs="Times New Roman"/>
          <w:sz w:val="24"/>
          <w:szCs w:val="24"/>
        </w:rPr>
        <w:t xml:space="preserve"> учащихся (</w:t>
      </w:r>
      <w:r w:rsidR="001E4CF4" w:rsidRPr="00AA1C06">
        <w:rPr>
          <w:rFonts w:ascii="Times New Roman" w:hAnsi="Times New Roman" w:cs="Times New Roman"/>
          <w:sz w:val="24"/>
          <w:szCs w:val="24"/>
        </w:rPr>
        <w:t>6</w:t>
      </w:r>
      <w:r w:rsidRPr="00AA1C06">
        <w:rPr>
          <w:rFonts w:ascii="Times New Roman" w:hAnsi="Times New Roman" w:cs="Times New Roman"/>
          <w:sz w:val="24"/>
          <w:szCs w:val="24"/>
        </w:rPr>
        <w:t>1 группа). В сравнении с 202</w:t>
      </w:r>
      <w:r w:rsidR="001E4CF4" w:rsidRPr="00AA1C06">
        <w:rPr>
          <w:rFonts w:ascii="Times New Roman" w:hAnsi="Times New Roman" w:cs="Times New Roman"/>
          <w:sz w:val="24"/>
          <w:szCs w:val="24"/>
        </w:rPr>
        <w:t>2</w:t>
      </w:r>
      <w:r w:rsidRPr="00AA1C06">
        <w:rPr>
          <w:rFonts w:ascii="Times New Roman" w:hAnsi="Times New Roman" w:cs="Times New Roman"/>
          <w:sz w:val="24"/>
          <w:szCs w:val="24"/>
        </w:rPr>
        <w:t>, 202</w:t>
      </w:r>
      <w:r w:rsidR="001E4CF4" w:rsidRPr="00AA1C06">
        <w:rPr>
          <w:rFonts w:ascii="Times New Roman" w:hAnsi="Times New Roman" w:cs="Times New Roman"/>
          <w:sz w:val="24"/>
          <w:szCs w:val="24"/>
        </w:rPr>
        <w:t>3</w:t>
      </w:r>
      <w:r w:rsidRPr="00AA1C06">
        <w:rPr>
          <w:rFonts w:ascii="Times New Roman" w:hAnsi="Times New Roman" w:cs="Times New Roman"/>
          <w:sz w:val="24"/>
          <w:szCs w:val="24"/>
        </w:rPr>
        <w:t xml:space="preserve"> годами:</w:t>
      </w:r>
    </w:p>
    <w:tbl>
      <w:tblPr>
        <w:tblW w:w="935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9"/>
        <w:gridCol w:w="3119"/>
        <w:gridCol w:w="3119"/>
      </w:tblGrid>
      <w:tr w:rsidR="001E4CF4" w:rsidRPr="00AA1C06" w:rsidTr="001E4CF4">
        <w:tc>
          <w:tcPr>
            <w:tcW w:w="3119" w:type="dxa"/>
          </w:tcPr>
          <w:p w:rsidR="001E4CF4" w:rsidRPr="00AA1C06" w:rsidRDefault="001E4CF4" w:rsidP="004157A1">
            <w:pPr>
              <w:spacing w:after="0" w:line="240" w:lineRule="auto"/>
              <w:ind w:left="-284" w:firstLine="7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3119" w:type="dxa"/>
          </w:tcPr>
          <w:p w:rsidR="001E4CF4" w:rsidRPr="00AA1C06" w:rsidRDefault="001E4CF4" w:rsidP="004157A1">
            <w:pPr>
              <w:spacing w:after="0" w:line="240" w:lineRule="auto"/>
              <w:ind w:left="-284" w:firstLine="7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3119" w:type="dxa"/>
          </w:tcPr>
          <w:p w:rsidR="001E4CF4" w:rsidRPr="00AA1C06" w:rsidRDefault="001E4CF4" w:rsidP="004157A1">
            <w:pPr>
              <w:spacing w:after="0" w:line="240" w:lineRule="auto"/>
              <w:ind w:left="-284" w:firstLine="7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2024 год</w:t>
            </w:r>
          </w:p>
        </w:tc>
      </w:tr>
      <w:tr w:rsidR="001E4CF4" w:rsidRPr="00AA1C06" w:rsidTr="001E4CF4">
        <w:tc>
          <w:tcPr>
            <w:tcW w:w="3119" w:type="dxa"/>
          </w:tcPr>
          <w:p w:rsidR="001E4CF4" w:rsidRPr="00AA1C06" w:rsidRDefault="001E4CF4" w:rsidP="004157A1">
            <w:pPr>
              <w:spacing w:after="0" w:line="240" w:lineRule="auto"/>
              <w:ind w:left="-284" w:firstLine="7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807 (54 группы)</w:t>
            </w:r>
          </w:p>
        </w:tc>
        <w:tc>
          <w:tcPr>
            <w:tcW w:w="3119" w:type="dxa"/>
          </w:tcPr>
          <w:p w:rsidR="001E4CF4" w:rsidRPr="00AA1C06" w:rsidRDefault="001E4CF4" w:rsidP="004157A1">
            <w:pPr>
              <w:spacing w:after="0" w:line="240" w:lineRule="auto"/>
              <w:ind w:left="-284" w:firstLine="7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612 (41 групп)</w:t>
            </w:r>
          </w:p>
        </w:tc>
        <w:tc>
          <w:tcPr>
            <w:tcW w:w="3119" w:type="dxa"/>
          </w:tcPr>
          <w:p w:rsidR="001E4CF4" w:rsidRPr="00AA1C06" w:rsidRDefault="001E4CF4" w:rsidP="004157A1">
            <w:pPr>
              <w:spacing w:after="0" w:line="240" w:lineRule="auto"/>
              <w:ind w:left="-284" w:firstLine="7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915 (61 групп)</w:t>
            </w:r>
          </w:p>
        </w:tc>
      </w:tr>
    </w:tbl>
    <w:p w:rsidR="007C3BDB" w:rsidRPr="00AA1C06" w:rsidRDefault="007C3BDB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E17495" w:rsidRPr="00AA1C06" w:rsidRDefault="00E17495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>Программа каждого объединения соответствует возрастным особенностям,  интересам и потребностям учащихся. В реализации дополнительных общеобразовательных общеразвивающих программ важное значение уделяется использованию современных образовательных технологий: проектной деятельности, коллективно-творческой деятельности, информационно-коммуникационных технологий, здоровьесберегающих технологий.</w:t>
      </w:r>
    </w:p>
    <w:p w:rsidR="00E17495" w:rsidRPr="00AA1C06" w:rsidRDefault="00E17495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>В Центре созданы благоприятные условия для получен</w:t>
      </w:r>
      <w:r w:rsidR="00820FE0" w:rsidRPr="00AA1C06">
        <w:rPr>
          <w:rFonts w:ascii="Times New Roman" w:hAnsi="Times New Roman" w:cs="Times New Roman"/>
          <w:sz w:val="24"/>
          <w:szCs w:val="24"/>
        </w:rPr>
        <w:t xml:space="preserve">ия дополнительного образования </w:t>
      </w:r>
      <w:r w:rsidRPr="00AA1C06">
        <w:rPr>
          <w:rFonts w:ascii="Times New Roman" w:hAnsi="Times New Roman" w:cs="Times New Roman"/>
          <w:sz w:val="24"/>
          <w:szCs w:val="24"/>
        </w:rPr>
        <w:t>детьми одаренными,</w:t>
      </w:r>
      <w:r w:rsidR="00820FE0" w:rsidRPr="00AA1C06">
        <w:rPr>
          <w:rFonts w:ascii="Times New Roman" w:hAnsi="Times New Roman" w:cs="Times New Roman"/>
          <w:sz w:val="24"/>
          <w:szCs w:val="24"/>
        </w:rPr>
        <w:t xml:space="preserve"> </w:t>
      </w:r>
      <w:r w:rsidRPr="00AA1C06">
        <w:rPr>
          <w:rFonts w:ascii="Times New Roman" w:hAnsi="Times New Roman" w:cs="Times New Roman"/>
          <w:sz w:val="24"/>
          <w:szCs w:val="24"/>
        </w:rPr>
        <w:t>детьми социально-активными</w:t>
      </w:r>
      <w:r w:rsidR="00820FE0" w:rsidRPr="00AA1C06">
        <w:rPr>
          <w:rFonts w:ascii="Times New Roman" w:hAnsi="Times New Roman" w:cs="Times New Roman"/>
          <w:sz w:val="24"/>
          <w:szCs w:val="24"/>
        </w:rPr>
        <w:t xml:space="preserve">, </w:t>
      </w:r>
      <w:r w:rsidR="00227F7E" w:rsidRPr="00AA1C06">
        <w:rPr>
          <w:rFonts w:ascii="Times New Roman" w:hAnsi="Times New Roman" w:cs="Times New Roman"/>
          <w:sz w:val="24"/>
          <w:szCs w:val="24"/>
        </w:rPr>
        <w:t xml:space="preserve">детьми–инвалидами и </w:t>
      </w:r>
      <w:r w:rsidRPr="00AA1C06">
        <w:rPr>
          <w:rFonts w:ascii="Times New Roman" w:hAnsi="Times New Roman" w:cs="Times New Roman"/>
          <w:sz w:val="24"/>
          <w:szCs w:val="24"/>
        </w:rPr>
        <w:t>детьми с огран</w:t>
      </w:r>
      <w:r w:rsidR="00820FE0" w:rsidRPr="00AA1C06">
        <w:rPr>
          <w:rFonts w:ascii="Times New Roman" w:hAnsi="Times New Roman" w:cs="Times New Roman"/>
          <w:sz w:val="24"/>
          <w:szCs w:val="24"/>
        </w:rPr>
        <w:t>иченными возможностями здоровья.</w:t>
      </w:r>
    </w:p>
    <w:p w:rsidR="00AF6F7C" w:rsidRPr="00AA1C06" w:rsidRDefault="00AF6F7C" w:rsidP="004157A1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>На основании отчетов педагогов и по итогам проверки журналов определен процент сохранности, который составляет 100%.</w:t>
      </w:r>
    </w:p>
    <w:p w:rsidR="00AD352E" w:rsidRPr="00AA1C06" w:rsidRDefault="00AD352E" w:rsidP="004157A1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>Вопрос контроля качества образовательного процесса является одним из основным направлений учебной деятельности Центра. С целью определения уровня усвоения программы обучающимися, ее дальнейшей корректировки и определения путей достижения каждым ребенком максимально-творческого и личностного развития, проводится промежуточная аттестация и аттестация по завершению освоения программы обучающимися (</w:t>
      </w:r>
      <w:r w:rsidR="000444FF"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>апрель-</w:t>
      </w:r>
      <w:r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май). Формы проведения аттестации обучающихся отображены в дополнительных общеобразовательных общеразвивающих программах: опрос, тест, практические работы, выставки, контрольные работы и др. </w:t>
      </w:r>
    </w:p>
    <w:p w:rsidR="00AF6F7C" w:rsidRDefault="00AD352E" w:rsidP="004157A1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В апреле-мае 2024 года проведена промежуточная аттестация и аттестация по завершению освоения программы обучающимися, где приняли участие </w:t>
      </w:r>
      <w:r w:rsidR="009333A9"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>110</w:t>
      </w:r>
      <w:r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>7 обучающихся. Из них 210 обучающихся (14 групп) прошли промежуточную аттестацию и переведены на следующий год обучения, 897 обучающихся</w:t>
      </w:r>
      <w:r w:rsidR="009333A9"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(60 групп)</w:t>
      </w:r>
      <w:r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333A9"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>прошли</w:t>
      </w:r>
      <w:r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аттестацию по завершению освоения программы обучающимися и отчислены из учреждения в связи с окончанием обучения. Вопрос о</w:t>
      </w:r>
      <w:r w:rsidR="009333A9"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переводе и выпуске обучающихся</w:t>
      </w:r>
      <w:r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рассмотрен на педагоги</w:t>
      </w:r>
      <w:r w:rsidR="009333A9"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ческом совете и издан приказ за</w:t>
      </w:r>
      <w:r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подписью директора.</w:t>
      </w:r>
      <w:r w:rsidR="009333A9"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9333A9" w:rsidRPr="00AA1C06" w:rsidRDefault="009333A9" w:rsidP="004157A1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A4064" w:rsidRPr="00AA1C06" w:rsidRDefault="00A970FC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1C06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6A4064" w:rsidRPr="00AA1C06">
        <w:rPr>
          <w:rFonts w:ascii="Times New Roman" w:hAnsi="Times New Roman" w:cs="Times New Roman"/>
          <w:b/>
          <w:sz w:val="24"/>
          <w:szCs w:val="24"/>
        </w:rPr>
        <w:t>УСЛОВИЯ ОСУЩЕСТВЛЕНИЯ ОБРАЗОВАТЕЛЬНОГО ПРОЦЕССА</w:t>
      </w:r>
    </w:p>
    <w:p w:rsidR="006A4064" w:rsidRPr="00AA1C06" w:rsidRDefault="006A4064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4064" w:rsidRPr="00AA1C06" w:rsidRDefault="006A4064" w:rsidP="004157A1">
      <w:pPr>
        <w:widowControl w:val="0"/>
        <w:spacing w:after="0" w:line="240" w:lineRule="auto"/>
        <w:ind w:left="-284" w:firstLine="710"/>
        <w:rPr>
          <w:rFonts w:ascii="Times New Roman" w:hAnsi="Times New Roman" w:cs="Times New Roman"/>
          <w:bCs/>
          <w:sz w:val="24"/>
          <w:szCs w:val="24"/>
        </w:rPr>
      </w:pPr>
      <w:r w:rsidRPr="00AA1C06">
        <w:rPr>
          <w:rFonts w:ascii="Times New Roman" w:hAnsi="Times New Roman" w:cs="Times New Roman"/>
          <w:bCs/>
          <w:sz w:val="24"/>
          <w:szCs w:val="24"/>
        </w:rPr>
        <w:t>Режим работы учреждения с 8.00 до 20.00.</w:t>
      </w:r>
    </w:p>
    <w:p w:rsidR="006A4064" w:rsidRPr="00AA1C06" w:rsidRDefault="006A4064" w:rsidP="004157A1">
      <w:pPr>
        <w:pStyle w:val="31"/>
        <w:widowControl w:val="0"/>
        <w:spacing w:line="240" w:lineRule="auto"/>
        <w:ind w:left="-284" w:firstLine="710"/>
        <w:jc w:val="left"/>
        <w:rPr>
          <w:rFonts w:eastAsia="Times New Roman"/>
          <w:lang w:eastAsia="ru-RU"/>
        </w:rPr>
      </w:pPr>
      <w:r w:rsidRPr="00AA1C06">
        <w:rPr>
          <w:rFonts w:eastAsia="Times New Roman"/>
          <w:lang w:eastAsia="ru-RU"/>
        </w:rPr>
        <w:t xml:space="preserve">Учебный год в Центре начинается 1 сентября. </w:t>
      </w:r>
    </w:p>
    <w:p w:rsidR="006A4064" w:rsidRPr="00AA1C06" w:rsidRDefault="006A4064" w:rsidP="004157A1">
      <w:pPr>
        <w:pStyle w:val="a7"/>
        <w:widowControl w:val="0"/>
        <w:tabs>
          <w:tab w:val="left" w:pos="851"/>
        </w:tabs>
        <w:spacing w:after="0"/>
        <w:ind w:left="-284" w:firstLine="710"/>
        <w:jc w:val="both"/>
      </w:pPr>
      <w:r w:rsidRPr="00AA1C06">
        <w:t xml:space="preserve">Продолжительность учебного занятия – в соответствии с санитарно-гигиеническими правилами и нормативами, психофизиологическими особенностями развития детей и </w:t>
      </w:r>
      <w:r w:rsidRPr="00AA1C06">
        <w:lastRenderedPageBreak/>
        <w:t>подростков составляет 3</w:t>
      </w:r>
      <w:r w:rsidR="000444FF" w:rsidRPr="00AA1C06">
        <w:t>0</w:t>
      </w:r>
      <w:r w:rsidRPr="00AA1C06">
        <w:t xml:space="preserve">–45 минут. Продолжительность перемен между учебными занятиями 10 минут. </w:t>
      </w:r>
    </w:p>
    <w:p w:rsidR="0063626A" w:rsidRPr="00AA1C06" w:rsidRDefault="0063626A" w:rsidP="004157A1">
      <w:pPr>
        <w:pStyle w:val="a7"/>
        <w:widowControl w:val="0"/>
        <w:tabs>
          <w:tab w:val="left" w:pos="851"/>
        </w:tabs>
        <w:spacing w:after="0"/>
        <w:ind w:left="-284" w:firstLine="710"/>
        <w:jc w:val="center"/>
        <w:rPr>
          <w:b/>
          <w:bCs/>
        </w:rPr>
      </w:pPr>
    </w:p>
    <w:p w:rsidR="006A4064" w:rsidRPr="00AA1C06" w:rsidRDefault="006A4064" w:rsidP="004157A1">
      <w:pPr>
        <w:pStyle w:val="a7"/>
        <w:widowControl w:val="0"/>
        <w:tabs>
          <w:tab w:val="left" w:pos="851"/>
        </w:tabs>
        <w:spacing w:after="0"/>
        <w:ind w:left="-284" w:firstLine="710"/>
      </w:pPr>
      <w:r w:rsidRPr="00AA1C06">
        <w:rPr>
          <w:b/>
          <w:bCs/>
        </w:rPr>
        <w:t>Учебно-материальная база, благоустройство и оснащенность</w:t>
      </w:r>
    </w:p>
    <w:p w:rsidR="00206490" w:rsidRPr="00AA1C06" w:rsidRDefault="006A4064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>Площадь помещения  составляет 369,5 кв.м. Центр детского творчества располагается в здании МБОУ «С</w:t>
      </w:r>
      <w:r w:rsidR="006274D8" w:rsidRPr="00AA1C06">
        <w:rPr>
          <w:rFonts w:ascii="Times New Roman" w:hAnsi="Times New Roman" w:cs="Times New Roman"/>
          <w:sz w:val="24"/>
          <w:szCs w:val="24"/>
        </w:rPr>
        <w:t>редняя школа</w:t>
      </w:r>
      <w:r w:rsidRPr="00AA1C06">
        <w:rPr>
          <w:rFonts w:ascii="Times New Roman" w:hAnsi="Times New Roman" w:cs="Times New Roman"/>
          <w:sz w:val="24"/>
          <w:szCs w:val="24"/>
        </w:rPr>
        <w:t xml:space="preserve"> №1» ЕМР РТ, где занимает 4 кабинета 2-го этажа. </w:t>
      </w:r>
    </w:p>
    <w:p w:rsidR="00206490" w:rsidRPr="00AA1C06" w:rsidRDefault="0063626A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Целенаправленно ведется работа по укреплению материально-технической базы Центра и приведению учреждения в соответствие с требованиями медико-социальных условий. Учреждение работает стабильно, постоянно обновляя и совершенствуя учебно-материальную базу и методическое сопровождение образовательного процесса. </w:t>
      </w:r>
      <w:r w:rsidRPr="00AA1C06">
        <w:rPr>
          <w:rFonts w:ascii="Times New Roman" w:hAnsi="Times New Roman" w:cs="Times New Roman"/>
          <w:sz w:val="24"/>
          <w:szCs w:val="24"/>
        </w:rPr>
        <w:t>Административные и учебные кабинеты укомплектованы соответствующей мебелью и оснащены необходимым учебно-дидактическим комплексом: наглядными пособиями, ТСО, в наличии имеются компьютеры, факс, принтер, 3</w:t>
      </w:r>
      <w:r w:rsidRPr="00AA1C06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AA1C06">
        <w:rPr>
          <w:rFonts w:ascii="Times New Roman" w:hAnsi="Times New Roman" w:cs="Times New Roman"/>
          <w:sz w:val="24"/>
          <w:szCs w:val="24"/>
        </w:rPr>
        <w:t xml:space="preserve">-принтер, ксерокс, сканер, видеопроектор, фотокамера. </w:t>
      </w:r>
      <w:r w:rsidR="00206490" w:rsidRPr="00AA1C06">
        <w:rPr>
          <w:rFonts w:ascii="Times New Roman" w:eastAsia="Times New Roman" w:hAnsi="Times New Roman" w:cs="Times New Roman"/>
          <w:color w:val="000000"/>
          <w:sz w:val="24"/>
          <w:szCs w:val="24"/>
        </w:rPr>
        <w:t>Компьютеры имеют выход в Интернет. Учебные кабинеты соответствуют по своим эксплуатационным качествам санитарно-гигиеническим требованиям, задачам образовательного процесса Центра, соблюдается тепловой и световой режим.</w:t>
      </w:r>
    </w:p>
    <w:p w:rsidR="006A4064" w:rsidRPr="00AA1C06" w:rsidRDefault="006A4064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>Ключевым направлением в организации образовательного процесса является обеспечение безопасности учреждения. Помещения Центра оборудованы системой противопожарной сигнализации, а также в полной мере обеспечены первичными средствами пожаротушения и средствами индивидуальной защиты.</w:t>
      </w:r>
    </w:p>
    <w:p w:rsidR="0063626A" w:rsidRPr="00AA1C06" w:rsidRDefault="0063626A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</w:p>
    <w:p w:rsidR="00206490" w:rsidRPr="00AA1C06" w:rsidRDefault="00206490" w:rsidP="004157A1">
      <w:pPr>
        <w:shd w:val="clear" w:color="auto" w:fill="FFFFFF"/>
        <w:spacing w:after="0" w:line="240" w:lineRule="auto"/>
        <w:ind w:left="-284"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A1C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 КАЧЕСТВО КАДРОВОГО ОБЕСПЕЧЕНИЯ</w:t>
      </w:r>
    </w:p>
    <w:p w:rsidR="00AA1C06" w:rsidRPr="00AA1C06" w:rsidRDefault="00AA1C06" w:rsidP="004157A1">
      <w:pPr>
        <w:shd w:val="clear" w:color="auto" w:fill="FFFFFF"/>
        <w:spacing w:after="0" w:line="240" w:lineRule="auto"/>
        <w:ind w:left="-284" w:firstLine="71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A4064" w:rsidRPr="00AA1C06" w:rsidRDefault="006A4064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>Администрация Центра считает своей первостепенной задачей заботу о формировании коллектива единомышленников, стремится открывать в коллегах самые лучшие качества, создавая возможности для развития и самореализации каждого.</w:t>
      </w:r>
    </w:p>
    <w:p w:rsidR="00560096" w:rsidRPr="00AA1C06" w:rsidRDefault="00560096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6A4064" w:rsidRPr="003C2320" w:rsidRDefault="006A4064" w:rsidP="005230DF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sz w:val="24"/>
          <w:szCs w:val="24"/>
        </w:rPr>
      </w:pPr>
      <w:r w:rsidRPr="003C2320">
        <w:rPr>
          <w:rFonts w:ascii="Times New Roman" w:hAnsi="Times New Roman" w:cs="Times New Roman"/>
          <w:sz w:val="24"/>
          <w:szCs w:val="24"/>
        </w:rPr>
        <w:t>Образо</w:t>
      </w:r>
      <w:r w:rsidR="005230DF">
        <w:rPr>
          <w:rFonts w:ascii="Times New Roman" w:hAnsi="Times New Roman" w:cs="Times New Roman"/>
          <w:sz w:val="24"/>
          <w:szCs w:val="24"/>
        </w:rPr>
        <w:t>вательный ценз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12"/>
        <w:gridCol w:w="1843"/>
        <w:gridCol w:w="1705"/>
      </w:tblGrid>
      <w:tr w:rsidR="006A4064" w:rsidRPr="00AA1C06" w:rsidTr="006C674A">
        <w:tc>
          <w:tcPr>
            <w:tcW w:w="5812" w:type="dxa"/>
          </w:tcPr>
          <w:p w:rsidR="006A4064" w:rsidRPr="00AA1C06" w:rsidRDefault="006A4064" w:rsidP="000342EA">
            <w:pPr>
              <w:spacing w:after="0" w:line="240" w:lineRule="auto"/>
              <w:ind w:left="34" w:hanging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Количество педагогических работников</w:t>
            </w:r>
            <w:r w:rsidR="006C674A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сего</w:t>
            </w:r>
          </w:p>
        </w:tc>
        <w:tc>
          <w:tcPr>
            <w:tcW w:w="1843" w:type="dxa"/>
          </w:tcPr>
          <w:p w:rsidR="006A4064" w:rsidRPr="00AA1C06" w:rsidRDefault="00DE78AE" w:rsidP="000342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6A4064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1705" w:type="dxa"/>
          </w:tcPr>
          <w:p w:rsidR="006A4064" w:rsidRPr="00AA1C06" w:rsidRDefault="006A4064" w:rsidP="000342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016F72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A4064" w:rsidRPr="00AA1C06" w:rsidTr="006C674A">
        <w:tc>
          <w:tcPr>
            <w:tcW w:w="5812" w:type="dxa"/>
          </w:tcPr>
          <w:p w:rsidR="006A4064" w:rsidRPr="00AA1C06" w:rsidRDefault="00DE78AE" w:rsidP="000342EA">
            <w:pPr>
              <w:spacing w:after="0" w:line="240" w:lineRule="auto"/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6A4064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т.ч. основных</w:t>
            </w:r>
          </w:p>
        </w:tc>
        <w:tc>
          <w:tcPr>
            <w:tcW w:w="1843" w:type="dxa"/>
          </w:tcPr>
          <w:p w:rsidR="006A4064" w:rsidRPr="00AA1C06" w:rsidRDefault="00DE78AE" w:rsidP="000342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6A4064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1705" w:type="dxa"/>
          </w:tcPr>
          <w:p w:rsidR="006A4064" w:rsidRPr="00AA1C06" w:rsidRDefault="00DE78AE" w:rsidP="000342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016F72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4064" w:rsidRPr="00AA1C0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A4064" w:rsidRPr="00AA1C06" w:rsidTr="006C674A">
        <w:tc>
          <w:tcPr>
            <w:tcW w:w="5812" w:type="dxa"/>
          </w:tcPr>
          <w:p w:rsidR="006A4064" w:rsidRPr="00AA1C06" w:rsidRDefault="006A4064" w:rsidP="000342EA">
            <w:pPr>
              <w:spacing w:after="0" w:line="240" w:lineRule="auto"/>
              <w:ind w:left="34" w:hanging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Совместителей</w:t>
            </w:r>
          </w:p>
        </w:tc>
        <w:tc>
          <w:tcPr>
            <w:tcW w:w="1843" w:type="dxa"/>
          </w:tcPr>
          <w:p w:rsidR="006A4064" w:rsidRPr="00AA1C06" w:rsidRDefault="00DE78AE" w:rsidP="000342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6A4064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1705" w:type="dxa"/>
          </w:tcPr>
          <w:p w:rsidR="006A4064" w:rsidRPr="00AA1C06" w:rsidRDefault="00DE78AE" w:rsidP="000342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 w:rsidR="00016F72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4064" w:rsidRPr="00AA1C0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A4064" w:rsidRPr="00AA1C06" w:rsidTr="006C674A">
        <w:tc>
          <w:tcPr>
            <w:tcW w:w="5812" w:type="dxa"/>
          </w:tcPr>
          <w:p w:rsidR="006A4064" w:rsidRPr="00AA1C06" w:rsidRDefault="006A4064" w:rsidP="000342EA">
            <w:pPr>
              <w:spacing w:after="0" w:line="240" w:lineRule="auto"/>
              <w:ind w:left="34" w:hanging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</w:t>
            </w:r>
            <w:r w:rsidR="006C674A" w:rsidRPr="00AA1C0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ысшее</w:t>
            </w:r>
            <w:r w:rsidR="001E4C08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/ высшее педагогическое</w:t>
            </w:r>
          </w:p>
        </w:tc>
        <w:tc>
          <w:tcPr>
            <w:tcW w:w="1843" w:type="dxa"/>
          </w:tcPr>
          <w:p w:rsidR="006A4064" w:rsidRPr="00AA1C06" w:rsidRDefault="00DE78AE" w:rsidP="000342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6A4064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  <w:r w:rsidR="001E4C08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55040" w:rsidRPr="00AA1C0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60CDC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1705" w:type="dxa"/>
          </w:tcPr>
          <w:p w:rsidR="006A4064" w:rsidRPr="00AA1C06" w:rsidRDefault="00DE78AE" w:rsidP="000342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  <w:r w:rsidR="00795827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4064" w:rsidRPr="00AA1C0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1E4C08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  <w:r w:rsidR="00C55040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55040" w:rsidRPr="00AA1C0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95827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60CDC" w:rsidRPr="00AA1C0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E78AE" w:rsidRPr="00AA1C06" w:rsidTr="006C674A">
        <w:tc>
          <w:tcPr>
            <w:tcW w:w="5812" w:type="dxa"/>
          </w:tcPr>
          <w:p w:rsidR="00DE78AE" w:rsidRPr="00AA1C06" w:rsidRDefault="00DE78AE" w:rsidP="000342EA">
            <w:pPr>
              <w:spacing w:after="0" w:line="240" w:lineRule="auto"/>
              <w:ind w:left="34" w:hanging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Незаконченное высшее педагогическое</w:t>
            </w:r>
          </w:p>
        </w:tc>
        <w:tc>
          <w:tcPr>
            <w:tcW w:w="1843" w:type="dxa"/>
          </w:tcPr>
          <w:p w:rsidR="00DE78AE" w:rsidRPr="00AA1C06" w:rsidRDefault="00DE78AE" w:rsidP="000342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3 чел.</w:t>
            </w:r>
          </w:p>
        </w:tc>
        <w:tc>
          <w:tcPr>
            <w:tcW w:w="1705" w:type="dxa"/>
          </w:tcPr>
          <w:p w:rsidR="00DE78AE" w:rsidRPr="00AA1C06" w:rsidRDefault="00DE78AE" w:rsidP="000342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9 %</w:t>
            </w:r>
          </w:p>
        </w:tc>
      </w:tr>
      <w:tr w:rsidR="006A4064" w:rsidRPr="00AA1C06" w:rsidTr="006C674A">
        <w:tc>
          <w:tcPr>
            <w:tcW w:w="5812" w:type="dxa"/>
          </w:tcPr>
          <w:p w:rsidR="006A4064" w:rsidRPr="00AA1C06" w:rsidRDefault="00DE78AE" w:rsidP="000342EA">
            <w:pPr>
              <w:spacing w:after="0" w:line="240" w:lineRule="auto"/>
              <w:ind w:left="34" w:hanging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6A4064" w:rsidRPr="00AA1C06">
              <w:rPr>
                <w:rFonts w:ascii="Times New Roman" w:hAnsi="Times New Roman" w:cs="Times New Roman"/>
                <w:sz w:val="24"/>
                <w:szCs w:val="24"/>
              </w:rPr>
              <w:t>реднее специальное</w:t>
            </w:r>
            <w:r w:rsidR="001E4C08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/ среднее специальное педагогическое</w:t>
            </w:r>
          </w:p>
        </w:tc>
        <w:tc>
          <w:tcPr>
            <w:tcW w:w="1843" w:type="dxa"/>
          </w:tcPr>
          <w:p w:rsidR="006A4064" w:rsidRPr="00AA1C06" w:rsidRDefault="00DE78AE" w:rsidP="000342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A4064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  <w:r w:rsidR="001E4C08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C55040" w:rsidRPr="00AA1C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E4C08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1705" w:type="dxa"/>
          </w:tcPr>
          <w:p w:rsidR="006A4064" w:rsidRPr="00AA1C06" w:rsidRDefault="00DE78AE" w:rsidP="000342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95827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4064" w:rsidRPr="00AA1C0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795827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C55040" w:rsidRPr="00AA1C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95827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E4C08" w:rsidRPr="00AA1C0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6A4064" w:rsidRPr="00AA1C06" w:rsidRDefault="006A4064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b/>
          <w:color w:val="0000FF"/>
          <w:sz w:val="24"/>
          <w:szCs w:val="24"/>
          <w:highlight w:val="yellow"/>
        </w:rPr>
      </w:pPr>
    </w:p>
    <w:p w:rsidR="00610DE2" w:rsidRPr="00AA1C06" w:rsidRDefault="00FF17ED" w:rsidP="005230DF">
      <w:pPr>
        <w:spacing w:after="0" w:line="240" w:lineRule="auto"/>
        <w:ind w:left="-284" w:firstLine="284"/>
        <w:jc w:val="center"/>
        <w:rPr>
          <w:rFonts w:ascii="Times New Roman" w:hAnsi="Times New Roman" w:cs="Times New Roman"/>
          <w:b/>
          <w:color w:val="0000FF"/>
          <w:sz w:val="24"/>
          <w:szCs w:val="24"/>
          <w:highlight w:val="yellow"/>
        </w:rPr>
      </w:pPr>
      <w:r w:rsidRPr="00AA1C06">
        <w:rPr>
          <w:rFonts w:ascii="Times New Roman" w:hAnsi="Times New Roman" w:cs="Times New Roman"/>
          <w:b/>
          <w:noProof/>
          <w:color w:val="0000FF"/>
          <w:sz w:val="24"/>
          <w:szCs w:val="24"/>
          <w:highlight w:val="yellow"/>
        </w:rPr>
        <w:drawing>
          <wp:inline distT="0" distB="0" distL="0" distR="0" wp14:anchorId="366A9F9F" wp14:editId="337A7805">
            <wp:extent cx="4032914" cy="2115403"/>
            <wp:effectExtent l="0" t="0" r="5715" b="0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8059C7" w:rsidRPr="00AA1C06" w:rsidRDefault="008059C7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b/>
          <w:color w:val="0000FF"/>
          <w:sz w:val="24"/>
          <w:szCs w:val="24"/>
          <w:highlight w:val="yellow"/>
        </w:rPr>
      </w:pPr>
    </w:p>
    <w:p w:rsidR="00B81E77" w:rsidRDefault="00B81E77" w:rsidP="005230DF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sz w:val="24"/>
          <w:szCs w:val="24"/>
        </w:rPr>
      </w:pPr>
    </w:p>
    <w:p w:rsidR="00B81E77" w:rsidRDefault="00B81E77" w:rsidP="005230DF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sz w:val="24"/>
          <w:szCs w:val="24"/>
        </w:rPr>
      </w:pPr>
    </w:p>
    <w:p w:rsidR="00CE307B" w:rsidRPr="003C2320" w:rsidRDefault="005230DF" w:rsidP="005230DF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Квалификационный ценз</w:t>
      </w:r>
    </w:p>
    <w:tbl>
      <w:tblPr>
        <w:tblStyle w:val="25"/>
        <w:tblW w:w="7832" w:type="dxa"/>
        <w:jc w:val="center"/>
        <w:tblLook w:val="04A0" w:firstRow="1" w:lastRow="0" w:firstColumn="1" w:lastColumn="0" w:noHBand="0" w:noVBand="1"/>
      </w:tblPr>
      <w:tblGrid>
        <w:gridCol w:w="4997"/>
        <w:gridCol w:w="1417"/>
        <w:gridCol w:w="1418"/>
      </w:tblGrid>
      <w:tr w:rsidR="00AC26D9" w:rsidRPr="00AA1C06" w:rsidTr="003C2320">
        <w:trPr>
          <w:jc w:val="center"/>
        </w:trPr>
        <w:tc>
          <w:tcPr>
            <w:tcW w:w="4997" w:type="dxa"/>
          </w:tcPr>
          <w:p w:rsidR="00AC26D9" w:rsidRPr="00AA1C06" w:rsidRDefault="00AC26D9" w:rsidP="00EF01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Количество педагогических работников всего</w:t>
            </w:r>
          </w:p>
        </w:tc>
        <w:tc>
          <w:tcPr>
            <w:tcW w:w="1417" w:type="dxa"/>
          </w:tcPr>
          <w:p w:rsidR="00AC26D9" w:rsidRPr="00AA1C06" w:rsidRDefault="004A3BB3" w:rsidP="00EF0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AC26D9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1418" w:type="dxa"/>
          </w:tcPr>
          <w:p w:rsidR="00AC26D9" w:rsidRPr="00AA1C06" w:rsidRDefault="00AC26D9" w:rsidP="00EF0137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100 %</w:t>
            </w:r>
          </w:p>
        </w:tc>
      </w:tr>
      <w:tr w:rsidR="00CE307B" w:rsidRPr="00AA1C06" w:rsidTr="003C2320">
        <w:trPr>
          <w:jc w:val="center"/>
        </w:trPr>
        <w:tc>
          <w:tcPr>
            <w:tcW w:w="4997" w:type="dxa"/>
          </w:tcPr>
          <w:p w:rsidR="00CE307B" w:rsidRPr="00AA1C06" w:rsidRDefault="00CE307B" w:rsidP="00EF01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Высшая категория</w:t>
            </w:r>
          </w:p>
        </w:tc>
        <w:tc>
          <w:tcPr>
            <w:tcW w:w="1417" w:type="dxa"/>
          </w:tcPr>
          <w:p w:rsidR="00CE307B" w:rsidRPr="00AA1C06" w:rsidRDefault="004A3BB3" w:rsidP="00EF0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CE307B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1418" w:type="dxa"/>
          </w:tcPr>
          <w:p w:rsidR="00CE307B" w:rsidRPr="00AA1C06" w:rsidRDefault="004A3BB3" w:rsidP="00EF0137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="00AC26D9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CE307B" w:rsidRPr="00AA1C06" w:rsidTr="003C2320">
        <w:trPr>
          <w:jc w:val="center"/>
        </w:trPr>
        <w:tc>
          <w:tcPr>
            <w:tcW w:w="4997" w:type="dxa"/>
          </w:tcPr>
          <w:p w:rsidR="00CE307B" w:rsidRPr="00AA1C06" w:rsidRDefault="00CE307B" w:rsidP="00EF01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Первая категория</w:t>
            </w:r>
          </w:p>
        </w:tc>
        <w:tc>
          <w:tcPr>
            <w:tcW w:w="1417" w:type="dxa"/>
          </w:tcPr>
          <w:p w:rsidR="00CE307B" w:rsidRPr="00AA1C06" w:rsidRDefault="004A3BB3" w:rsidP="00EF0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E307B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1418" w:type="dxa"/>
          </w:tcPr>
          <w:p w:rsidR="00CE307B" w:rsidRPr="00AA1C06" w:rsidRDefault="004A3BB3" w:rsidP="00EF0137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AC26D9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CE307B" w:rsidRPr="00AA1C06" w:rsidTr="003C2320">
        <w:trPr>
          <w:jc w:val="center"/>
        </w:trPr>
        <w:tc>
          <w:tcPr>
            <w:tcW w:w="4997" w:type="dxa"/>
          </w:tcPr>
          <w:p w:rsidR="00CE307B" w:rsidRPr="00AA1C06" w:rsidRDefault="00CE307B" w:rsidP="00EF01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1417" w:type="dxa"/>
          </w:tcPr>
          <w:p w:rsidR="00CE307B" w:rsidRPr="00AA1C06" w:rsidRDefault="004A3BB3" w:rsidP="00EF013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CE307B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чел. </w:t>
            </w:r>
          </w:p>
        </w:tc>
        <w:tc>
          <w:tcPr>
            <w:tcW w:w="1418" w:type="dxa"/>
          </w:tcPr>
          <w:p w:rsidR="00CE307B" w:rsidRPr="00AA1C06" w:rsidRDefault="004A3BB3" w:rsidP="00EF0137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AC26D9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</w:tbl>
    <w:p w:rsidR="00A176A7" w:rsidRPr="00AA1C06" w:rsidRDefault="00A176A7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5230DF" w:rsidRPr="005230DF" w:rsidRDefault="00610DE2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sz w:val="24"/>
          <w:szCs w:val="24"/>
        </w:rPr>
      </w:pPr>
      <w:r w:rsidRPr="005230DF">
        <w:rPr>
          <w:rFonts w:ascii="Times New Roman" w:hAnsi="Times New Roman" w:cs="Times New Roman"/>
          <w:sz w:val="24"/>
          <w:szCs w:val="24"/>
        </w:rPr>
        <w:t>Квалификационный ценз педагогических работников</w:t>
      </w:r>
    </w:p>
    <w:p w:rsidR="00610DE2" w:rsidRDefault="00610DE2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sz w:val="24"/>
          <w:szCs w:val="24"/>
        </w:rPr>
      </w:pPr>
      <w:r w:rsidRPr="005230DF">
        <w:rPr>
          <w:rFonts w:ascii="Times New Roman" w:hAnsi="Times New Roman" w:cs="Times New Roman"/>
          <w:sz w:val="24"/>
          <w:szCs w:val="24"/>
        </w:rPr>
        <w:t>в сравнении за 20</w:t>
      </w:r>
      <w:r w:rsidR="00BB5689" w:rsidRPr="005230DF">
        <w:rPr>
          <w:rFonts w:ascii="Times New Roman" w:hAnsi="Times New Roman" w:cs="Times New Roman"/>
          <w:sz w:val="24"/>
          <w:szCs w:val="24"/>
        </w:rPr>
        <w:t>2</w:t>
      </w:r>
      <w:r w:rsidR="004A3BB3" w:rsidRPr="005230DF">
        <w:rPr>
          <w:rFonts w:ascii="Times New Roman" w:hAnsi="Times New Roman" w:cs="Times New Roman"/>
          <w:sz w:val="24"/>
          <w:szCs w:val="24"/>
        </w:rPr>
        <w:t>2</w:t>
      </w:r>
      <w:r w:rsidR="005522BE" w:rsidRPr="005230DF">
        <w:rPr>
          <w:rFonts w:ascii="Times New Roman" w:hAnsi="Times New Roman" w:cs="Times New Roman"/>
          <w:sz w:val="24"/>
          <w:szCs w:val="24"/>
        </w:rPr>
        <w:t>,</w:t>
      </w:r>
      <w:r w:rsidRPr="005230DF">
        <w:rPr>
          <w:rFonts w:ascii="Times New Roman" w:hAnsi="Times New Roman" w:cs="Times New Roman"/>
          <w:sz w:val="24"/>
          <w:szCs w:val="24"/>
        </w:rPr>
        <w:t xml:space="preserve"> 202</w:t>
      </w:r>
      <w:r w:rsidR="004A3BB3" w:rsidRPr="005230DF">
        <w:rPr>
          <w:rFonts w:ascii="Times New Roman" w:hAnsi="Times New Roman" w:cs="Times New Roman"/>
          <w:sz w:val="24"/>
          <w:szCs w:val="24"/>
        </w:rPr>
        <w:t>3</w:t>
      </w:r>
      <w:r w:rsidR="005522BE" w:rsidRPr="005230DF">
        <w:rPr>
          <w:rFonts w:ascii="Times New Roman" w:hAnsi="Times New Roman" w:cs="Times New Roman"/>
          <w:sz w:val="24"/>
          <w:szCs w:val="24"/>
        </w:rPr>
        <w:t>, 202</w:t>
      </w:r>
      <w:r w:rsidR="004A3BB3" w:rsidRPr="005230DF">
        <w:rPr>
          <w:rFonts w:ascii="Times New Roman" w:hAnsi="Times New Roman" w:cs="Times New Roman"/>
          <w:sz w:val="24"/>
          <w:szCs w:val="24"/>
        </w:rPr>
        <w:t>4</w:t>
      </w:r>
      <w:r w:rsidR="005522BE" w:rsidRPr="005230DF">
        <w:rPr>
          <w:rFonts w:ascii="Times New Roman" w:hAnsi="Times New Roman" w:cs="Times New Roman"/>
          <w:sz w:val="24"/>
          <w:szCs w:val="24"/>
        </w:rPr>
        <w:t xml:space="preserve"> </w:t>
      </w:r>
      <w:r w:rsidRPr="005230DF">
        <w:rPr>
          <w:rFonts w:ascii="Times New Roman" w:hAnsi="Times New Roman" w:cs="Times New Roman"/>
          <w:sz w:val="24"/>
          <w:szCs w:val="24"/>
        </w:rPr>
        <w:t xml:space="preserve"> годы</w:t>
      </w:r>
    </w:p>
    <w:p w:rsidR="00BE7A6D" w:rsidRPr="00AA1C06" w:rsidRDefault="00610DE2" w:rsidP="005230DF">
      <w:pPr>
        <w:spacing w:after="0" w:line="240" w:lineRule="auto"/>
        <w:ind w:left="-284" w:firstLine="284"/>
        <w:jc w:val="center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AA1C06">
        <w:rPr>
          <w:rFonts w:ascii="Times New Roman" w:hAnsi="Times New Roman" w:cs="Times New Roman"/>
          <w:b/>
          <w:noProof/>
          <w:sz w:val="24"/>
          <w:szCs w:val="24"/>
          <w:highlight w:val="yellow"/>
        </w:rPr>
        <w:drawing>
          <wp:inline distT="0" distB="0" distL="0" distR="0" wp14:anchorId="7C5B28CF" wp14:editId="50399AF6">
            <wp:extent cx="4121624" cy="2251881"/>
            <wp:effectExtent l="0" t="0" r="0" b="0"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BE7A6D" w:rsidRPr="00AA1C06" w:rsidRDefault="00BE7A6D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A96F14" w:rsidRPr="003C2320" w:rsidRDefault="005230DF" w:rsidP="005230DF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Стаж работы</w:t>
      </w:r>
    </w:p>
    <w:tbl>
      <w:tblPr>
        <w:tblW w:w="9003" w:type="dxa"/>
        <w:jc w:val="center"/>
        <w:tblLayout w:type="fixed"/>
        <w:tblLook w:val="04A0" w:firstRow="1" w:lastRow="0" w:firstColumn="1" w:lastColumn="0" w:noHBand="0" w:noVBand="1"/>
      </w:tblPr>
      <w:tblGrid>
        <w:gridCol w:w="2518"/>
        <w:gridCol w:w="2268"/>
        <w:gridCol w:w="2126"/>
        <w:gridCol w:w="2091"/>
      </w:tblGrid>
      <w:tr w:rsidR="004A54FD" w:rsidRPr="00AA1C06" w:rsidTr="004A3BB3">
        <w:trPr>
          <w:trHeight w:val="276"/>
          <w:jc w:val="center"/>
        </w:trPr>
        <w:tc>
          <w:tcPr>
            <w:tcW w:w="2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54FD" w:rsidRPr="00AA1C06" w:rsidRDefault="004A54FD" w:rsidP="00EF0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64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54FD" w:rsidRPr="00AA1C06" w:rsidRDefault="004A54FD" w:rsidP="00EF0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из общей численности работников имеют стаж работы</w:t>
            </w:r>
            <w:r w:rsidR="0058324B"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(человек) </w:t>
            </w:r>
            <w:r w:rsidR="00C02CC3"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/ %</w:t>
            </w:r>
          </w:p>
        </w:tc>
      </w:tr>
      <w:tr w:rsidR="00BB5689" w:rsidRPr="00AA1C06" w:rsidTr="004A3BB3">
        <w:trPr>
          <w:trHeight w:val="440"/>
          <w:jc w:val="center"/>
        </w:trPr>
        <w:tc>
          <w:tcPr>
            <w:tcW w:w="2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689" w:rsidRPr="00AA1C06" w:rsidRDefault="00BB5689" w:rsidP="00EF0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5689" w:rsidRPr="00AA1C06" w:rsidRDefault="00BB5689" w:rsidP="00EF0137">
            <w:pPr>
              <w:spacing w:after="0" w:line="240" w:lineRule="auto"/>
              <w:ind w:left="33" w:hanging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5 лет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5689" w:rsidRPr="00AA1C06" w:rsidRDefault="00BB5689" w:rsidP="00EF0137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от 5 до 30 лет</w:t>
            </w:r>
          </w:p>
        </w:tc>
        <w:tc>
          <w:tcPr>
            <w:tcW w:w="2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689" w:rsidRPr="00AA1C06" w:rsidRDefault="00BB5689" w:rsidP="00EF0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от 30 лет и более</w:t>
            </w:r>
          </w:p>
        </w:tc>
      </w:tr>
      <w:tr w:rsidR="00BB5689" w:rsidRPr="00AA1C06" w:rsidTr="004A3BB3">
        <w:trPr>
          <w:trHeight w:val="420"/>
          <w:jc w:val="center"/>
        </w:trPr>
        <w:tc>
          <w:tcPr>
            <w:tcW w:w="2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5689" w:rsidRPr="00AA1C06" w:rsidRDefault="00BB5689" w:rsidP="00EF0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Всего педагогических работников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5689" w:rsidRPr="00AA1C06" w:rsidRDefault="00BB5689" w:rsidP="00EF0137">
            <w:pPr>
              <w:spacing w:after="0" w:line="240" w:lineRule="auto"/>
              <w:ind w:left="33" w:hanging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4 /</w:t>
            </w:r>
            <w:r w:rsidR="007A24CC"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</w:t>
            </w: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5689" w:rsidRPr="00AA1C06" w:rsidRDefault="007A24CC" w:rsidP="00EF0137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22 / 65</w:t>
            </w:r>
            <w:r w:rsidR="00BB5689"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689" w:rsidRPr="00AA1C06" w:rsidRDefault="007A24CC" w:rsidP="00EF0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BB5689"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23 %</w:t>
            </w:r>
          </w:p>
        </w:tc>
      </w:tr>
    </w:tbl>
    <w:p w:rsidR="00294502" w:rsidRPr="00AA1C06" w:rsidRDefault="00294502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b/>
          <w:color w:val="0000FF"/>
          <w:sz w:val="24"/>
          <w:szCs w:val="24"/>
          <w:highlight w:val="yellow"/>
        </w:rPr>
      </w:pPr>
    </w:p>
    <w:p w:rsidR="004E49A2" w:rsidRPr="00AA1C06" w:rsidRDefault="004E49A2" w:rsidP="005230DF">
      <w:pPr>
        <w:spacing w:after="0" w:line="240" w:lineRule="auto"/>
        <w:ind w:left="-284" w:firstLine="284"/>
        <w:jc w:val="center"/>
        <w:rPr>
          <w:rFonts w:ascii="Times New Roman" w:hAnsi="Times New Roman" w:cs="Times New Roman"/>
          <w:b/>
          <w:color w:val="0000FF"/>
          <w:sz w:val="24"/>
          <w:szCs w:val="24"/>
          <w:highlight w:val="yellow"/>
        </w:rPr>
      </w:pPr>
      <w:r w:rsidRPr="00AA1C06">
        <w:rPr>
          <w:rFonts w:ascii="Times New Roman" w:hAnsi="Times New Roman" w:cs="Times New Roman"/>
          <w:b/>
          <w:noProof/>
          <w:color w:val="0000FF"/>
          <w:sz w:val="24"/>
          <w:szCs w:val="24"/>
          <w:highlight w:val="yellow"/>
        </w:rPr>
        <w:drawing>
          <wp:inline distT="0" distB="0" distL="0" distR="0" wp14:anchorId="4CFAC2AE" wp14:editId="4B0B7BF4">
            <wp:extent cx="4053385" cy="1760561"/>
            <wp:effectExtent l="0" t="0" r="4445" b="0"/>
            <wp:docPr id="15" name="Диаграмма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4E49A2" w:rsidRPr="00AA1C06" w:rsidRDefault="004E49A2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b/>
          <w:color w:val="0000FF"/>
          <w:sz w:val="24"/>
          <w:szCs w:val="24"/>
          <w:highlight w:val="yellow"/>
        </w:rPr>
      </w:pPr>
    </w:p>
    <w:p w:rsidR="00B81E77" w:rsidRDefault="00B81E77" w:rsidP="005230DF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sz w:val="24"/>
          <w:szCs w:val="24"/>
        </w:rPr>
      </w:pPr>
    </w:p>
    <w:p w:rsidR="00531E08" w:rsidRPr="003C2320" w:rsidRDefault="005230DF" w:rsidP="005230DF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Возрастной состав</w:t>
      </w:r>
    </w:p>
    <w:tbl>
      <w:tblPr>
        <w:tblW w:w="9367" w:type="dxa"/>
        <w:tblInd w:w="97" w:type="dxa"/>
        <w:tblLayout w:type="fixed"/>
        <w:tblLook w:val="04A0" w:firstRow="1" w:lastRow="0" w:firstColumn="1" w:lastColumn="0" w:noHBand="0" w:noVBand="1"/>
      </w:tblPr>
      <w:tblGrid>
        <w:gridCol w:w="2988"/>
        <w:gridCol w:w="2126"/>
        <w:gridCol w:w="1985"/>
        <w:gridCol w:w="2268"/>
      </w:tblGrid>
      <w:tr w:rsidR="002B5771" w:rsidRPr="00AA1C06" w:rsidTr="002B5771">
        <w:trPr>
          <w:trHeight w:val="276"/>
        </w:trPr>
        <w:tc>
          <w:tcPr>
            <w:tcW w:w="2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771" w:rsidRPr="00AA1C06" w:rsidRDefault="002B5771" w:rsidP="00EF0137">
            <w:pPr>
              <w:spacing w:after="0" w:line="240" w:lineRule="auto"/>
              <w:ind w:left="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6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5771" w:rsidRPr="00AA1C06" w:rsidRDefault="002B5771" w:rsidP="00EF0137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 общей численности работников в возрасте </w:t>
            </w:r>
            <w:r w:rsidR="0058324B"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(человек) </w:t>
            </w: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/ %</w:t>
            </w:r>
          </w:p>
        </w:tc>
      </w:tr>
      <w:tr w:rsidR="00CC71F7" w:rsidRPr="00AA1C06" w:rsidTr="00294502">
        <w:trPr>
          <w:trHeight w:val="454"/>
        </w:trPr>
        <w:tc>
          <w:tcPr>
            <w:tcW w:w="2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1F7" w:rsidRPr="00AA1C06" w:rsidRDefault="00CC71F7" w:rsidP="00EF0137">
            <w:pPr>
              <w:spacing w:after="0" w:line="240" w:lineRule="auto"/>
              <w:ind w:left="4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71F7" w:rsidRPr="00AA1C06" w:rsidRDefault="00CC71F7" w:rsidP="00EF0137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30 лет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71F7" w:rsidRPr="00AA1C06" w:rsidRDefault="00CC71F7" w:rsidP="00EF0137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30 - 55 лет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71F7" w:rsidRPr="00AA1C06" w:rsidRDefault="00CC71F7" w:rsidP="00EF0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55  лет и старше</w:t>
            </w:r>
          </w:p>
        </w:tc>
      </w:tr>
      <w:tr w:rsidR="00CC71F7" w:rsidRPr="00AA1C06" w:rsidTr="00CC71F7">
        <w:trPr>
          <w:trHeight w:val="420"/>
        </w:trPr>
        <w:tc>
          <w:tcPr>
            <w:tcW w:w="2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C71F7" w:rsidRPr="00AA1C06" w:rsidRDefault="00CC71F7" w:rsidP="00EF0137">
            <w:pPr>
              <w:spacing w:after="0" w:line="240" w:lineRule="auto"/>
              <w:ind w:left="4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Всего педагогических работников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1F7" w:rsidRPr="00AA1C06" w:rsidRDefault="00294502" w:rsidP="00EF0137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573474"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23</w:t>
            </w:r>
            <w:r w:rsidR="00CC71F7"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1F7" w:rsidRPr="00AA1C06" w:rsidRDefault="00294502" w:rsidP="00EF0137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20 / 59</w:t>
            </w:r>
            <w:r w:rsidR="00CC71F7"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1F7" w:rsidRPr="00AA1C06" w:rsidRDefault="00294502" w:rsidP="00EF0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>6 / 18</w:t>
            </w:r>
            <w:r w:rsidR="00CC71F7" w:rsidRPr="00AA1C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</w:tbl>
    <w:p w:rsidR="00881F34" w:rsidRPr="00AA1C06" w:rsidRDefault="00881F34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B81E77" w:rsidRDefault="00B81E77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1E77" w:rsidRDefault="00B81E77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1E77" w:rsidRDefault="00B81E77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1E77" w:rsidRDefault="00B81E77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30DF" w:rsidRPr="00B81E77" w:rsidRDefault="00EC4293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sz w:val="24"/>
          <w:szCs w:val="24"/>
        </w:rPr>
      </w:pPr>
      <w:r w:rsidRPr="00B81E77">
        <w:rPr>
          <w:rFonts w:ascii="Times New Roman" w:hAnsi="Times New Roman" w:cs="Times New Roman"/>
          <w:sz w:val="24"/>
          <w:szCs w:val="24"/>
        </w:rPr>
        <w:lastRenderedPageBreak/>
        <w:t>Возрастной состав педагогических работников</w:t>
      </w:r>
    </w:p>
    <w:p w:rsidR="00EC4293" w:rsidRPr="00B81E77" w:rsidRDefault="00EC4293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sz w:val="24"/>
          <w:szCs w:val="24"/>
        </w:rPr>
      </w:pPr>
      <w:r w:rsidRPr="00B81E77">
        <w:rPr>
          <w:rFonts w:ascii="Times New Roman" w:hAnsi="Times New Roman" w:cs="Times New Roman"/>
          <w:sz w:val="24"/>
          <w:szCs w:val="24"/>
        </w:rPr>
        <w:t>в сравнении за 20</w:t>
      </w:r>
      <w:r w:rsidR="0076363B" w:rsidRPr="00B81E77">
        <w:rPr>
          <w:rFonts w:ascii="Times New Roman" w:hAnsi="Times New Roman" w:cs="Times New Roman"/>
          <w:sz w:val="24"/>
          <w:szCs w:val="24"/>
        </w:rPr>
        <w:t>2</w:t>
      </w:r>
      <w:r w:rsidR="00294502" w:rsidRPr="00B81E77">
        <w:rPr>
          <w:rFonts w:ascii="Times New Roman" w:hAnsi="Times New Roman" w:cs="Times New Roman"/>
          <w:sz w:val="24"/>
          <w:szCs w:val="24"/>
        </w:rPr>
        <w:t>2</w:t>
      </w:r>
      <w:r w:rsidRPr="00B81E77">
        <w:rPr>
          <w:rFonts w:ascii="Times New Roman" w:hAnsi="Times New Roman" w:cs="Times New Roman"/>
          <w:sz w:val="24"/>
          <w:szCs w:val="24"/>
        </w:rPr>
        <w:t>, 20</w:t>
      </w:r>
      <w:r w:rsidR="005B59A5" w:rsidRPr="00B81E77">
        <w:rPr>
          <w:rFonts w:ascii="Times New Roman" w:hAnsi="Times New Roman" w:cs="Times New Roman"/>
          <w:sz w:val="24"/>
          <w:szCs w:val="24"/>
        </w:rPr>
        <w:t>2</w:t>
      </w:r>
      <w:r w:rsidR="00294502" w:rsidRPr="00B81E77">
        <w:rPr>
          <w:rFonts w:ascii="Times New Roman" w:hAnsi="Times New Roman" w:cs="Times New Roman"/>
          <w:sz w:val="24"/>
          <w:szCs w:val="24"/>
        </w:rPr>
        <w:t>3</w:t>
      </w:r>
      <w:r w:rsidR="005B59A5" w:rsidRPr="00B81E77">
        <w:rPr>
          <w:rFonts w:ascii="Times New Roman" w:hAnsi="Times New Roman" w:cs="Times New Roman"/>
          <w:sz w:val="24"/>
          <w:szCs w:val="24"/>
        </w:rPr>
        <w:t>,</w:t>
      </w:r>
      <w:r w:rsidRPr="00B81E77">
        <w:rPr>
          <w:rFonts w:ascii="Times New Roman" w:hAnsi="Times New Roman" w:cs="Times New Roman"/>
          <w:sz w:val="24"/>
          <w:szCs w:val="24"/>
        </w:rPr>
        <w:t xml:space="preserve"> 202</w:t>
      </w:r>
      <w:r w:rsidR="00294502" w:rsidRPr="00B81E77">
        <w:rPr>
          <w:rFonts w:ascii="Times New Roman" w:hAnsi="Times New Roman" w:cs="Times New Roman"/>
          <w:sz w:val="24"/>
          <w:szCs w:val="24"/>
        </w:rPr>
        <w:t>4</w:t>
      </w:r>
      <w:r w:rsidRPr="00B81E77">
        <w:rPr>
          <w:rFonts w:ascii="Times New Roman" w:hAnsi="Times New Roman" w:cs="Times New Roman"/>
          <w:sz w:val="24"/>
          <w:szCs w:val="24"/>
        </w:rPr>
        <w:t xml:space="preserve"> годы</w:t>
      </w:r>
    </w:p>
    <w:p w:rsidR="00531E08" w:rsidRPr="00AA1C06" w:rsidRDefault="00EC4293" w:rsidP="00B81E77">
      <w:pPr>
        <w:spacing w:after="0" w:line="240" w:lineRule="auto"/>
        <w:ind w:left="-284" w:firstLine="284"/>
        <w:jc w:val="center"/>
        <w:rPr>
          <w:rFonts w:ascii="Times New Roman" w:hAnsi="Times New Roman" w:cs="Times New Roman"/>
          <w:b/>
          <w:color w:val="0000FF"/>
          <w:sz w:val="24"/>
          <w:szCs w:val="24"/>
          <w:highlight w:val="yellow"/>
        </w:rPr>
      </w:pPr>
      <w:r w:rsidRPr="00AA1C06">
        <w:rPr>
          <w:rFonts w:ascii="Times New Roman" w:hAnsi="Times New Roman" w:cs="Times New Roman"/>
          <w:b/>
          <w:noProof/>
          <w:color w:val="0000FF"/>
          <w:sz w:val="24"/>
          <w:szCs w:val="24"/>
          <w:highlight w:val="yellow"/>
        </w:rPr>
        <w:drawing>
          <wp:inline distT="0" distB="0" distL="0" distR="0" wp14:anchorId="129F2B51" wp14:editId="7F4D7693">
            <wp:extent cx="4121623" cy="2306472"/>
            <wp:effectExtent l="0" t="0" r="0" b="0"/>
            <wp:docPr id="14" name="Диаграмма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6C674A" w:rsidRPr="00AA1C06" w:rsidRDefault="006C674A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b/>
          <w:color w:val="0000FF"/>
          <w:sz w:val="24"/>
          <w:szCs w:val="24"/>
          <w:highlight w:val="yellow"/>
        </w:rPr>
      </w:pPr>
    </w:p>
    <w:p w:rsidR="003B75AC" w:rsidRPr="00AA1C06" w:rsidRDefault="006A4064" w:rsidP="004157A1">
      <w:pPr>
        <w:widowControl w:val="0"/>
        <w:shd w:val="clear" w:color="auto" w:fill="FFFFFF"/>
        <w:spacing w:after="0" w:line="240" w:lineRule="auto"/>
        <w:ind w:left="-284" w:firstLine="7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 xml:space="preserve">Администрация </w:t>
      </w:r>
      <w:r w:rsidRPr="00AA1C06">
        <w:rPr>
          <w:rFonts w:ascii="Times New Roman" w:hAnsi="Times New Roman" w:cs="Times New Roman"/>
          <w:sz w:val="24"/>
          <w:szCs w:val="24"/>
          <w:lang w:val="tt-RU"/>
        </w:rPr>
        <w:t>Центра</w:t>
      </w:r>
      <w:r w:rsidRPr="00AA1C06">
        <w:rPr>
          <w:rFonts w:ascii="Times New Roman" w:hAnsi="Times New Roman" w:cs="Times New Roman"/>
          <w:sz w:val="24"/>
          <w:szCs w:val="24"/>
        </w:rPr>
        <w:t xml:space="preserve"> создает благоприятные условия для повышения образовательного уровня педагогов через различные формы образования: </w:t>
      </w:r>
      <w:r w:rsidR="00AA3469" w:rsidRPr="00AA1C06">
        <w:rPr>
          <w:rFonts w:ascii="Times New Roman" w:hAnsi="Times New Roman" w:cs="Times New Roman"/>
          <w:sz w:val="24"/>
          <w:szCs w:val="24"/>
        </w:rPr>
        <w:t xml:space="preserve">очно-заочные,  </w:t>
      </w:r>
      <w:r w:rsidRPr="00AA1C06">
        <w:rPr>
          <w:rFonts w:ascii="Times New Roman" w:hAnsi="Times New Roman" w:cs="Times New Roman"/>
          <w:sz w:val="24"/>
          <w:szCs w:val="24"/>
        </w:rPr>
        <w:t xml:space="preserve">дистанционные. </w:t>
      </w:r>
      <w:r w:rsidR="00155FFC" w:rsidRPr="00AA1C06">
        <w:rPr>
          <w:rFonts w:ascii="Times New Roman" w:hAnsi="Times New Roman" w:cs="Times New Roman"/>
          <w:sz w:val="24"/>
          <w:szCs w:val="24"/>
        </w:rPr>
        <w:t>В 20</w:t>
      </w:r>
      <w:r w:rsidR="00336899" w:rsidRPr="00AA1C06">
        <w:rPr>
          <w:rFonts w:ascii="Times New Roman" w:hAnsi="Times New Roman" w:cs="Times New Roman"/>
          <w:sz w:val="24"/>
          <w:szCs w:val="24"/>
        </w:rPr>
        <w:t>2</w:t>
      </w:r>
      <w:r w:rsidR="00573474" w:rsidRPr="00AA1C06">
        <w:rPr>
          <w:rFonts w:ascii="Times New Roman" w:hAnsi="Times New Roman" w:cs="Times New Roman"/>
          <w:sz w:val="24"/>
          <w:szCs w:val="24"/>
        </w:rPr>
        <w:t>4</w:t>
      </w:r>
      <w:r w:rsidR="00155FFC" w:rsidRPr="00AA1C06">
        <w:rPr>
          <w:rFonts w:ascii="Times New Roman" w:hAnsi="Times New Roman" w:cs="Times New Roman"/>
          <w:sz w:val="24"/>
          <w:szCs w:val="24"/>
        </w:rPr>
        <w:t xml:space="preserve"> году </w:t>
      </w:r>
      <w:r w:rsidR="003B75AC" w:rsidRPr="00AA1C06">
        <w:rPr>
          <w:rFonts w:ascii="Times New Roman" w:hAnsi="Times New Roman" w:cs="Times New Roman"/>
          <w:sz w:val="24"/>
          <w:szCs w:val="24"/>
        </w:rPr>
        <w:t>п</w:t>
      </w:r>
      <w:r w:rsidR="00256878" w:rsidRPr="00AA1C06">
        <w:rPr>
          <w:rFonts w:ascii="Times New Roman" w:hAnsi="Times New Roman" w:cs="Times New Roman"/>
          <w:color w:val="000000"/>
          <w:sz w:val="24"/>
          <w:szCs w:val="24"/>
        </w:rPr>
        <w:t>рошли</w:t>
      </w:r>
      <w:r w:rsidR="003B75AC" w:rsidRPr="00AA1C06">
        <w:rPr>
          <w:rFonts w:ascii="Times New Roman" w:hAnsi="Times New Roman" w:cs="Times New Roman"/>
          <w:color w:val="000000"/>
          <w:sz w:val="24"/>
          <w:szCs w:val="24"/>
        </w:rPr>
        <w:t xml:space="preserve"> курсы повышения</w:t>
      </w:r>
      <w:r w:rsidR="00256878" w:rsidRPr="00AA1C06">
        <w:rPr>
          <w:rFonts w:ascii="Times New Roman" w:hAnsi="Times New Roman" w:cs="Times New Roman"/>
          <w:color w:val="000000"/>
          <w:sz w:val="24"/>
          <w:szCs w:val="24"/>
        </w:rPr>
        <w:t xml:space="preserve"> квалификации </w:t>
      </w:r>
      <w:r w:rsidR="00573474" w:rsidRPr="00AA1C06">
        <w:rPr>
          <w:rFonts w:ascii="Times New Roman" w:hAnsi="Times New Roman" w:cs="Times New Roman"/>
          <w:color w:val="000000"/>
          <w:sz w:val="24"/>
          <w:szCs w:val="24"/>
        </w:rPr>
        <w:t>2 педагогических работника</w:t>
      </w:r>
      <w:r w:rsidR="00256878" w:rsidRPr="00AA1C0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3B75AC" w:rsidRPr="00AA1C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218A3" w:rsidRPr="00AA1C06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6218A3" w:rsidRPr="00B547E8">
        <w:rPr>
          <w:rFonts w:ascii="Times New Roman" w:hAnsi="Times New Roman" w:cs="Times New Roman"/>
          <w:sz w:val="24"/>
          <w:szCs w:val="24"/>
        </w:rPr>
        <w:t xml:space="preserve">последние </w:t>
      </w:r>
      <w:r w:rsidR="0006272A" w:rsidRPr="00B547E8">
        <w:rPr>
          <w:rFonts w:ascii="Times New Roman" w:hAnsi="Times New Roman" w:cs="Times New Roman"/>
          <w:sz w:val="24"/>
          <w:szCs w:val="24"/>
        </w:rPr>
        <w:t>5</w:t>
      </w:r>
      <w:r w:rsidR="00B547E8" w:rsidRPr="00B547E8">
        <w:rPr>
          <w:rFonts w:ascii="Times New Roman" w:hAnsi="Times New Roman" w:cs="Times New Roman"/>
          <w:sz w:val="24"/>
          <w:szCs w:val="24"/>
        </w:rPr>
        <w:t xml:space="preserve"> лет 95</w:t>
      </w:r>
      <w:r w:rsidR="001C6839" w:rsidRPr="00B547E8">
        <w:rPr>
          <w:rFonts w:ascii="Times New Roman" w:hAnsi="Times New Roman" w:cs="Times New Roman"/>
          <w:sz w:val="24"/>
          <w:szCs w:val="24"/>
        </w:rPr>
        <w:t xml:space="preserve"> </w:t>
      </w:r>
      <w:r w:rsidR="00AC3FC1" w:rsidRPr="00B547E8">
        <w:rPr>
          <w:rFonts w:ascii="Times New Roman" w:hAnsi="Times New Roman" w:cs="Times New Roman"/>
          <w:sz w:val="24"/>
          <w:szCs w:val="24"/>
        </w:rPr>
        <w:t xml:space="preserve">% </w:t>
      </w:r>
      <w:r w:rsidR="00BE1691" w:rsidRPr="00B547E8">
        <w:rPr>
          <w:rFonts w:ascii="Times New Roman" w:hAnsi="Times New Roman" w:cs="Times New Roman"/>
          <w:sz w:val="24"/>
          <w:szCs w:val="24"/>
        </w:rPr>
        <w:t>административных</w:t>
      </w:r>
      <w:r w:rsidR="00BE1691" w:rsidRPr="00AA1C06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AC3FC1" w:rsidRPr="00AA1C06">
        <w:rPr>
          <w:rFonts w:ascii="Times New Roman" w:hAnsi="Times New Roman" w:cs="Times New Roman"/>
          <w:color w:val="000000"/>
          <w:sz w:val="24"/>
          <w:szCs w:val="24"/>
        </w:rPr>
        <w:t xml:space="preserve">педагогических работников </w:t>
      </w:r>
      <w:r w:rsidR="006218A3" w:rsidRPr="00AA1C06">
        <w:rPr>
          <w:rFonts w:ascii="Times New Roman" w:hAnsi="Times New Roman" w:cs="Times New Roman"/>
          <w:color w:val="000000"/>
          <w:sz w:val="24"/>
          <w:szCs w:val="24"/>
        </w:rPr>
        <w:t>прошли обучение</w:t>
      </w:r>
      <w:r w:rsidR="00AC3FC1" w:rsidRPr="00AA1C06">
        <w:rPr>
          <w:rFonts w:ascii="Times New Roman" w:hAnsi="Times New Roman" w:cs="Times New Roman"/>
          <w:color w:val="000000"/>
          <w:sz w:val="24"/>
          <w:szCs w:val="24"/>
        </w:rPr>
        <w:t xml:space="preserve"> на курсах повышения квалификации</w:t>
      </w:r>
      <w:r w:rsidR="006218A3" w:rsidRPr="00AA1C06">
        <w:rPr>
          <w:rFonts w:ascii="Times New Roman" w:hAnsi="Times New Roman" w:cs="Times New Roman"/>
          <w:color w:val="000000"/>
          <w:sz w:val="24"/>
          <w:szCs w:val="24"/>
        </w:rPr>
        <w:t>, профессиональную переподготовку по проф</w:t>
      </w:r>
      <w:r w:rsidR="000430AA" w:rsidRPr="00AA1C06">
        <w:rPr>
          <w:rFonts w:ascii="Times New Roman" w:hAnsi="Times New Roman" w:cs="Times New Roman"/>
          <w:color w:val="000000"/>
          <w:sz w:val="24"/>
          <w:szCs w:val="24"/>
        </w:rPr>
        <w:t>илю педагогической деятельности.</w:t>
      </w:r>
    </w:p>
    <w:p w:rsidR="0049102F" w:rsidRPr="00AA1C06" w:rsidRDefault="006A4064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>Профессионализм персонала подтверждают почетные звания и награды:</w:t>
      </w:r>
      <w:r w:rsidR="00AD3E62" w:rsidRPr="00AA1C06">
        <w:rPr>
          <w:rFonts w:ascii="Times New Roman" w:hAnsi="Times New Roman" w:cs="Times New Roman"/>
          <w:sz w:val="24"/>
          <w:szCs w:val="24"/>
        </w:rPr>
        <w:t xml:space="preserve"> </w:t>
      </w:r>
      <w:r w:rsidR="00573474" w:rsidRPr="00AA1C06">
        <w:rPr>
          <w:rFonts w:ascii="Times New Roman" w:hAnsi="Times New Roman" w:cs="Times New Roman"/>
          <w:sz w:val="24"/>
          <w:szCs w:val="24"/>
        </w:rPr>
        <w:t xml:space="preserve">4 работника награждены Почетной грамотой Министерства образования и науки Российской Федерации, </w:t>
      </w:r>
      <w:r w:rsidR="00D222B2" w:rsidRPr="00AA1C06">
        <w:rPr>
          <w:rFonts w:ascii="Times New Roman" w:hAnsi="Times New Roman" w:cs="Times New Roman"/>
          <w:sz w:val="24"/>
          <w:szCs w:val="24"/>
        </w:rPr>
        <w:t>5</w:t>
      </w:r>
      <w:r w:rsidRPr="00AA1C06">
        <w:rPr>
          <w:rFonts w:ascii="Times New Roman" w:hAnsi="Times New Roman" w:cs="Times New Roman"/>
          <w:sz w:val="24"/>
          <w:szCs w:val="24"/>
        </w:rPr>
        <w:t xml:space="preserve"> </w:t>
      </w:r>
      <w:r w:rsidR="00F9783D" w:rsidRPr="00AA1C06">
        <w:rPr>
          <w:rFonts w:ascii="Times New Roman" w:hAnsi="Times New Roman" w:cs="Times New Roman"/>
          <w:sz w:val="24"/>
          <w:szCs w:val="24"/>
        </w:rPr>
        <w:t>работник</w:t>
      </w:r>
      <w:r w:rsidR="00D222B2" w:rsidRPr="00AA1C06">
        <w:rPr>
          <w:rFonts w:ascii="Times New Roman" w:hAnsi="Times New Roman" w:cs="Times New Roman"/>
          <w:sz w:val="24"/>
          <w:szCs w:val="24"/>
        </w:rPr>
        <w:t>ов</w:t>
      </w:r>
      <w:r w:rsidRPr="00AA1C06">
        <w:rPr>
          <w:rFonts w:ascii="Times New Roman" w:hAnsi="Times New Roman" w:cs="Times New Roman"/>
          <w:sz w:val="24"/>
          <w:szCs w:val="24"/>
        </w:rPr>
        <w:t xml:space="preserve"> име</w:t>
      </w:r>
      <w:r w:rsidR="00BE1691" w:rsidRPr="00AA1C06">
        <w:rPr>
          <w:rFonts w:ascii="Times New Roman" w:hAnsi="Times New Roman" w:cs="Times New Roman"/>
          <w:sz w:val="24"/>
          <w:szCs w:val="24"/>
        </w:rPr>
        <w:t>ю</w:t>
      </w:r>
      <w:r w:rsidR="00F9783D" w:rsidRPr="00AA1C06">
        <w:rPr>
          <w:rFonts w:ascii="Times New Roman" w:hAnsi="Times New Roman" w:cs="Times New Roman"/>
          <w:sz w:val="24"/>
          <w:szCs w:val="24"/>
        </w:rPr>
        <w:t>т</w:t>
      </w:r>
      <w:r w:rsidRPr="00AA1C06">
        <w:rPr>
          <w:rFonts w:ascii="Times New Roman" w:hAnsi="Times New Roman" w:cs="Times New Roman"/>
          <w:sz w:val="24"/>
          <w:szCs w:val="24"/>
        </w:rPr>
        <w:t xml:space="preserve"> нагрудный знак «За заслуги в образовании»</w:t>
      </w:r>
      <w:r w:rsidR="00573474" w:rsidRPr="00AA1C06">
        <w:rPr>
          <w:rFonts w:ascii="Times New Roman" w:hAnsi="Times New Roman" w:cs="Times New Roman"/>
          <w:sz w:val="24"/>
          <w:szCs w:val="24"/>
        </w:rPr>
        <w:t xml:space="preserve"> Республики Татарстан</w:t>
      </w:r>
      <w:r w:rsidRPr="00AA1C06">
        <w:rPr>
          <w:rFonts w:ascii="Times New Roman" w:hAnsi="Times New Roman" w:cs="Times New Roman"/>
          <w:sz w:val="24"/>
          <w:szCs w:val="24"/>
        </w:rPr>
        <w:t xml:space="preserve">, </w:t>
      </w:r>
      <w:r w:rsidR="00700130" w:rsidRPr="00AA1C06">
        <w:rPr>
          <w:rFonts w:ascii="Times New Roman" w:hAnsi="Times New Roman" w:cs="Times New Roman"/>
          <w:sz w:val="24"/>
          <w:szCs w:val="24"/>
        </w:rPr>
        <w:t>3</w:t>
      </w:r>
      <w:r w:rsidRPr="00AA1C06">
        <w:rPr>
          <w:rFonts w:ascii="Times New Roman" w:hAnsi="Times New Roman" w:cs="Times New Roman"/>
          <w:sz w:val="24"/>
          <w:szCs w:val="24"/>
        </w:rPr>
        <w:t xml:space="preserve"> </w:t>
      </w:r>
      <w:r w:rsidR="00AD3E62" w:rsidRPr="00AA1C06">
        <w:rPr>
          <w:rFonts w:ascii="Times New Roman" w:hAnsi="Times New Roman" w:cs="Times New Roman"/>
          <w:sz w:val="24"/>
          <w:szCs w:val="24"/>
        </w:rPr>
        <w:t>работник</w:t>
      </w:r>
      <w:r w:rsidR="00D222B2" w:rsidRPr="00AA1C06">
        <w:rPr>
          <w:rFonts w:ascii="Times New Roman" w:hAnsi="Times New Roman" w:cs="Times New Roman"/>
          <w:sz w:val="24"/>
          <w:szCs w:val="24"/>
        </w:rPr>
        <w:t>а</w:t>
      </w:r>
      <w:r w:rsidRPr="00AA1C06">
        <w:rPr>
          <w:rFonts w:ascii="Times New Roman" w:hAnsi="Times New Roman" w:cs="Times New Roman"/>
          <w:sz w:val="24"/>
          <w:szCs w:val="24"/>
        </w:rPr>
        <w:t xml:space="preserve"> награ</w:t>
      </w:r>
      <w:r w:rsidR="0049102F" w:rsidRPr="00AA1C06">
        <w:rPr>
          <w:rFonts w:ascii="Times New Roman" w:hAnsi="Times New Roman" w:cs="Times New Roman"/>
          <w:sz w:val="24"/>
          <w:szCs w:val="24"/>
        </w:rPr>
        <w:t xml:space="preserve">ждены Почетной грамотой </w:t>
      </w:r>
      <w:r w:rsidR="00573474" w:rsidRPr="00AA1C06">
        <w:rPr>
          <w:rFonts w:ascii="Times New Roman" w:hAnsi="Times New Roman" w:cs="Times New Roman"/>
          <w:sz w:val="24"/>
          <w:szCs w:val="24"/>
        </w:rPr>
        <w:t>Министерства образования и науки</w:t>
      </w:r>
      <w:r w:rsidR="0049102F" w:rsidRPr="00AA1C06">
        <w:rPr>
          <w:rFonts w:ascii="Times New Roman" w:hAnsi="Times New Roman" w:cs="Times New Roman"/>
          <w:sz w:val="24"/>
          <w:szCs w:val="24"/>
        </w:rPr>
        <w:t xml:space="preserve"> </w:t>
      </w:r>
      <w:r w:rsidR="00A7150F" w:rsidRPr="00AA1C06">
        <w:rPr>
          <w:rFonts w:ascii="Times New Roman" w:hAnsi="Times New Roman" w:cs="Times New Roman"/>
          <w:sz w:val="24"/>
          <w:szCs w:val="24"/>
        </w:rPr>
        <w:t>Республики Татарстан.</w:t>
      </w:r>
    </w:p>
    <w:p w:rsidR="006A4064" w:rsidRPr="00AA1C06" w:rsidRDefault="006A4064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color w:val="FF0000"/>
          <w:sz w:val="24"/>
          <w:szCs w:val="24"/>
          <w:highlight w:val="yellow"/>
        </w:rPr>
      </w:pPr>
    </w:p>
    <w:p w:rsidR="006A4064" w:rsidRPr="00AA1C06" w:rsidRDefault="00AA1C06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AA1C06">
        <w:rPr>
          <w:rFonts w:ascii="Times New Roman" w:hAnsi="Times New Roman" w:cs="Times New Roman"/>
          <w:b/>
          <w:sz w:val="24"/>
          <w:szCs w:val="24"/>
        </w:rPr>
        <w:t>6</w:t>
      </w:r>
      <w:r w:rsidR="006A4064" w:rsidRPr="00AA1C06">
        <w:rPr>
          <w:rFonts w:ascii="Times New Roman" w:hAnsi="Times New Roman" w:cs="Times New Roman"/>
          <w:b/>
          <w:sz w:val="24"/>
          <w:szCs w:val="24"/>
        </w:rPr>
        <w:t xml:space="preserve">. РЕЗУЛЬТАТЫ ОБРАЗОВАТЕЛЬНОЙ ДЕЯТЕЛЬНОСТИ </w:t>
      </w:r>
    </w:p>
    <w:p w:rsidR="006A4064" w:rsidRPr="00AA1C06" w:rsidRDefault="006A4064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6A4064" w:rsidRPr="00AA1C06" w:rsidRDefault="006A4064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 xml:space="preserve">Реализуя дополнительные образовательные программы, мы радуемся удачам и результатам наших </w:t>
      </w:r>
      <w:r w:rsidR="00C3049E" w:rsidRPr="00AA1C06">
        <w:rPr>
          <w:rFonts w:ascii="Times New Roman" w:hAnsi="Times New Roman" w:cs="Times New Roman"/>
          <w:sz w:val="24"/>
          <w:szCs w:val="24"/>
        </w:rPr>
        <w:t>учащихся</w:t>
      </w:r>
      <w:r w:rsidRPr="00AA1C06">
        <w:rPr>
          <w:rFonts w:ascii="Times New Roman" w:hAnsi="Times New Roman" w:cs="Times New Roman"/>
          <w:sz w:val="24"/>
          <w:szCs w:val="24"/>
        </w:rPr>
        <w:t xml:space="preserve"> и педагогов.</w:t>
      </w:r>
    </w:p>
    <w:p w:rsidR="00044F88" w:rsidRPr="00AA1C06" w:rsidRDefault="00044F88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</w:p>
    <w:p w:rsidR="00044F88" w:rsidRPr="003C2320" w:rsidRDefault="00044F88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sz w:val="24"/>
          <w:szCs w:val="24"/>
        </w:rPr>
      </w:pPr>
      <w:r w:rsidRPr="003C2320">
        <w:rPr>
          <w:rFonts w:ascii="Times New Roman" w:hAnsi="Times New Roman" w:cs="Times New Roman"/>
          <w:sz w:val="24"/>
          <w:szCs w:val="24"/>
        </w:rPr>
        <w:t>Достижения педаго</w:t>
      </w:r>
      <w:r w:rsidR="00DB1A0E" w:rsidRPr="003C2320">
        <w:rPr>
          <w:rFonts w:ascii="Times New Roman" w:hAnsi="Times New Roman" w:cs="Times New Roman"/>
          <w:sz w:val="24"/>
          <w:szCs w:val="24"/>
        </w:rPr>
        <w:t>гов в 20</w:t>
      </w:r>
      <w:r w:rsidR="00916C75" w:rsidRPr="003C2320">
        <w:rPr>
          <w:rFonts w:ascii="Times New Roman" w:hAnsi="Times New Roman" w:cs="Times New Roman"/>
          <w:sz w:val="24"/>
          <w:szCs w:val="24"/>
        </w:rPr>
        <w:t>2</w:t>
      </w:r>
      <w:r w:rsidR="00482B82" w:rsidRPr="003C2320">
        <w:rPr>
          <w:rFonts w:ascii="Times New Roman" w:hAnsi="Times New Roman" w:cs="Times New Roman"/>
          <w:sz w:val="24"/>
          <w:szCs w:val="24"/>
        </w:rPr>
        <w:t>4</w:t>
      </w:r>
      <w:r w:rsidR="00C661A9" w:rsidRPr="003C2320">
        <w:rPr>
          <w:rFonts w:ascii="Times New Roman" w:hAnsi="Times New Roman" w:cs="Times New Roman"/>
          <w:sz w:val="24"/>
          <w:szCs w:val="24"/>
        </w:rPr>
        <w:t xml:space="preserve"> </w:t>
      </w:r>
      <w:r w:rsidR="00DB1A0E" w:rsidRPr="003C2320">
        <w:rPr>
          <w:rFonts w:ascii="Times New Roman" w:hAnsi="Times New Roman" w:cs="Times New Roman"/>
          <w:sz w:val="24"/>
          <w:szCs w:val="24"/>
        </w:rPr>
        <w:t>году</w:t>
      </w:r>
    </w:p>
    <w:tbl>
      <w:tblPr>
        <w:tblW w:w="80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34"/>
        <w:gridCol w:w="1560"/>
        <w:gridCol w:w="1840"/>
        <w:gridCol w:w="1883"/>
      </w:tblGrid>
      <w:tr w:rsidR="00201C16" w:rsidRPr="00AA1C06" w:rsidTr="00982063">
        <w:trPr>
          <w:jc w:val="center"/>
        </w:trPr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C16" w:rsidRPr="00AA1C06" w:rsidRDefault="00201C16" w:rsidP="0058224F">
            <w:pPr>
              <w:spacing w:after="0" w:line="240" w:lineRule="auto"/>
              <w:ind w:left="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C16" w:rsidRPr="00AA1C06" w:rsidRDefault="00201C16" w:rsidP="00582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C16" w:rsidRPr="00AA1C06" w:rsidRDefault="00201C16" w:rsidP="00582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Сертификаты, свидетельства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C16" w:rsidRPr="00AA1C06" w:rsidRDefault="00201C16" w:rsidP="00582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Благодарствен-ные письма</w:t>
            </w:r>
          </w:p>
        </w:tc>
      </w:tr>
      <w:tr w:rsidR="00201C16" w:rsidRPr="00AA1C06" w:rsidTr="00982063">
        <w:trPr>
          <w:jc w:val="center"/>
        </w:trPr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C16" w:rsidRPr="00AA1C06" w:rsidRDefault="00201C16" w:rsidP="0058224F">
            <w:pPr>
              <w:spacing w:after="0" w:line="240" w:lineRule="auto"/>
              <w:ind w:left="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C16" w:rsidRPr="00AA1C06" w:rsidRDefault="00201C16" w:rsidP="00582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C16" w:rsidRPr="00AA1C06" w:rsidRDefault="00201C16" w:rsidP="00582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C16" w:rsidRPr="00AA1C06" w:rsidRDefault="00201C16" w:rsidP="00582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01C16" w:rsidRPr="00AA1C06" w:rsidTr="00982063">
        <w:trPr>
          <w:jc w:val="center"/>
        </w:trPr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C16" w:rsidRPr="00AA1C06" w:rsidRDefault="00201C16" w:rsidP="0058224F">
            <w:pPr>
              <w:spacing w:after="0" w:line="240" w:lineRule="auto"/>
              <w:ind w:left="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C16" w:rsidRPr="003C2320" w:rsidRDefault="00201C16" w:rsidP="003C23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74346" w:rsidRPr="003C23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C16" w:rsidRPr="00AA1C06" w:rsidRDefault="00201C16" w:rsidP="00582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C16" w:rsidRPr="00AA1C06" w:rsidRDefault="00201C16" w:rsidP="00582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01C16" w:rsidRPr="00AA1C06" w:rsidTr="00982063">
        <w:trPr>
          <w:jc w:val="center"/>
        </w:trPr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C16" w:rsidRPr="00AA1C06" w:rsidRDefault="00201C16" w:rsidP="0058224F">
            <w:pPr>
              <w:spacing w:after="0" w:line="240" w:lineRule="auto"/>
              <w:ind w:left="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C16" w:rsidRPr="003C2320" w:rsidRDefault="00201C16" w:rsidP="003C23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74346" w:rsidRPr="003C23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C16" w:rsidRPr="00AA1C06" w:rsidRDefault="00201C16" w:rsidP="00582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C16" w:rsidRPr="00AA1C06" w:rsidRDefault="00201C16" w:rsidP="00582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01C16" w:rsidRPr="00AA1C06" w:rsidTr="00982063">
        <w:trPr>
          <w:jc w:val="center"/>
        </w:trPr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C16" w:rsidRPr="00AA1C06" w:rsidRDefault="00201C16" w:rsidP="0058224F">
            <w:pPr>
              <w:spacing w:after="0" w:line="240" w:lineRule="auto"/>
              <w:ind w:left="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C16" w:rsidRPr="003C2320" w:rsidRDefault="00201C16" w:rsidP="003C23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74346" w:rsidRPr="003C23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C16" w:rsidRPr="00AA1C06" w:rsidRDefault="00201C16" w:rsidP="00582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C16" w:rsidRPr="00AA1C06" w:rsidRDefault="00201C16" w:rsidP="00582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01C16" w:rsidRPr="00AA1C06" w:rsidTr="00982063">
        <w:trPr>
          <w:jc w:val="center"/>
        </w:trPr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C16" w:rsidRPr="00AA1C06" w:rsidRDefault="00201C16" w:rsidP="0058224F">
            <w:pPr>
              <w:spacing w:after="0" w:line="240" w:lineRule="auto"/>
              <w:ind w:left="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C16" w:rsidRPr="003C2320" w:rsidRDefault="00201C16" w:rsidP="003C23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74346" w:rsidRPr="003C23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C16" w:rsidRPr="00AA1C06" w:rsidRDefault="00201C16" w:rsidP="00582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C16" w:rsidRPr="00AA1C06" w:rsidRDefault="00201C16" w:rsidP="00582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01C16" w:rsidRPr="003C2320" w:rsidTr="00982063">
        <w:trPr>
          <w:jc w:val="center"/>
        </w:trPr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C16" w:rsidRPr="003C2320" w:rsidRDefault="00201C16" w:rsidP="0058224F">
            <w:pPr>
              <w:spacing w:after="0" w:line="240" w:lineRule="auto"/>
              <w:ind w:left="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C16" w:rsidRPr="003C2320" w:rsidRDefault="00201C16" w:rsidP="00582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C16" w:rsidRPr="003C2320" w:rsidRDefault="00201C16" w:rsidP="00582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C16" w:rsidRPr="003C2320" w:rsidRDefault="00201C16" w:rsidP="00582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</w:tbl>
    <w:p w:rsidR="00700130" w:rsidRPr="00AA1C06" w:rsidRDefault="00700130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044F88" w:rsidRPr="003C2320" w:rsidRDefault="00044F88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sz w:val="24"/>
          <w:szCs w:val="24"/>
        </w:rPr>
      </w:pPr>
      <w:r w:rsidRPr="003C2320">
        <w:rPr>
          <w:rFonts w:ascii="Times New Roman" w:hAnsi="Times New Roman" w:cs="Times New Roman"/>
          <w:sz w:val="24"/>
          <w:szCs w:val="24"/>
        </w:rPr>
        <w:t>Достижения учащи</w:t>
      </w:r>
      <w:r w:rsidR="00E40507" w:rsidRPr="003C2320">
        <w:rPr>
          <w:rFonts w:ascii="Times New Roman" w:hAnsi="Times New Roman" w:cs="Times New Roman"/>
          <w:sz w:val="24"/>
          <w:szCs w:val="24"/>
        </w:rPr>
        <w:t>хся в 20</w:t>
      </w:r>
      <w:r w:rsidR="00916C75" w:rsidRPr="003C2320">
        <w:rPr>
          <w:rFonts w:ascii="Times New Roman" w:hAnsi="Times New Roman" w:cs="Times New Roman"/>
          <w:sz w:val="24"/>
          <w:szCs w:val="24"/>
        </w:rPr>
        <w:t>2</w:t>
      </w:r>
      <w:r w:rsidR="00482B82" w:rsidRPr="003C2320">
        <w:rPr>
          <w:rFonts w:ascii="Times New Roman" w:hAnsi="Times New Roman" w:cs="Times New Roman"/>
          <w:sz w:val="24"/>
          <w:szCs w:val="24"/>
        </w:rPr>
        <w:t>4</w:t>
      </w:r>
      <w:r w:rsidR="00E40507" w:rsidRPr="003C2320">
        <w:rPr>
          <w:rFonts w:ascii="Times New Roman" w:hAnsi="Times New Roman" w:cs="Times New Roman"/>
          <w:sz w:val="24"/>
          <w:szCs w:val="24"/>
        </w:rPr>
        <w:t xml:space="preserve"> году</w:t>
      </w:r>
    </w:p>
    <w:tbl>
      <w:tblPr>
        <w:tblW w:w="80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98"/>
        <w:gridCol w:w="4179"/>
      </w:tblGrid>
      <w:tr w:rsidR="00484F7A" w:rsidRPr="003C2320" w:rsidTr="00482B82">
        <w:trPr>
          <w:jc w:val="center"/>
        </w:trPr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3C2320" w:rsidRDefault="00484F7A" w:rsidP="00582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4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B82" w:rsidRPr="003C2320" w:rsidRDefault="004D2F53" w:rsidP="00582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  <w:p w:rsidR="00484F7A" w:rsidRPr="003C2320" w:rsidRDefault="004D2F53" w:rsidP="00582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(дипломы призеров</w:t>
            </w:r>
            <w:r w:rsidR="00484F7A" w:rsidRPr="003C2320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="00482B82" w:rsidRPr="003C232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84F7A" w:rsidRPr="003C2320">
              <w:rPr>
                <w:rFonts w:ascii="Times New Roman" w:hAnsi="Times New Roman" w:cs="Times New Roman"/>
                <w:sz w:val="24"/>
                <w:szCs w:val="24"/>
              </w:rPr>
              <w:t>обедител</w:t>
            </w: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  <w:r w:rsidR="00484F7A" w:rsidRPr="003C232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84F7A" w:rsidRPr="003C2320" w:rsidTr="00482B82">
        <w:trPr>
          <w:jc w:val="center"/>
        </w:trPr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3C2320" w:rsidRDefault="00484F7A" w:rsidP="00582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3C2320" w:rsidRDefault="00201C16" w:rsidP="00582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10781B" w:rsidRPr="003C23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84F7A" w:rsidRPr="003C2320" w:rsidTr="00482B82">
        <w:trPr>
          <w:jc w:val="center"/>
        </w:trPr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3C2320" w:rsidRDefault="00484F7A" w:rsidP="00582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4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3C2320" w:rsidRDefault="00201C16" w:rsidP="00582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484F7A" w:rsidRPr="003C2320" w:rsidTr="00482B82">
        <w:trPr>
          <w:jc w:val="center"/>
        </w:trPr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3C2320" w:rsidRDefault="00484F7A" w:rsidP="00582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4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3C2320" w:rsidRDefault="00201C16" w:rsidP="00582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</w:tr>
      <w:tr w:rsidR="00484F7A" w:rsidRPr="003C2320" w:rsidTr="00482B82">
        <w:trPr>
          <w:jc w:val="center"/>
        </w:trPr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3C2320" w:rsidRDefault="00484F7A" w:rsidP="00582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4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3C2320" w:rsidRDefault="00201C16" w:rsidP="00582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484F7A" w:rsidRPr="003C2320" w:rsidTr="00482B82">
        <w:trPr>
          <w:jc w:val="center"/>
        </w:trPr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3C2320" w:rsidRDefault="00484F7A" w:rsidP="00582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4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3C2320" w:rsidRDefault="00201C16" w:rsidP="00582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84F7A" w:rsidRPr="003C2320" w:rsidTr="00482B82">
        <w:trPr>
          <w:jc w:val="center"/>
        </w:trPr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3C2320" w:rsidRDefault="00484F7A" w:rsidP="00582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4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3C2320" w:rsidRDefault="00201C16" w:rsidP="005822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320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</w:tbl>
    <w:p w:rsidR="000D126C" w:rsidRPr="003C2320" w:rsidRDefault="000D126C" w:rsidP="004157A1">
      <w:pPr>
        <w:autoSpaceDE w:val="0"/>
        <w:autoSpaceDN w:val="0"/>
        <w:adjustRightInd w:val="0"/>
        <w:spacing w:after="0" w:line="240" w:lineRule="auto"/>
        <w:ind w:left="-284" w:firstLine="710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C2320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>Участие в конкурсах профессионального мастерства</w:t>
      </w:r>
    </w:p>
    <w:p w:rsidR="00484F7A" w:rsidRPr="003C2320" w:rsidRDefault="00484F7A" w:rsidP="004157A1">
      <w:pPr>
        <w:autoSpaceDE w:val="0"/>
        <w:autoSpaceDN w:val="0"/>
        <w:adjustRightInd w:val="0"/>
        <w:spacing w:after="0" w:line="240" w:lineRule="auto"/>
        <w:ind w:left="-284" w:firstLine="71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0D126C" w:rsidRPr="00AA1C06" w:rsidRDefault="000D126C" w:rsidP="00A539D0">
      <w:pPr>
        <w:autoSpaceDE w:val="0"/>
        <w:autoSpaceDN w:val="0"/>
        <w:adjustRightInd w:val="0"/>
        <w:spacing w:after="0" w:line="240" w:lineRule="auto"/>
        <w:ind w:left="-284" w:firstLine="71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3C2320">
        <w:rPr>
          <w:rFonts w:ascii="Times New Roman" w:hAnsi="Times New Roman" w:cs="Times New Roman"/>
          <w:color w:val="000000"/>
          <w:sz w:val="24"/>
          <w:szCs w:val="24"/>
        </w:rPr>
        <w:t>В 20</w:t>
      </w:r>
      <w:r w:rsidR="00336899" w:rsidRPr="003C2320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482B82" w:rsidRPr="003C2320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AA1C06">
        <w:rPr>
          <w:rFonts w:ascii="Times New Roman" w:hAnsi="Times New Roman" w:cs="Times New Roman"/>
          <w:color w:val="000000"/>
          <w:sz w:val="24"/>
          <w:szCs w:val="24"/>
        </w:rPr>
        <w:t xml:space="preserve"> году педагоги Центра приняли участие и заняли призовые места:</w:t>
      </w: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29"/>
        <w:gridCol w:w="3827"/>
      </w:tblGrid>
      <w:tr w:rsidR="00274346" w:rsidRPr="00AA1C06" w:rsidTr="00E875EF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FF" w:rsidRPr="00AA1C06" w:rsidRDefault="009C2EFF" w:rsidP="0058224F">
            <w:pPr>
              <w:pStyle w:val="a6"/>
              <w:ind w:firstLine="34"/>
              <w:rPr>
                <w:rFonts w:ascii="Times New Roman" w:hAnsi="Times New Roman"/>
                <w:bCs/>
                <w:sz w:val="24"/>
                <w:szCs w:val="24"/>
              </w:rPr>
            </w:pPr>
            <w:r w:rsidRPr="00AA1C06">
              <w:rPr>
                <w:rFonts w:ascii="Times New Roman" w:hAnsi="Times New Roman"/>
                <w:bCs/>
                <w:sz w:val="24"/>
                <w:szCs w:val="24"/>
              </w:rPr>
              <w:t>Наименование мероприятия</w:t>
            </w:r>
          </w:p>
          <w:p w:rsidR="009C2EFF" w:rsidRPr="00AA1C06" w:rsidRDefault="009C2EFF" w:rsidP="0058224F">
            <w:pPr>
              <w:pStyle w:val="a6"/>
              <w:ind w:firstLine="34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2EFF" w:rsidRPr="00AA1C06" w:rsidRDefault="009C2EFF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274346" w:rsidRPr="00AA1C06" w:rsidTr="00E875EF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95D" w:rsidRPr="00AA1C06" w:rsidRDefault="0063695D" w:rsidP="0058224F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профессионального мастерства работников сферы воспитания и дополнительного образования «Сердце отдаю детям»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95D" w:rsidRPr="00AA1C06" w:rsidRDefault="0063695D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Смирнов В.Д.-диплом 1 степени</w:t>
            </w:r>
          </w:p>
        </w:tc>
      </w:tr>
      <w:tr w:rsidR="00274346" w:rsidRPr="00AA1C06" w:rsidTr="00E875EF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95D" w:rsidRPr="00AA1C06" w:rsidRDefault="0063695D" w:rsidP="0058224F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«На крыльях времени», посвященный 79-й годовщине Побед</w:t>
            </w:r>
            <w:r w:rsidR="00274346" w:rsidRPr="00AA1C06">
              <w:rPr>
                <w:rFonts w:ascii="Times New Roman" w:hAnsi="Times New Roman" w:cs="Times New Roman"/>
                <w:sz w:val="24"/>
                <w:szCs w:val="24"/>
              </w:rPr>
              <w:t>ы в Великой Отечественной войне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95D" w:rsidRPr="00AA1C06" w:rsidRDefault="0063695D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Хабриева М.Х.-диплом 2 степени</w:t>
            </w:r>
          </w:p>
          <w:p w:rsidR="0063695D" w:rsidRPr="00AA1C06" w:rsidRDefault="0063695D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Кочнева В.М.-диплом 2 степени</w:t>
            </w:r>
          </w:p>
        </w:tc>
      </w:tr>
      <w:tr w:rsidR="00274346" w:rsidRPr="00AA1C06" w:rsidTr="00E875EF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95D" w:rsidRPr="00AA1C06" w:rsidRDefault="0063695D" w:rsidP="0058224F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дополнительных общеобразовательных программ по приоритетным направлениям дополнительного образования детей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95D" w:rsidRPr="00AA1C06" w:rsidRDefault="0063695D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Хабриева М.Х.-</w:t>
            </w:r>
            <w:r w:rsidR="00274346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  <w:p w:rsidR="0063695D" w:rsidRPr="00AA1C06" w:rsidRDefault="0063695D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Баймачева Л.Р.</w:t>
            </w:r>
            <w:r w:rsidR="00274346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74346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274346" w:rsidRPr="00AA1C06" w:rsidTr="00E875EF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95D" w:rsidRPr="00AA1C06" w:rsidRDefault="0063695D" w:rsidP="0058224F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конкурс методических разработок «Методическая сокровищница»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95D" w:rsidRPr="00AA1C06" w:rsidRDefault="0063695D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Хабриева М.Х.</w:t>
            </w:r>
            <w:r w:rsidR="00274346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74346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  <w:p w:rsidR="0063695D" w:rsidRPr="00AA1C06" w:rsidRDefault="0063695D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Баймачева Л.Р.</w:t>
            </w:r>
            <w:r w:rsidR="00274346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74346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274346" w:rsidRPr="00AA1C06" w:rsidTr="00E875EF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95D" w:rsidRPr="00AA1C06" w:rsidRDefault="0063695D" w:rsidP="0058224F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IV Республиканский конкурс</w:t>
            </w:r>
            <w:r w:rsidR="00274346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«Народы разные – Республика одна!»,</w:t>
            </w:r>
            <w:r w:rsidR="00274346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приуроченный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к Году Семьи в Российской Федерации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95D" w:rsidRPr="00AA1C06" w:rsidRDefault="0063695D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Баймачева Л.Р.</w:t>
            </w:r>
            <w:r w:rsidR="00274346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74346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  <w:p w:rsidR="0063695D" w:rsidRPr="00AA1C06" w:rsidRDefault="0063695D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274346" w:rsidRPr="00AA1C06" w:rsidTr="00E875EF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95D" w:rsidRPr="00AA1C06" w:rsidRDefault="0063695D" w:rsidP="0058224F">
            <w:pPr>
              <w:pStyle w:val="a6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C06">
              <w:rPr>
                <w:rFonts w:ascii="Times New Roman" w:hAnsi="Times New Roman"/>
                <w:sz w:val="24"/>
                <w:szCs w:val="24"/>
              </w:rPr>
              <w:t>Региональный конкурс-выставка «Новогодний карнавал»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95D" w:rsidRPr="00AA1C06" w:rsidRDefault="0063695D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Полетаева Г.Г. - диплом 1 степени</w:t>
            </w:r>
          </w:p>
          <w:p w:rsidR="0063695D" w:rsidRPr="00AA1C06" w:rsidRDefault="0063695D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Баймачева Л.Р.</w:t>
            </w:r>
            <w:r w:rsidR="00274346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74346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  <w:p w:rsidR="0063695D" w:rsidRPr="00AA1C06" w:rsidRDefault="0063695D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Хабриева М.Х., Баймачева Л.Р.</w:t>
            </w:r>
            <w:r w:rsidR="00274346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-диплом 1 степени</w:t>
            </w:r>
          </w:p>
        </w:tc>
      </w:tr>
      <w:tr w:rsidR="00274346" w:rsidRPr="00AA1C06" w:rsidTr="00E875EF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95D" w:rsidRPr="00AA1C06" w:rsidRDefault="0063695D" w:rsidP="0058224F">
            <w:pPr>
              <w:pStyle w:val="a6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1C06">
              <w:rPr>
                <w:rFonts w:ascii="Times New Roman" w:hAnsi="Times New Roman"/>
                <w:sz w:val="24"/>
                <w:szCs w:val="24"/>
              </w:rPr>
              <w:t>Региональный конкурс фоторабот «Мое призвание»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95D" w:rsidRPr="00AA1C06" w:rsidRDefault="0063695D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Хегай Я.М.</w:t>
            </w:r>
            <w:r w:rsidR="00274346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74346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диплом лауреата 1 степени</w:t>
            </w:r>
          </w:p>
        </w:tc>
      </w:tr>
      <w:tr w:rsidR="00274346" w:rsidRPr="00AA1C06" w:rsidTr="00E875EF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95D" w:rsidRPr="00AA1C06" w:rsidRDefault="0063695D" w:rsidP="0058224F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технического творчества </w:t>
            </w:r>
          </w:p>
          <w:p w:rsidR="0063695D" w:rsidRPr="00AA1C06" w:rsidRDefault="0063695D" w:rsidP="0058224F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«22 оборота вокруг болта»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95D" w:rsidRPr="00AA1C06" w:rsidRDefault="0063695D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Исмагилова Д.Р.</w:t>
            </w:r>
            <w:r w:rsidR="00274346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74346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274346" w:rsidRPr="00AA1C06" w:rsidTr="00E875EF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95D" w:rsidRPr="00AA1C06" w:rsidRDefault="0063695D" w:rsidP="0058224F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Международный фестиваль-конкурс народного песенно-танцевального искусства «Казанское полотенце»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95D" w:rsidRPr="00AA1C06" w:rsidRDefault="0063695D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Галиуллина А.М.</w:t>
            </w:r>
            <w:r w:rsidR="00274346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74346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диплом лауреата </w:t>
            </w:r>
            <w:r w:rsidRPr="00AA1C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="00274346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274346" w:rsidRPr="00AA1C06" w:rsidTr="00E875EF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95D" w:rsidRPr="00AA1C06" w:rsidRDefault="0063695D" w:rsidP="0058224F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турнир педагогических команд «Образ образования будущего»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95D" w:rsidRPr="00AA1C06" w:rsidRDefault="0063695D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Баймачева Л.Р.</w:t>
            </w:r>
            <w:r w:rsidR="00274346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74346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274346" w:rsidRPr="00AA1C06" w:rsidTr="00E875EF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95D" w:rsidRPr="00AA1C06" w:rsidRDefault="00274346" w:rsidP="0058224F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X Международный</w:t>
            </w:r>
            <w:r w:rsidR="0063695D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конкурс творческих дарований</w:t>
            </w:r>
          </w:p>
          <w:p w:rsidR="0063695D" w:rsidRPr="00AA1C06" w:rsidRDefault="0063695D" w:rsidP="0058224F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«АРТ-платформа»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95D" w:rsidRPr="00AA1C06" w:rsidRDefault="0063695D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Баймачева Л.Р.</w:t>
            </w:r>
            <w:r w:rsidR="00274346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74346"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AA1C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</w:tbl>
    <w:p w:rsidR="00913EAF" w:rsidRPr="00AA1C06" w:rsidRDefault="00913EAF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0D126C" w:rsidRPr="00AA1C06" w:rsidRDefault="000D126C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>На протяжении учебного года педагоги Центра участвовали в работе семинаров, конференций, мастер – классов,  методических</w:t>
      </w:r>
      <w:r w:rsidR="00A176A7" w:rsidRPr="00AA1C06">
        <w:rPr>
          <w:rFonts w:ascii="Times New Roman" w:hAnsi="Times New Roman" w:cs="Times New Roman"/>
          <w:sz w:val="24"/>
          <w:szCs w:val="24"/>
        </w:rPr>
        <w:t xml:space="preserve"> объединений различного уровня:</w:t>
      </w: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820"/>
        <w:gridCol w:w="1559"/>
        <w:gridCol w:w="2126"/>
      </w:tblGrid>
      <w:tr w:rsidR="008F3F42" w:rsidRPr="00AA1C06" w:rsidTr="00B64D0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42" w:rsidRPr="00AA1C06" w:rsidRDefault="008F3F42" w:rsidP="0058224F">
            <w:pPr>
              <w:spacing w:after="0" w:line="240" w:lineRule="auto"/>
              <w:ind w:left="3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Дата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42" w:rsidRPr="00AA1C06" w:rsidRDefault="009C2EFF" w:rsidP="0058224F">
            <w:pPr>
              <w:pStyle w:val="2"/>
              <w:spacing w:before="0" w:line="240" w:lineRule="auto"/>
              <w:ind w:firstLine="34"/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</w:pPr>
            <w:r w:rsidRPr="00AA1C06"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42" w:rsidRPr="00AA1C06" w:rsidRDefault="008F3F4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F42" w:rsidRPr="00AA1C06" w:rsidRDefault="005F3534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Ф.И.О. работника</w:t>
            </w:r>
          </w:p>
        </w:tc>
      </w:tr>
      <w:tr w:rsidR="004718B2" w:rsidRPr="00AA1C06" w:rsidTr="00B64D09">
        <w:trPr>
          <w:trHeight w:val="841"/>
        </w:trPr>
        <w:tc>
          <w:tcPr>
            <w:tcW w:w="851" w:type="dxa"/>
          </w:tcPr>
          <w:p w:rsidR="004718B2" w:rsidRPr="00AA1C06" w:rsidRDefault="004718B2" w:rsidP="0058224F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19.01.2024</w:t>
            </w:r>
          </w:p>
        </w:tc>
        <w:tc>
          <w:tcPr>
            <w:tcW w:w="4820" w:type="dxa"/>
          </w:tcPr>
          <w:p w:rsidR="004718B2" w:rsidRPr="00AA1C06" w:rsidRDefault="004718B2" w:rsidP="0058224F">
            <w:pPr>
              <w:keepNext/>
              <w:keepLines/>
              <w:spacing w:after="0" w:line="240" w:lineRule="auto"/>
              <w:ind w:firstLine="34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Международная научно-практическая конференция «Лучшие практики общего и дополнительного образования по естественно-научным и техническим дисциплинам», посвященная памяти академика РАН К.А. Валиева</w:t>
            </w:r>
          </w:p>
        </w:tc>
        <w:tc>
          <w:tcPr>
            <w:tcW w:w="1559" w:type="dxa"/>
          </w:tcPr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Елабужский институт КФУ </w:t>
            </w:r>
          </w:p>
        </w:tc>
        <w:tc>
          <w:tcPr>
            <w:tcW w:w="2126" w:type="dxa"/>
          </w:tcPr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Каримов Э.Г.,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br/>
              <w:t>Матвеева С.Н.,</w:t>
            </w:r>
          </w:p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Хабриева М.Х.,</w:t>
            </w:r>
          </w:p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Баймачева Л.Р.</w:t>
            </w:r>
          </w:p>
        </w:tc>
      </w:tr>
      <w:tr w:rsidR="004718B2" w:rsidRPr="00AA1C06" w:rsidTr="00B64D09">
        <w:trPr>
          <w:trHeight w:val="841"/>
        </w:trPr>
        <w:tc>
          <w:tcPr>
            <w:tcW w:w="851" w:type="dxa"/>
          </w:tcPr>
          <w:p w:rsidR="004718B2" w:rsidRPr="00AA1C06" w:rsidRDefault="004718B2" w:rsidP="0058224F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01.02.2024</w:t>
            </w:r>
          </w:p>
        </w:tc>
        <w:tc>
          <w:tcPr>
            <w:tcW w:w="4820" w:type="dxa"/>
          </w:tcPr>
          <w:p w:rsidR="004718B2" w:rsidRPr="00AA1C06" w:rsidRDefault="004718B2" w:rsidP="0058224F">
            <w:pPr>
              <w:keepNext/>
              <w:keepLines/>
              <w:spacing w:after="0" w:line="240" w:lineRule="auto"/>
              <w:ind w:firstLine="34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квалификационный семинар для спортивных судей и тренеров по виду спорта «Танцевальный спорт» </w:t>
            </w:r>
          </w:p>
        </w:tc>
        <w:tc>
          <w:tcPr>
            <w:tcW w:w="1559" w:type="dxa"/>
          </w:tcPr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РСОО ФТС РТ</w:t>
            </w:r>
          </w:p>
        </w:tc>
        <w:tc>
          <w:tcPr>
            <w:tcW w:w="2126" w:type="dxa"/>
          </w:tcPr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Вешкина В.Н.</w:t>
            </w:r>
          </w:p>
        </w:tc>
      </w:tr>
      <w:tr w:rsidR="004718B2" w:rsidRPr="00AA1C06" w:rsidTr="00B64D09">
        <w:trPr>
          <w:trHeight w:val="841"/>
        </w:trPr>
        <w:tc>
          <w:tcPr>
            <w:tcW w:w="851" w:type="dxa"/>
          </w:tcPr>
          <w:p w:rsidR="004718B2" w:rsidRPr="00AA1C06" w:rsidRDefault="004718B2" w:rsidP="0058224F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08.02.2024</w:t>
            </w:r>
          </w:p>
        </w:tc>
        <w:tc>
          <w:tcPr>
            <w:tcW w:w="4820" w:type="dxa"/>
          </w:tcPr>
          <w:p w:rsidR="004718B2" w:rsidRPr="00AA1C06" w:rsidRDefault="004718B2" w:rsidP="0058224F">
            <w:pPr>
              <w:keepNext/>
              <w:keepLines/>
              <w:spacing w:after="0" w:line="240" w:lineRule="auto"/>
              <w:ind w:firstLine="34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Всероссийская онлайн-конференция «Цифровая грамотность учителя и ученика: современные вызовы и решения»</w:t>
            </w:r>
          </w:p>
        </w:tc>
        <w:tc>
          <w:tcPr>
            <w:tcW w:w="1559" w:type="dxa"/>
          </w:tcPr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ЯКласс</w:t>
            </w:r>
          </w:p>
        </w:tc>
        <w:tc>
          <w:tcPr>
            <w:tcW w:w="2126" w:type="dxa"/>
          </w:tcPr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Хабриева М.Х.</w:t>
            </w:r>
          </w:p>
        </w:tc>
      </w:tr>
      <w:tr w:rsidR="004718B2" w:rsidRPr="00AA1C06" w:rsidTr="00B64D09">
        <w:trPr>
          <w:trHeight w:val="841"/>
        </w:trPr>
        <w:tc>
          <w:tcPr>
            <w:tcW w:w="851" w:type="dxa"/>
          </w:tcPr>
          <w:p w:rsidR="004718B2" w:rsidRPr="00AA1C06" w:rsidRDefault="004718B2" w:rsidP="0058224F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08.02.2024</w:t>
            </w:r>
          </w:p>
        </w:tc>
        <w:tc>
          <w:tcPr>
            <w:tcW w:w="4820" w:type="dxa"/>
          </w:tcPr>
          <w:p w:rsidR="004718B2" w:rsidRPr="00AA1C06" w:rsidRDefault="004718B2" w:rsidP="0058224F">
            <w:pPr>
              <w:keepNext/>
              <w:keepLines/>
              <w:spacing w:after="0" w:line="240" w:lineRule="auto"/>
              <w:ind w:firstLine="34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Муниципальный семинар 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A1C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методического сопровождения педагогических кадров организаций дополнительного образования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МБУ ДО «ЦДТТ» ЕМР РТ</w:t>
            </w:r>
          </w:p>
        </w:tc>
        <w:tc>
          <w:tcPr>
            <w:tcW w:w="2126" w:type="dxa"/>
          </w:tcPr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Баймачева Л.Р.,</w:t>
            </w:r>
          </w:p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Воронцова Е.Н.,</w:t>
            </w:r>
          </w:p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Хабриева М.Х.</w:t>
            </w:r>
          </w:p>
        </w:tc>
      </w:tr>
      <w:tr w:rsidR="004718B2" w:rsidRPr="00AA1C06" w:rsidTr="00B64D09">
        <w:trPr>
          <w:trHeight w:val="841"/>
        </w:trPr>
        <w:tc>
          <w:tcPr>
            <w:tcW w:w="851" w:type="dxa"/>
          </w:tcPr>
          <w:p w:rsidR="004718B2" w:rsidRPr="00AA1C06" w:rsidRDefault="004718B2" w:rsidP="0058224F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28.02.2024</w:t>
            </w:r>
          </w:p>
        </w:tc>
        <w:tc>
          <w:tcPr>
            <w:tcW w:w="4820" w:type="dxa"/>
          </w:tcPr>
          <w:p w:rsidR="004718B2" w:rsidRPr="00AA1C06" w:rsidRDefault="004718B2" w:rsidP="0058224F">
            <w:pPr>
              <w:keepNext/>
              <w:keepLines/>
              <w:spacing w:after="0" w:line="240" w:lineRule="auto"/>
              <w:ind w:firstLine="34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Всероссийская онлайн-конференция «Цифра 7.0: инвестиции в образование»</w:t>
            </w:r>
          </w:p>
        </w:tc>
        <w:tc>
          <w:tcPr>
            <w:tcW w:w="1559" w:type="dxa"/>
          </w:tcPr>
          <w:p w:rsidR="004718B2" w:rsidRPr="00AA1C06" w:rsidRDefault="004718B2" w:rsidP="00B81E77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АО </w:t>
            </w:r>
            <w:r w:rsidR="00B81E77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здатель-ство «Просве-щение»</w:t>
            </w:r>
          </w:p>
        </w:tc>
        <w:tc>
          <w:tcPr>
            <w:tcW w:w="2126" w:type="dxa"/>
          </w:tcPr>
          <w:p w:rsidR="004718B2" w:rsidRPr="00AA1C06" w:rsidRDefault="004718B2" w:rsidP="003C23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Миннегалиева Н.В., Галиуллина А.М.</w:t>
            </w:r>
          </w:p>
        </w:tc>
      </w:tr>
      <w:tr w:rsidR="004718B2" w:rsidRPr="00AA1C06" w:rsidTr="00B64D09">
        <w:trPr>
          <w:trHeight w:val="841"/>
        </w:trPr>
        <w:tc>
          <w:tcPr>
            <w:tcW w:w="851" w:type="dxa"/>
          </w:tcPr>
          <w:p w:rsidR="004718B2" w:rsidRPr="00AA1C06" w:rsidRDefault="004718B2" w:rsidP="0058224F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27.03.2024</w:t>
            </w:r>
          </w:p>
        </w:tc>
        <w:tc>
          <w:tcPr>
            <w:tcW w:w="4820" w:type="dxa"/>
          </w:tcPr>
          <w:p w:rsidR="004718B2" w:rsidRPr="00AA1C06" w:rsidRDefault="004718B2" w:rsidP="0058224F">
            <w:pPr>
              <w:keepNext/>
              <w:keepLines/>
              <w:spacing w:after="0" w:line="240" w:lineRule="auto"/>
              <w:ind w:firstLine="34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Всероссийская научно-практическая конференция «Выпускники Елабужского института в современном образовательном пространстве»</w:t>
            </w:r>
          </w:p>
        </w:tc>
        <w:tc>
          <w:tcPr>
            <w:tcW w:w="1559" w:type="dxa"/>
          </w:tcPr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Елабужский институт КФУ </w:t>
            </w:r>
          </w:p>
        </w:tc>
        <w:tc>
          <w:tcPr>
            <w:tcW w:w="2126" w:type="dxa"/>
          </w:tcPr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Дирдизова Д.Р.,</w:t>
            </w:r>
          </w:p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Кочнева В.М.,</w:t>
            </w:r>
          </w:p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Хабриева М.Х.</w:t>
            </w:r>
          </w:p>
        </w:tc>
      </w:tr>
      <w:tr w:rsidR="004718B2" w:rsidRPr="00AA1C06" w:rsidTr="00B64D09">
        <w:trPr>
          <w:trHeight w:val="841"/>
        </w:trPr>
        <w:tc>
          <w:tcPr>
            <w:tcW w:w="851" w:type="dxa"/>
          </w:tcPr>
          <w:p w:rsidR="004718B2" w:rsidRPr="00AA1C06" w:rsidRDefault="004718B2" w:rsidP="0058224F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26.04.2024</w:t>
            </w:r>
          </w:p>
        </w:tc>
        <w:tc>
          <w:tcPr>
            <w:tcW w:w="4820" w:type="dxa"/>
          </w:tcPr>
          <w:p w:rsidR="004718B2" w:rsidRPr="00AA1C06" w:rsidRDefault="004718B2" w:rsidP="0058224F">
            <w:pPr>
              <w:keepNext/>
              <w:keepLines/>
              <w:spacing w:after="0" w:line="240" w:lineRule="auto"/>
              <w:ind w:firstLine="34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Муниципальная конференция «Рабочая программа воспитания как инструмент формирования личностных результатов обучающихся»</w:t>
            </w:r>
          </w:p>
        </w:tc>
        <w:tc>
          <w:tcPr>
            <w:tcW w:w="1559" w:type="dxa"/>
          </w:tcPr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МБУ ДО «ЦДТТ» ЕМР РТ</w:t>
            </w:r>
          </w:p>
        </w:tc>
        <w:tc>
          <w:tcPr>
            <w:tcW w:w="2126" w:type="dxa"/>
          </w:tcPr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Баймачева Л.Р.,</w:t>
            </w:r>
          </w:p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Хабриева М.Х.,</w:t>
            </w:r>
          </w:p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Губанова С.А.</w:t>
            </w:r>
          </w:p>
        </w:tc>
      </w:tr>
      <w:tr w:rsidR="004718B2" w:rsidRPr="00AA1C06" w:rsidTr="00B64D09">
        <w:trPr>
          <w:trHeight w:val="84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8B2" w:rsidRPr="00AA1C06" w:rsidRDefault="004718B2" w:rsidP="0058224F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23.10.2024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8B2" w:rsidRPr="00AA1C06" w:rsidRDefault="004718B2" w:rsidP="0058224F">
            <w:pPr>
              <w:keepNext/>
              <w:keepLines/>
              <w:spacing w:after="0" w:line="240" w:lineRule="auto"/>
              <w:ind w:firstLine="34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Региональный практический семинар «АРТ-мастерство»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МАУДО «ДШИ №6 ДА-ДА», г. Набережные Челны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Баймачева Л.Р.</w:t>
            </w:r>
          </w:p>
        </w:tc>
      </w:tr>
      <w:tr w:rsidR="004718B2" w:rsidRPr="00AA1C06" w:rsidTr="00B64D09">
        <w:trPr>
          <w:trHeight w:val="84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8B2" w:rsidRPr="00AA1C06" w:rsidRDefault="004718B2" w:rsidP="0058224F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30.10.2024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8B2" w:rsidRPr="00AA1C06" w:rsidRDefault="004718B2" w:rsidP="0058224F">
            <w:pPr>
              <w:keepNext/>
              <w:keepLines/>
              <w:spacing w:after="0" w:line="240" w:lineRule="auto"/>
              <w:ind w:firstLine="34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Региональный семинар-практикум «Обновление содержания и технологий дополнительного образования детей в соответствии с приоритетными направлениями. Векторы развития и эффективные практики»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МАУДО</w:t>
            </w:r>
          </w:p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«ДШИ №13» г.Набережные Челны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Галиуллина А.М.</w:t>
            </w:r>
          </w:p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8B2" w:rsidRPr="00AA1C06" w:rsidTr="00B64D09">
        <w:trPr>
          <w:trHeight w:val="84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8B2" w:rsidRPr="00AA1C06" w:rsidRDefault="004718B2" w:rsidP="0058224F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15.11.2024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8B2" w:rsidRPr="00AA1C06" w:rsidRDefault="004718B2" w:rsidP="0058224F">
            <w:pPr>
              <w:keepNext/>
              <w:keepLines/>
              <w:spacing w:after="0" w:line="240" w:lineRule="auto"/>
              <w:ind w:firstLine="34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Международный научно-практический семинар «Актуальные вопросы лингводидактики в эпоху цифровизации»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Елабужский институт КФУ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Хегай Я.В</w:t>
            </w:r>
          </w:p>
        </w:tc>
      </w:tr>
      <w:tr w:rsidR="00AA1C06" w:rsidRPr="00AA1C06" w:rsidTr="00B64D09">
        <w:trPr>
          <w:trHeight w:val="84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8B2" w:rsidRPr="00AA1C06" w:rsidRDefault="004718B2" w:rsidP="0058224F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05.11.2024</w:t>
            </w:r>
          </w:p>
          <w:p w:rsidR="004718B2" w:rsidRPr="00AA1C06" w:rsidRDefault="004718B2" w:rsidP="0058224F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18.11.2024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8B2" w:rsidRPr="00AA1C06" w:rsidRDefault="004718B2" w:rsidP="0058224F">
            <w:pPr>
              <w:keepNext/>
              <w:keepLines/>
              <w:spacing w:after="0" w:line="240" w:lineRule="auto"/>
              <w:ind w:firstLine="34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Международная конференция исследова-тельских, проектных и творческих работ педагогов-художников «Полиэтнический диалог культур и искусства в современном художественном образовании»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МАУ ДО «ДШИ №15», </w:t>
            </w:r>
          </w:p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г. Казань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Баймачева Л.Р. </w:t>
            </w:r>
          </w:p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Новикова Л.А.</w:t>
            </w:r>
          </w:p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Матвеева С.Н.</w:t>
            </w:r>
          </w:p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Воронцова Е.Н.</w:t>
            </w:r>
          </w:p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Хегай Я.В.</w:t>
            </w:r>
          </w:p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Зарипова Л.А.</w:t>
            </w:r>
          </w:p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Исмагилова Д.Р.</w:t>
            </w:r>
          </w:p>
        </w:tc>
      </w:tr>
      <w:tr w:rsidR="004718B2" w:rsidRPr="00AA1C06" w:rsidTr="00B64D09">
        <w:trPr>
          <w:trHeight w:val="84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8B2" w:rsidRPr="00AA1C06" w:rsidRDefault="004718B2" w:rsidP="0058224F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10.12.2024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8B2" w:rsidRPr="00AA1C06" w:rsidRDefault="004718B2" w:rsidP="0058224F">
            <w:pPr>
              <w:keepNext/>
              <w:keepLines/>
              <w:spacing w:after="0" w:line="240" w:lineRule="auto"/>
              <w:ind w:firstLine="34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Международная молодежная конференция «В многомерном пространстве современной лингвистики: искусственный интеллект vs традиция»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ГАОУ «МГПУ»</w:t>
            </w:r>
          </w:p>
          <w:p w:rsidR="004718B2" w:rsidRPr="00AA1C06" w:rsidRDefault="004718B2" w:rsidP="00B64D09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Институт иностранных языков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Исмагилова Д.Р.</w:t>
            </w:r>
          </w:p>
        </w:tc>
      </w:tr>
      <w:tr w:rsidR="004718B2" w:rsidRPr="00AA1C06" w:rsidTr="00B81E77">
        <w:trPr>
          <w:trHeight w:val="2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8B2" w:rsidRPr="00AA1C06" w:rsidRDefault="004718B2" w:rsidP="0058224F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20.12.2024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8B2" w:rsidRPr="00AA1C06" w:rsidRDefault="004718B2" w:rsidP="0058224F">
            <w:pPr>
              <w:keepNext/>
              <w:keepLines/>
              <w:spacing w:after="0" w:line="240" w:lineRule="auto"/>
              <w:ind w:firstLine="34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семинар «Взаимодействие семьи и образовательной организации: </w:t>
            </w:r>
          </w:p>
          <w:p w:rsidR="004718B2" w:rsidRPr="00AA1C06" w:rsidRDefault="004718B2" w:rsidP="0058224F">
            <w:pPr>
              <w:keepNext/>
              <w:keepLines/>
              <w:spacing w:after="0" w:line="240" w:lineRule="auto"/>
              <w:ind w:firstLine="34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актуальные подходы и формы»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0FC" w:rsidRPr="00AA1C06" w:rsidRDefault="00A970FC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Каримов Э.Г.</w:t>
            </w:r>
          </w:p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 xml:space="preserve">Баймачева Л.Р. </w:t>
            </w:r>
          </w:p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Воронцова Е.Н.</w:t>
            </w:r>
          </w:p>
          <w:p w:rsidR="00A970FC" w:rsidRPr="00AA1C06" w:rsidRDefault="00A970FC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r w:rsidR="00B64D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А.М.</w:t>
            </w:r>
          </w:p>
          <w:p w:rsidR="00A970FC" w:rsidRPr="00AA1C06" w:rsidRDefault="00A970FC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Дирдизова Д.Р.</w:t>
            </w:r>
          </w:p>
          <w:p w:rsidR="004718B2" w:rsidRPr="00AA1C06" w:rsidRDefault="004718B2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Матвеева С.Н.</w:t>
            </w:r>
          </w:p>
          <w:p w:rsidR="00A970FC" w:rsidRPr="00AA1C06" w:rsidRDefault="00A970FC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Махмутова Е.С.</w:t>
            </w:r>
          </w:p>
          <w:p w:rsidR="004718B2" w:rsidRPr="00AA1C06" w:rsidRDefault="00A970FC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Кочнева В.М.</w:t>
            </w:r>
          </w:p>
          <w:p w:rsidR="00A970FC" w:rsidRPr="00AA1C06" w:rsidRDefault="00A970FC" w:rsidP="00582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C06">
              <w:rPr>
                <w:rFonts w:ascii="Times New Roman" w:hAnsi="Times New Roman" w:cs="Times New Roman"/>
                <w:sz w:val="24"/>
                <w:szCs w:val="24"/>
              </w:rPr>
              <w:t>Полетаева Г.Г.</w:t>
            </w:r>
          </w:p>
        </w:tc>
      </w:tr>
    </w:tbl>
    <w:p w:rsidR="00F838FE" w:rsidRPr="00AA1C06" w:rsidRDefault="00F838FE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B81E77" w:rsidRDefault="00B81E77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</w:p>
    <w:p w:rsidR="006A4064" w:rsidRPr="00AA1C06" w:rsidRDefault="006A4064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AA1C06">
        <w:rPr>
          <w:rFonts w:ascii="Times New Roman" w:hAnsi="Times New Roman" w:cs="Times New Roman"/>
          <w:sz w:val="24"/>
          <w:szCs w:val="24"/>
        </w:rPr>
        <w:lastRenderedPageBreak/>
        <w:t>За 20</w:t>
      </w:r>
      <w:r w:rsidR="00336899" w:rsidRPr="00AA1C06">
        <w:rPr>
          <w:rFonts w:ascii="Times New Roman" w:hAnsi="Times New Roman" w:cs="Times New Roman"/>
          <w:sz w:val="24"/>
          <w:szCs w:val="24"/>
        </w:rPr>
        <w:t>2</w:t>
      </w:r>
      <w:r w:rsidR="00482B82" w:rsidRPr="00AA1C06">
        <w:rPr>
          <w:rFonts w:ascii="Times New Roman" w:hAnsi="Times New Roman" w:cs="Times New Roman"/>
          <w:sz w:val="24"/>
          <w:szCs w:val="24"/>
        </w:rPr>
        <w:t>4</w:t>
      </w:r>
      <w:r w:rsidRPr="00AA1C06">
        <w:rPr>
          <w:rFonts w:ascii="Times New Roman" w:hAnsi="Times New Roman" w:cs="Times New Roman"/>
          <w:sz w:val="24"/>
          <w:szCs w:val="24"/>
        </w:rPr>
        <w:t xml:space="preserve"> год коллектив Центра детского творчества</w:t>
      </w:r>
      <w:r w:rsidRPr="00AA1C0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A3E50" w:rsidRPr="00AA1C06">
        <w:rPr>
          <w:rFonts w:ascii="Times New Roman" w:hAnsi="Times New Roman" w:cs="Times New Roman"/>
          <w:sz w:val="24"/>
          <w:szCs w:val="24"/>
        </w:rPr>
        <w:t xml:space="preserve">принял участие в </w:t>
      </w:r>
      <w:r w:rsidR="00AA78C2" w:rsidRPr="00B64D09">
        <w:rPr>
          <w:rFonts w:ascii="Times New Roman" w:hAnsi="Times New Roman" w:cs="Times New Roman"/>
          <w:sz w:val="24"/>
          <w:szCs w:val="24"/>
        </w:rPr>
        <w:t>8</w:t>
      </w:r>
      <w:r w:rsidR="00B64D09" w:rsidRPr="00B64D09">
        <w:rPr>
          <w:rFonts w:ascii="Times New Roman" w:hAnsi="Times New Roman" w:cs="Times New Roman"/>
          <w:sz w:val="24"/>
          <w:szCs w:val="24"/>
        </w:rPr>
        <w:t>3</w:t>
      </w:r>
      <w:r w:rsidR="003A3E50" w:rsidRPr="00B64D09">
        <w:rPr>
          <w:rFonts w:ascii="Times New Roman" w:hAnsi="Times New Roman" w:cs="Times New Roman"/>
          <w:sz w:val="24"/>
          <w:szCs w:val="24"/>
        </w:rPr>
        <w:t xml:space="preserve"> </w:t>
      </w:r>
      <w:r w:rsidRPr="00B64D09">
        <w:rPr>
          <w:rFonts w:ascii="Times New Roman" w:hAnsi="Times New Roman" w:cs="Times New Roman"/>
          <w:sz w:val="24"/>
          <w:szCs w:val="24"/>
        </w:rPr>
        <w:t xml:space="preserve">мероприятиях. </w:t>
      </w:r>
    </w:p>
    <w:p w:rsidR="006A4064" w:rsidRPr="00AA1C06" w:rsidRDefault="006A4064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>Особое внимание уделялось организации, проведению и участию в таких городских мероприятий, как:</w:t>
      </w:r>
    </w:p>
    <w:p w:rsidR="006A4064" w:rsidRPr="00AA1C06" w:rsidRDefault="006A4064" w:rsidP="004157A1">
      <w:pPr>
        <w:numPr>
          <w:ilvl w:val="0"/>
          <w:numId w:val="1"/>
        </w:numPr>
        <w:spacing w:after="0" w:line="240" w:lineRule="auto"/>
        <w:ind w:left="-284" w:firstLine="710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>Праздничные мероприятия ко Дню учителя</w:t>
      </w:r>
    </w:p>
    <w:p w:rsidR="006A4064" w:rsidRPr="00AA1C06" w:rsidRDefault="006A4064" w:rsidP="004157A1">
      <w:pPr>
        <w:numPr>
          <w:ilvl w:val="0"/>
          <w:numId w:val="1"/>
        </w:numPr>
        <w:spacing w:after="0" w:line="240" w:lineRule="auto"/>
        <w:ind w:left="-284" w:firstLine="710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>Праздничные мероприятия ко Дню Матери</w:t>
      </w:r>
    </w:p>
    <w:p w:rsidR="006A4064" w:rsidRPr="00AA1C06" w:rsidRDefault="006A4064" w:rsidP="004157A1">
      <w:pPr>
        <w:numPr>
          <w:ilvl w:val="0"/>
          <w:numId w:val="1"/>
        </w:numPr>
        <w:spacing w:after="0" w:line="240" w:lineRule="auto"/>
        <w:ind w:left="-284" w:firstLine="710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>Праздничные мероприятия ко Дню добра и уважения</w:t>
      </w:r>
    </w:p>
    <w:p w:rsidR="006A4064" w:rsidRPr="00AA1C06" w:rsidRDefault="006A4064" w:rsidP="004157A1">
      <w:pPr>
        <w:numPr>
          <w:ilvl w:val="0"/>
          <w:numId w:val="1"/>
        </w:numPr>
        <w:spacing w:after="0" w:line="240" w:lineRule="auto"/>
        <w:ind w:left="-284" w:firstLine="710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>Праздничные новогодние мероприятия</w:t>
      </w:r>
    </w:p>
    <w:p w:rsidR="006A4064" w:rsidRPr="00AA1C06" w:rsidRDefault="006A4064" w:rsidP="004157A1">
      <w:pPr>
        <w:numPr>
          <w:ilvl w:val="0"/>
          <w:numId w:val="1"/>
        </w:numPr>
        <w:spacing w:after="0" w:line="240" w:lineRule="auto"/>
        <w:ind w:left="-284" w:firstLine="710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>Каникулярные мероприятия</w:t>
      </w:r>
    </w:p>
    <w:p w:rsidR="006A4064" w:rsidRPr="00AA1C06" w:rsidRDefault="002C76BF" w:rsidP="004157A1">
      <w:pPr>
        <w:numPr>
          <w:ilvl w:val="0"/>
          <w:numId w:val="1"/>
        </w:numPr>
        <w:spacing w:after="0" w:line="240" w:lineRule="auto"/>
        <w:ind w:left="-284" w:firstLine="710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>Региональный</w:t>
      </w:r>
      <w:r w:rsidR="006A4064" w:rsidRPr="00AA1C06">
        <w:rPr>
          <w:rFonts w:ascii="Times New Roman" w:hAnsi="Times New Roman" w:cs="Times New Roman"/>
          <w:sz w:val="24"/>
          <w:szCs w:val="24"/>
        </w:rPr>
        <w:t xml:space="preserve"> конкурс-выставка декоративно-прикладного творчества «Новогодний карнавал»</w:t>
      </w:r>
    </w:p>
    <w:p w:rsidR="006A4064" w:rsidRPr="00AA1C06" w:rsidRDefault="006A4064" w:rsidP="004157A1">
      <w:pPr>
        <w:numPr>
          <w:ilvl w:val="0"/>
          <w:numId w:val="1"/>
        </w:numPr>
        <w:spacing w:after="0" w:line="240" w:lineRule="auto"/>
        <w:ind w:left="-284" w:firstLine="710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>Праздничные концерты ко Дню Защитника Отечества и 8 Марта</w:t>
      </w:r>
    </w:p>
    <w:p w:rsidR="006A4064" w:rsidRPr="00AA1C06" w:rsidRDefault="006A4064" w:rsidP="004157A1">
      <w:pPr>
        <w:numPr>
          <w:ilvl w:val="0"/>
          <w:numId w:val="1"/>
        </w:num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>Праздничные мероприятия, посвященные 7</w:t>
      </w:r>
      <w:r w:rsidR="00482B82" w:rsidRPr="00AA1C06">
        <w:rPr>
          <w:rFonts w:ascii="Times New Roman" w:hAnsi="Times New Roman" w:cs="Times New Roman"/>
          <w:sz w:val="24"/>
          <w:szCs w:val="24"/>
        </w:rPr>
        <w:t>9</w:t>
      </w:r>
      <w:r w:rsidRPr="00AA1C06">
        <w:rPr>
          <w:rFonts w:ascii="Times New Roman" w:hAnsi="Times New Roman" w:cs="Times New Roman"/>
          <w:sz w:val="24"/>
          <w:szCs w:val="24"/>
        </w:rPr>
        <w:t>-летию Дню Победы 9 Мая</w:t>
      </w:r>
    </w:p>
    <w:p w:rsidR="006A4064" w:rsidRPr="00AA1C06" w:rsidRDefault="00876253" w:rsidP="004157A1">
      <w:pPr>
        <w:numPr>
          <w:ilvl w:val="0"/>
          <w:numId w:val="1"/>
        </w:num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>Республиканская</w:t>
      </w:r>
      <w:r w:rsidR="00BF6726" w:rsidRPr="00AA1C06">
        <w:rPr>
          <w:rFonts w:ascii="Times New Roman" w:hAnsi="Times New Roman" w:cs="Times New Roman"/>
          <w:sz w:val="24"/>
          <w:szCs w:val="24"/>
        </w:rPr>
        <w:t xml:space="preserve"> выставка</w:t>
      </w:r>
      <w:r w:rsidR="00DE67E6" w:rsidRPr="00AA1C06">
        <w:rPr>
          <w:rFonts w:ascii="Times New Roman" w:hAnsi="Times New Roman" w:cs="Times New Roman"/>
          <w:sz w:val="24"/>
          <w:szCs w:val="24"/>
        </w:rPr>
        <w:t xml:space="preserve"> </w:t>
      </w:r>
      <w:r w:rsidR="00BF6726" w:rsidRPr="00AA1C06">
        <w:rPr>
          <w:rFonts w:ascii="Times New Roman" w:hAnsi="Times New Roman" w:cs="Times New Roman"/>
          <w:sz w:val="24"/>
          <w:szCs w:val="24"/>
        </w:rPr>
        <w:t>-</w:t>
      </w:r>
      <w:r w:rsidR="006A4064" w:rsidRPr="00AA1C06">
        <w:rPr>
          <w:rFonts w:ascii="Times New Roman" w:hAnsi="Times New Roman" w:cs="Times New Roman"/>
          <w:sz w:val="24"/>
          <w:szCs w:val="24"/>
        </w:rPr>
        <w:t xml:space="preserve"> конкурс «</w:t>
      </w:r>
      <w:r w:rsidR="00BF6726" w:rsidRPr="00AA1C06">
        <w:rPr>
          <w:rFonts w:ascii="Times New Roman" w:hAnsi="Times New Roman" w:cs="Times New Roman"/>
          <w:sz w:val="24"/>
          <w:szCs w:val="24"/>
        </w:rPr>
        <w:t>Народные трад</w:t>
      </w:r>
      <w:r w:rsidR="00DE67E6" w:rsidRPr="00AA1C06">
        <w:rPr>
          <w:rFonts w:ascii="Times New Roman" w:hAnsi="Times New Roman" w:cs="Times New Roman"/>
          <w:sz w:val="24"/>
          <w:szCs w:val="24"/>
        </w:rPr>
        <w:t>и</w:t>
      </w:r>
      <w:r w:rsidR="00BF6726" w:rsidRPr="00AA1C06">
        <w:rPr>
          <w:rFonts w:ascii="Times New Roman" w:hAnsi="Times New Roman" w:cs="Times New Roman"/>
          <w:sz w:val="24"/>
          <w:szCs w:val="24"/>
        </w:rPr>
        <w:t>ции</w:t>
      </w:r>
      <w:r w:rsidR="006A4064" w:rsidRPr="00AA1C06">
        <w:rPr>
          <w:rFonts w:ascii="Times New Roman" w:hAnsi="Times New Roman" w:cs="Times New Roman"/>
          <w:sz w:val="24"/>
          <w:szCs w:val="24"/>
        </w:rPr>
        <w:t>»</w:t>
      </w:r>
    </w:p>
    <w:p w:rsidR="00876253" w:rsidRPr="00AA1C06" w:rsidRDefault="00876253" w:rsidP="004157A1">
      <w:pPr>
        <w:numPr>
          <w:ilvl w:val="0"/>
          <w:numId w:val="1"/>
        </w:num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>Республиканская конференция учащихся  «Традиции и современность»</w:t>
      </w:r>
    </w:p>
    <w:p w:rsidR="001E71F5" w:rsidRPr="00AA1C06" w:rsidRDefault="001E71F5" w:rsidP="004157A1">
      <w:pPr>
        <w:pStyle w:val="a9"/>
        <w:numPr>
          <w:ilvl w:val="0"/>
          <w:numId w:val="1"/>
        </w:numPr>
        <w:spacing w:after="0" w:line="240" w:lineRule="auto"/>
        <w:ind w:left="-284" w:firstLine="710"/>
        <w:jc w:val="both"/>
        <w:rPr>
          <w:sz w:val="24"/>
          <w:szCs w:val="24"/>
        </w:rPr>
      </w:pPr>
      <w:r w:rsidRPr="00AA1C06">
        <w:rPr>
          <w:sz w:val="24"/>
          <w:szCs w:val="24"/>
        </w:rPr>
        <w:t>Муниципальный этап республиканского детского фестиваля народного творчества «Без берг</w:t>
      </w:r>
      <w:r w:rsidRPr="00AA1C06">
        <w:rPr>
          <w:sz w:val="24"/>
          <w:szCs w:val="24"/>
          <w:lang w:val="tt-RU"/>
        </w:rPr>
        <w:t>ә</w:t>
      </w:r>
      <w:r w:rsidRPr="00AA1C06">
        <w:rPr>
          <w:sz w:val="24"/>
          <w:szCs w:val="24"/>
        </w:rPr>
        <w:t>»</w:t>
      </w:r>
    </w:p>
    <w:p w:rsidR="00684E79" w:rsidRPr="00AA1C06" w:rsidRDefault="00684E79" w:rsidP="004157A1">
      <w:pPr>
        <w:pStyle w:val="a9"/>
        <w:numPr>
          <w:ilvl w:val="0"/>
          <w:numId w:val="1"/>
        </w:numPr>
        <w:spacing w:after="0" w:line="240" w:lineRule="auto"/>
        <w:ind w:left="-284" w:firstLine="710"/>
        <w:jc w:val="both"/>
        <w:rPr>
          <w:sz w:val="24"/>
          <w:szCs w:val="24"/>
        </w:rPr>
      </w:pPr>
      <w:r w:rsidRPr="00AA1C06">
        <w:rPr>
          <w:sz w:val="24"/>
          <w:szCs w:val="24"/>
        </w:rPr>
        <w:t>Муниципальный конкурс «</w:t>
      </w:r>
      <w:r w:rsidR="00660554" w:rsidRPr="00AA1C06">
        <w:rPr>
          <w:sz w:val="24"/>
          <w:szCs w:val="24"/>
        </w:rPr>
        <w:t>На крыльях времени</w:t>
      </w:r>
      <w:r w:rsidRPr="00AA1C06">
        <w:rPr>
          <w:sz w:val="24"/>
          <w:szCs w:val="24"/>
        </w:rPr>
        <w:t>», посвященный 7</w:t>
      </w:r>
      <w:r w:rsidR="00660554" w:rsidRPr="00AA1C06">
        <w:rPr>
          <w:sz w:val="24"/>
          <w:szCs w:val="24"/>
        </w:rPr>
        <w:t>9</w:t>
      </w:r>
      <w:r w:rsidRPr="00AA1C06">
        <w:rPr>
          <w:sz w:val="24"/>
          <w:szCs w:val="24"/>
        </w:rPr>
        <w:t>-ой годовщине Победы в Великой Отечественной войне 1941-1945 годов</w:t>
      </w:r>
    </w:p>
    <w:p w:rsidR="005F4417" w:rsidRPr="00AA1C06" w:rsidRDefault="005F4417" w:rsidP="004157A1">
      <w:pPr>
        <w:pStyle w:val="a9"/>
        <w:spacing w:after="0" w:line="240" w:lineRule="auto"/>
        <w:ind w:left="-284" w:firstLine="710"/>
        <w:jc w:val="both"/>
        <w:rPr>
          <w:sz w:val="24"/>
          <w:szCs w:val="24"/>
          <w:highlight w:val="yellow"/>
        </w:rPr>
      </w:pPr>
    </w:p>
    <w:p w:rsidR="005F4417" w:rsidRPr="00AA1C06" w:rsidRDefault="005F4417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 xml:space="preserve">Участие педагогов и учащихся в мероприятиях муниципального, регионального, республиканского,  </w:t>
      </w:r>
      <w:r w:rsidR="00B04861" w:rsidRPr="00AA1C06">
        <w:rPr>
          <w:rFonts w:ascii="Times New Roman" w:hAnsi="Times New Roman" w:cs="Times New Roman"/>
          <w:sz w:val="24"/>
          <w:szCs w:val="24"/>
        </w:rPr>
        <w:t>всероссийского,  международного</w:t>
      </w:r>
      <w:r w:rsidRPr="00AA1C06">
        <w:rPr>
          <w:rFonts w:ascii="Times New Roman" w:hAnsi="Times New Roman" w:cs="Times New Roman"/>
          <w:sz w:val="24"/>
          <w:szCs w:val="24"/>
        </w:rPr>
        <w:t xml:space="preserve"> уровней -</w:t>
      </w:r>
      <w:r w:rsidR="00DE67E6" w:rsidRPr="00AA1C06">
        <w:rPr>
          <w:rFonts w:ascii="Times New Roman" w:hAnsi="Times New Roman" w:cs="Times New Roman"/>
          <w:sz w:val="24"/>
          <w:szCs w:val="24"/>
        </w:rPr>
        <w:t xml:space="preserve"> </w:t>
      </w:r>
      <w:r w:rsidRPr="00AA1C06">
        <w:rPr>
          <w:rFonts w:ascii="Times New Roman" w:hAnsi="Times New Roman" w:cs="Times New Roman"/>
          <w:sz w:val="24"/>
          <w:szCs w:val="24"/>
        </w:rPr>
        <w:t>Приложение №1.</w:t>
      </w:r>
    </w:p>
    <w:p w:rsidR="005F4417" w:rsidRPr="00AA1C06" w:rsidRDefault="005F4417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color w:val="000000"/>
          <w:sz w:val="24"/>
          <w:szCs w:val="24"/>
          <w:highlight w:val="yellow"/>
        </w:rPr>
      </w:pPr>
    </w:p>
    <w:p w:rsidR="003019BF" w:rsidRPr="00C661A9" w:rsidRDefault="00C661A9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661A9">
        <w:rPr>
          <w:rFonts w:ascii="Times New Roman" w:hAnsi="Times New Roman" w:cs="Times New Roman"/>
          <w:b/>
          <w:color w:val="000000"/>
          <w:sz w:val="24"/>
          <w:szCs w:val="24"/>
        </w:rPr>
        <w:t>7</w:t>
      </w:r>
      <w:r w:rsidR="003019BF" w:rsidRPr="00C661A9">
        <w:rPr>
          <w:rFonts w:ascii="Times New Roman" w:hAnsi="Times New Roman" w:cs="Times New Roman"/>
          <w:b/>
          <w:color w:val="000000"/>
          <w:sz w:val="24"/>
          <w:szCs w:val="24"/>
        </w:rPr>
        <w:t>. СОЦИАЛЬНАЯ АКТИВНОСТЬ И ВНЕШНИЕ СВЯЗИ УЧРЕЖДЕНИЯ</w:t>
      </w:r>
    </w:p>
    <w:p w:rsidR="003019BF" w:rsidRPr="00AA1C06" w:rsidRDefault="003019BF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color w:val="0000FF"/>
          <w:sz w:val="24"/>
          <w:szCs w:val="24"/>
          <w:highlight w:val="yellow"/>
        </w:rPr>
      </w:pPr>
    </w:p>
    <w:p w:rsidR="003019BF" w:rsidRPr="00AA1C06" w:rsidRDefault="003019BF" w:rsidP="004157A1">
      <w:pPr>
        <w:pStyle w:val="31"/>
        <w:widowControl w:val="0"/>
        <w:spacing w:line="240" w:lineRule="auto"/>
        <w:ind w:left="-284" w:firstLine="710"/>
        <w:rPr>
          <w:rFonts w:eastAsia="Times New Roman"/>
          <w:lang w:eastAsia="ru-RU"/>
        </w:rPr>
      </w:pPr>
      <w:r w:rsidRPr="00AA1C06">
        <w:t xml:space="preserve">Центр сотрудничает с социальными партнерами: Администрация Исполнительного комитета Елабужского муниципального района, </w:t>
      </w:r>
      <w:r w:rsidR="00892ABD" w:rsidRPr="00AA1C06">
        <w:rPr>
          <w:color w:val="000000"/>
          <w:shd w:val="clear" w:color="auto" w:fill="FFFFFF"/>
        </w:rPr>
        <w:t>МКУ "Управление культуры Исполнительного комитета ЕМР"</w:t>
      </w:r>
      <w:r w:rsidR="00892ABD" w:rsidRPr="00AA1C06">
        <w:t xml:space="preserve">, </w:t>
      </w:r>
      <w:r w:rsidRPr="00AA1C06">
        <w:t xml:space="preserve">Елабужский институт Казанского (Приволжского) федерального университета, Елабужский государственный музей-заповедник, </w:t>
      </w:r>
      <w:r w:rsidR="00892ABD" w:rsidRPr="00AA1C06">
        <w:t>ГАПОУ «Елабужский колледж культуры и искусств»</w:t>
      </w:r>
      <w:r w:rsidRPr="00AA1C06">
        <w:t xml:space="preserve">, </w:t>
      </w:r>
      <w:r w:rsidR="00A52545" w:rsidRPr="00AA1C06">
        <w:rPr>
          <w:color w:val="000000"/>
        </w:rPr>
        <w:t xml:space="preserve">и </w:t>
      </w:r>
      <w:r w:rsidRPr="00AA1C06">
        <w:t>др. В сотрудничестве с Администрацией Исполнительного комитета Елабужского муниципального района проводятся городские массовые праздники (</w:t>
      </w:r>
      <w:r w:rsidR="007849D3" w:rsidRPr="00AA1C06">
        <w:t xml:space="preserve">«День защиты детей», </w:t>
      </w:r>
      <w:r w:rsidR="00892ABD" w:rsidRPr="00AA1C06">
        <w:t xml:space="preserve">«Сабантуй», </w:t>
      </w:r>
      <w:r w:rsidRPr="00AA1C06">
        <w:t xml:space="preserve">«Масленица», «Новый год», </w:t>
      </w:r>
      <w:r w:rsidR="00DE67E6" w:rsidRPr="00AA1C06">
        <w:t>День Победы</w:t>
      </w:r>
      <w:r w:rsidRPr="00AA1C06">
        <w:t xml:space="preserve"> и др.). Совместно с </w:t>
      </w:r>
      <w:r w:rsidRPr="00AA1C06">
        <w:rPr>
          <w:color w:val="000000"/>
        </w:rPr>
        <w:t xml:space="preserve">Советом ветеранов организуются </w:t>
      </w:r>
      <w:r w:rsidR="00AF5835" w:rsidRPr="00AA1C06">
        <w:rPr>
          <w:color w:val="000000"/>
        </w:rPr>
        <w:t>беседы</w:t>
      </w:r>
      <w:r w:rsidRPr="00AA1C06">
        <w:rPr>
          <w:color w:val="000000"/>
        </w:rPr>
        <w:t xml:space="preserve"> </w:t>
      </w:r>
      <w:r w:rsidR="00AF5835" w:rsidRPr="00AA1C06">
        <w:rPr>
          <w:color w:val="000000"/>
        </w:rPr>
        <w:t xml:space="preserve">с учащимися </w:t>
      </w:r>
      <w:r w:rsidRPr="00AA1C06">
        <w:rPr>
          <w:color w:val="000000"/>
        </w:rPr>
        <w:t>«</w:t>
      </w:r>
      <w:r w:rsidR="00E21E84" w:rsidRPr="00AA1C06">
        <w:t>Армия страны, армия народа</w:t>
      </w:r>
      <w:r w:rsidRPr="00AA1C06">
        <w:rPr>
          <w:color w:val="000000"/>
        </w:rPr>
        <w:t xml:space="preserve">», </w:t>
      </w:r>
      <w:r w:rsidR="002B56B1" w:rsidRPr="00AA1C06">
        <w:t>«</w:t>
      </w:r>
      <w:r w:rsidR="00E21E84" w:rsidRPr="00AA1C06">
        <w:t>Ценим и гордимся</w:t>
      </w:r>
      <w:r w:rsidR="002B56B1" w:rsidRPr="00AA1C06">
        <w:t>»,</w:t>
      </w:r>
      <w:r w:rsidR="002B56B1" w:rsidRPr="00AA1C06">
        <w:rPr>
          <w:color w:val="000000"/>
        </w:rPr>
        <w:t xml:space="preserve"> </w:t>
      </w:r>
      <w:r w:rsidRPr="00AA1C06">
        <w:rPr>
          <w:color w:val="000000"/>
        </w:rPr>
        <w:t>«</w:t>
      </w:r>
      <w:r w:rsidR="00E21E84" w:rsidRPr="00AA1C06">
        <w:t>Солдатами не рождаются, Солдатами становятся</w:t>
      </w:r>
      <w:r w:rsidR="002B56B1" w:rsidRPr="00AA1C06">
        <w:t>»</w:t>
      </w:r>
      <w:r w:rsidR="002B56B1" w:rsidRPr="00AA1C06">
        <w:rPr>
          <w:color w:val="000000"/>
        </w:rPr>
        <w:t>. С</w:t>
      </w:r>
      <w:r w:rsidR="00440AF5" w:rsidRPr="00AA1C06">
        <w:rPr>
          <w:color w:val="000000"/>
        </w:rPr>
        <w:t xml:space="preserve"> </w:t>
      </w:r>
      <w:r w:rsidRPr="00AA1C06">
        <w:t xml:space="preserve">Управлением </w:t>
      </w:r>
      <w:r w:rsidR="00DC603C" w:rsidRPr="00AA1C06">
        <w:rPr>
          <w:rFonts w:eastAsia="Times New Roman"/>
          <w:lang w:eastAsia="ru-RU"/>
        </w:rPr>
        <w:t>культуры</w:t>
      </w:r>
      <w:r w:rsidRPr="00AA1C06">
        <w:rPr>
          <w:rFonts w:eastAsia="Times New Roman"/>
          <w:lang w:eastAsia="ru-RU"/>
        </w:rPr>
        <w:t xml:space="preserve"> </w:t>
      </w:r>
      <w:r w:rsidRPr="00AA1C06">
        <w:t>вошли в традицию п</w:t>
      </w:r>
      <w:r w:rsidR="00DC603C" w:rsidRPr="00AA1C06">
        <w:rPr>
          <w:rFonts w:eastAsia="Times New Roman"/>
          <w:lang w:eastAsia="ru-RU"/>
        </w:rPr>
        <w:t>роведение конкурса</w:t>
      </w:r>
      <w:r w:rsidRPr="00AA1C06">
        <w:rPr>
          <w:rFonts w:eastAsia="Times New Roman"/>
          <w:lang w:eastAsia="ru-RU"/>
        </w:rPr>
        <w:t xml:space="preserve"> «Народные традиции»</w:t>
      </w:r>
      <w:r w:rsidR="00DC603C" w:rsidRPr="00AA1C06">
        <w:rPr>
          <w:rFonts w:eastAsia="Times New Roman"/>
          <w:lang w:eastAsia="ru-RU"/>
        </w:rPr>
        <w:t xml:space="preserve"> и научно-практической конференции «Традиции и современность»</w:t>
      </w:r>
      <w:r w:rsidR="00563430" w:rsidRPr="00AA1C06">
        <w:rPr>
          <w:rFonts w:eastAsia="Times New Roman"/>
          <w:lang w:eastAsia="ru-RU"/>
        </w:rPr>
        <w:t>.</w:t>
      </w:r>
      <w:r w:rsidR="002B56B1" w:rsidRPr="00AA1C06">
        <w:rPr>
          <w:rFonts w:eastAsia="Times New Roman"/>
          <w:lang w:eastAsia="ru-RU"/>
        </w:rPr>
        <w:t xml:space="preserve"> </w:t>
      </w:r>
      <w:r w:rsidRPr="00AA1C06">
        <w:rPr>
          <w:rFonts w:eastAsia="Times New Roman"/>
          <w:lang w:eastAsia="ru-RU"/>
        </w:rPr>
        <w:t xml:space="preserve">С отделом пропаганды ГИБДД осуществляется работа по профилактике безопасности дорожного движения: </w:t>
      </w:r>
      <w:r w:rsidR="00E21E84" w:rsidRPr="00AA1C06">
        <w:rPr>
          <w:rFonts w:eastAsia="Times New Roman"/>
          <w:lang w:eastAsia="ru-RU"/>
        </w:rPr>
        <w:t xml:space="preserve">«У ПДД каникул нет», </w:t>
      </w:r>
      <w:r w:rsidRPr="00AA1C06">
        <w:rPr>
          <w:rFonts w:eastAsia="Times New Roman"/>
          <w:lang w:eastAsia="ru-RU"/>
        </w:rPr>
        <w:t>«</w:t>
      </w:r>
      <w:r w:rsidR="00E21E84" w:rsidRPr="00AA1C06">
        <w:rPr>
          <w:rFonts w:eastAsia="Times New Roman"/>
          <w:lang w:eastAsia="ru-RU"/>
        </w:rPr>
        <w:t>Секреты пешеходного мастерства</w:t>
      </w:r>
      <w:r w:rsidRPr="00AA1C06">
        <w:rPr>
          <w:rFonts w:eastAsia="Times New Roman"/>
          <w:lang w:eastAsia="ru-RU"/>
        </w:rPr>
        <w:t xml:space="preserve">», </w:t>
      </w:r>
      <w:r w:rsidR="008B13AD" w:rsidRPr="00AA1C06">
        <w:rPr>
          <w:rFonts w:eastAsia="Times New Roman"/>
          <w:lang w:eastAsia="ru-RU"/>
        </w:rPr>
        <w:t>«</w:t>
      </w:r>
      <w:r w:rsidR="00E21E84" w:rsidRPr="00AA1C06">
        <w:rPr>
          <w:rFonts w:eastAsia="Times New Roman"/>
          <w:lang w:eastAsia="ru-RU"/>
        </w:rPr>
        <w:t>Засветись! Стань заметней на дороге!</w:t>
      </w:r>
      <w:r w:rsidR="00B04861" w:rsidRPr="00AA1C06">
        <w:rPr>
          <w:rFonts w:eastAsia="Times New Roman"/>
          <w:lang w:eastAsia="ru-RU"/>
        </w:rPr>
        <w:t>»</w:t>
      </w:r>
      <w:r w:rsidR="00E21E84" w:rsidRPr="00AA1C06">
        <w:rPr>
          <w:rFonts w:eastAsia="Times New Roman"/>
          <w:lang w:eastAsia="ru-RU"/>
        </w:rPr>
        <w:t>.</w:t>
      </w:r>
      <w:r w:rsidRPr="00AA1C06">
        <w:rPr>
          <w:color w:val="000000"/>
        </w:rPr>
        <w:t xml:space="preserve"> </w:t>
      </w:r>
    </w:p>
    <w:p w:rsidR="003019BF" w:rsidRPr="00AA1C06" w:rsidRDefault="003019BF" w:rsidP="004157A1">
      <w:pPr>
        <w:widowControl w:val="0"/>
        <w:tabs>
          <w:tab w:val="left" w:pos="2910"/>
        </w:tabs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>Центр активно взаимодействует с образовательными учреждениями города – школами, гимназиями, детскими садами, учреждениями дополнительного образования детей. Совместно проводятся фестивали, конкурсы, соревнования, праздники, интеллект-игры. Ре</w:t>
      </w:r>
      <w:r w:rsidR="00AF5835" w:rsidRPr="00AA1C06">
        <w:rPr>
          <w:rFonts w:ascii="Times New Roman" w:hAnsi="Times New Roman" w:cs="Times New Roman"/>
          <w:sz w:val="24"/>
          <w:szCs w:val="24"/>
        </w:rPr>
        <w:t>ализуется прог</w:t>
      </w:r>
      <w:r w:rsidR="008D445F" w:rsidRPr="00AA1C06">
        <w:rPr>
          <w:rFonts w:ascii="Times New Roman" w:hAnsi="Times New Roman" w:cs="Times New Roman"/>
          <w:sz w:val="24"/>
          <w:szCs w:val="24"/>
        </w:rPr>
        <w:t>рамма «Ура,</w:t>
      </w:r>
      <w:r w:rsidR="00AF5835" w:rsidRPr="00AA1C06">
        <w:rPr>
          <w:rFonts w:ascii="Times New Roman" w:hAnsi="Times New Roman" w:cs="Times New Roman"/>
          <w:sz w:val="24"/>
          <w:szCs w:val="24"/>
        </w:rPr>
        <w:t xml:space="preserve"> Каникулы!».</w:t>
      </w:r>
    </w:p>
    <w:p w:rsidR="008F31D8" w:rsidRPr="00AA1C06" w:rsidRDefault="008F31D8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6A4064" w:rsidRPr="00AA1C06" w:rsidRDefault="00F92078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="006A4064" w:rsidRPr="00AA1C06">
        <w:rPr>
          <w:rFonts w:ascii="Times New Roman" w:hAnsi="Times New Roman" w:cs="Times New Roman"/>
          <w:b/>
          <w:sz w:val="24"/>
          <w:szCs w:val="24"/>
        </w:rPr>
        <w:t>. ФИНАНСОВО-ЭКОНОМИЧЕСКАЯ ДЕЯТЕЛЬНОСТЬ</w:t>
      </w:r>
    </w:p>
    <w:p w:rsidR="006A4064" w:rsidRPr="00AA1C06" w:rsidRDefault="006A4064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sz w:val="24"/>
          <w:szCs w:val="24"/>
        </w:rPr>
      </w:pPr>
    </w:p>
    <w:p w:rsidR="006A4064" w:rsidRPr="00AA1C06" w:rsidRDefault="006A4064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AA1C06">
        <w:rPr>
          <w:rFonts w:ascii="Times New Roman" w:hAnsi="Times New Roman" w:cs="Times New Roman"/>
          <w:sz w:val="24"/>
          <w:szCs w:val="24"/>
        </w:rPr>
        <w:t>В 20</w:t>
      </w:r>
      <w:r w:rsidR="00336899" w:rsidRPr="00AA1C06">
        <w:rPr>
          <w:rFonts w:ascii="Times New Roman" w:hAnsi="Times New Roman" w:cs="Times New Roman"/>
          <w:sz w:val="24"/>
          <w:szCs w:val="24"/>
        </w:rPr>
        <w:t>2</w:t>
      </w:r>
      <w:r w:rsidR="007849D3" w:rsidRPr="00AA1C06">
        <w:rPr>
          <w:rFonts w:ascii="Times New Roman" w:hAnsi="Times New Roman" w:cs="Times New Roman"/>
          <w:sz w:val="24"/>
          <w:szCs w:val="24"/>
        </w:rPr>
        <w:t>4</w:t>
      </w:r>
      <w:r w:rsidR="00E632F1" w:rsidRPr="00AA1C06">
        <w:rPr>
          <w:rFonts w:ascii="Times New Roman" w:hAnsi="Times New Roman" w:cs="Times New Roman"/>
          <w:sz w:val="24"/>
          <w:szCs w:val="24"/>
        </w:rPr>
        <w:t xml:space="preserve"> го</w:t>
      </w:r>
      <w:r w:rsidRPr="00AA1C06">
        <w:rPr>
          <w:rFonts w:ascii="Times New Roman" w:hAnsi="Times New Roman" w:cs="Times New Roman"/>
          <w:sz w:val="24"/>
          <w:szCs w:val="24"/>
        </w:rPr>
        <w:t>д</w:t>
      </w:r>
      <w:r w:rsidR="006F20C5" w:rsidRPr="00AA1C06">
        <w:rPr>
          <w:rFonts w:ascii="Times New Roman" w:hAnsi="Times New Roman" w:cs="Times New Roman"/>
          <w:sz w:val="24"/>
          <w:szCs w:val="24"/>
        </w:rPr>
        <w:t>у</w:t>
      </w:r>
      <w:r w:rsidRPr="00AA1C06">
        <w:rPr>
          <w:rFonts w:ascii="Times New Roman" w:hAnsi="Times New Roman" w:cs="Times New Roman"/>
          <w:sz w:val="24"/>
          <w:szCs w:val="24"/>
        </w:rPr>
        <w:t xml:space="preserve"> утвержден финансовый план учреждения, при формировании которого были учтены все источники финансового обеспечения деятельности учр</w:t>
      </w:r>
      <w:r w:rsidR="00F612C1" w:rsidRPr="00AA1C06">
        <w:rPr>
          <w:rFonts w:ascii="Times New Roman" w:hAnsi="Times New Roman" w:cs="Times New Roman"/>
          <w:sz w:val="24"/>
          <w:szCs w:val="24"/>
        </w:rPr>
        <w:t>еждения.</w:t>
      </w:r>
    </w:p>
    <w:p w:rsidR="006A4064" w:rsidRPr="00AA1C06" w:rsidRDefault="006A4064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color w:val="0000FF"/>
          <w:sz w:val="24"/>
          <w:szCs w:val="24"/>
          <w:highlight w:val="yellow"/>
        </w:rPr>
      </w:pPr>
    </w:p>
    <w:p w:rsidR="009B1CD4" w:rsidRDefault="009B1CD4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1CD4" w:rsidRDefault="009B1CD4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1CD4" w:rsidRDefault="009B1CD4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4064" w:rsidRPr="002E7F56" w:rsidRDefault="004157A1" w:rsidP="004157A1">
      <w:pPr>
        <w:spacing w:after="0" w:line="240" w:lineRule="auto"/>
        <w:ind w:left="-284" w:firstLine="710"/>
        <w:jc w:val="center"/>
        <w:rPr>
          <w:rFonts w:ascii="Times New Roman" w:hAnsi="Times New Roman" w:cs="Times New Roman"/>
          <w:sz w:val="24"/>
          <w:szCs w:val="24"/>
        </w:rPr>
      </w:pPr>
      <w:r w:rsidRPr="002E7F56">
        <w:rPr>
          <w:rFonts w:ascii="Times New Roman" w:hAnsi="Times New Roman" w:cs="Times New Roman"/>
          <w:b/>
          <w:sz w:val="24"/>
          <w:szCs w:val="24"/>
        </w:rPr>
        <w:lastRenderedPageBreak/>
        <w:t>9</w:t>
      </w:r>
      <w:r w:rsidR="006A4064" w:rsidRPr="002E7F56">
        <w:rPr>
          <w:rFonts w:ascii="Times New Roman" w:hAnsi="Times New Roman" w:cs="Times New Roman"/>
          <w:b/>
          <w:sz w:val="24"/>
          <w:szCs w:val="24"/>
        </w:rPr>
        <w:t>. ОСНОВНЫЕ ВЫВОДЫ И ПЕРСПЕКТИВНЫЕ НАПРАВЛЕНИЯ</w:t>
      </w:r>
      <w:r w:rsidR="006A4064" w:rsidRPr="002E7F56">
        <w:rPr>
          <w:rFonts w:ascii="Times New Roman" w:hAnsi="Times New Roman" w:cs="Times New Roman"/>
          <w:sz w:val="24"/>
          <w:szCs w:val="24"/>
        </w:rPr>
        <w:t xml:space="preserve"> </w:t>
      </w:r>
      <w:r w:rsidR="006A4064" w:rsidRPr="002E7F56">
        <w:rPr>
          <w:rFonts w:ascii="Times New Roman" w:hAnsi="Times New Roman" w:cs="Times New Roman"/>
          <w:b/>
          <w:sz w:val="24"/>
          <w:szCs w:val="24"/>
        </w:rPr>
        <w:t>ДЕЯТЕЛЬНОСТИ</w:t>
      </w:r>
    </w:p>
    <w:p w:rsidR="006A4064" w:rsidRPr="00AA1C06" w:rsidRDefault="006A4064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DD6DEF" w:rsidRPr="00F83BF7" w:rsidRDefault="006A4064" w:rsidP="00F83BF7">
      <w:pPr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3BF7">
        <w:rPr>
          <w:rFonts w:ascii="Times New Roman" w:hAnsi="Times New Roman" w:cs="Times New Roman"/>
          <w:sz w:val="24"/>
          <w:szCs w:val="24"/>
        </w:rPr>
        <w:t xml:space="preserve">Исходя из вышеизложенного </w:t>
      </w:r>
      <w:r w:rsidR="00DD6DEF" w:rsidRPr="00F83BF7">
        <w:rPr>
          <w:rFonts w:ascii="Times New Roman" w:hAnsi="Times New Roman" w:cs="Times New Roman"/>
          <w:sz w:val="24"/>
          <w:szCs w:val="24"/>
        </w:rPr>
        <w:t>можно сделать следующие выводы:</w:t>
      </w:r>
    </w:p>
    <w:p w:rsidR="00DD6DEF" w:rsidRPr="00D224D1" w:rsidRDefault="00DD6DEF" w:rsidP="00F83BF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83BF7">
        <w:rPr>
          <w:rFonts w:ascii="Times New Roman" w:hAnsi="Times New Roman" w:cs="Times New Roman"/>
          <w:sz w:val="24"/>
          <w:szCs w:val="24"/>
        </w:rPr>
        <w:t xml:space="preserve">- </w:t>
      </w:r>
      <w:r w:rsidRPr="00D224D1">
        <w:rPr>
          <w:rFonts w:ascii="Times New Roman" w:hAnsi="Times New Roman" w:cs="Times New Roman"/>
          <w:sz w:val="24"/>
          <w:szCs w:val="24"/>
        </w:rPr>
        <w:t>д</w:t>
      </w:r>
      <w:r w:rsidR="002E7F56" w:rsidRPr="00D224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еятельность Учреждения осуществляется в режиме развития, вносятся </w:t>
      </w:r>
      <w:r w:rsidR="00DF7854">
        <w:rPr>
          <w:rFonts w:ascii="Times New Roman" w:eastAsia="Times New Roman" w:hAnsi="Times New Roman" w:cs="Times New Roman"/>
          <w:color w:val="000000"/>
          <w:sz w:val="24"/>
          <w:szCs w:val="24"/>
        </w:rPr>
        <w:t>локальные и модульные изменения</w:t>
      </w:r>
      <w:r w:rsidR="0061362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E7F56" w:rsidRPr="00D224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как в содержание образования, так </w:t>
      </w:r>
      <w:r w:rsidRPr="00D224D1">
        <w:rPr>
          <w:rFonts w:ascii="Times New Roman" w:eastAsia="Times New Roman" w:hAnsi="Times New Roman" w:cs="Times New Roman"/>
          <w:color w:val="000000"/>
          <w:sz w:val="24"/>
          <w:szCs w:val="24"/>
        </w:rPr>
        <w:t>и в управленческую деятельность;</w:t>
      </w:r>
    </w:p>
    <w:p w:rsidR="002E7F56" w:rsidRPr="00613623" w:rsidRDefault="00DD6DEF" w:rsidP="00F83BF7">
      <w:pPr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24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6878EE" w:rsidRPr="00D224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224D1">
        <w:rPr>
          <w:rFonts w:ascii="Times New Roman" w:hAnsi="Times New Roman" w:cs="Times New Roman"/>
          <w:sz w:val="24"/>
          <w:szCs w:val="24"/>
        </w:rPr>
        <w:t>Учреждение</w:t>
      </w:r>
      <w:r w:rsidR="002E7F56" w:rsidRPr="00D224D1">
        <w:rPr>
          <w:rFonts w:ascii="Times New Roman" w:hAnsi="Times New Roman" w:cs="Times New Roman"/>
          <w:sz w:val="24"/>
          <w:szCs w:val="24"/>
        </w:rPr>
        <w:t xml:space="preserve"> располагает необходимыми организационно-правовыми документами на ведение образовательной деятельности, </w:t>
      </w:r>
      <w:r w:rsidR="002E7F56" w:rsidRPr="00613623">
        <w:rPr>
          <w:rFonts w:ascii="Times New Roman" w:hAnsi="Times New Roman" w:cs="Times New Roman"/>
          <w:sz w:val="24"/>
          <w:szCs w:val="24"/>
        </w:rPr>
        <w:t xml:space="preserve">реальные условия которой соответствуют </w:t>
      </w:r>
      <w:r w:rsidR="00E92D63">
        <w:rPr>
          <w:rFonts w:ascii="Times New Roman" w:hAnsi="Times New Roman" w:cs="Times New Roman"/>
          <w:sz w:val="24"/>
          <w:szCs w:val="24"/>
        </w:rPr>
        <w:t>требованиям, содержащимся в них;</w:t>
      </w:r>
      <w:r w:rsidR="002E7F56" w:rsidRPr="0061362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6DEF" w:rsidRPr="00D224D1" w:rsidRDefault="00DD6DEF" w:rsidP="00F83BF7">
      <w:pPr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24D1">
        <w:rPr>
          <w:rFonts w:ascii="Times New Roman" w:hAnsi="Times New Roman" w:cs="Times New Roman"/>
          <w:sz w:val="24"/>
          <w:szCs w:val="24"/>
        </w:rPr>
        <w:t>- д</w:t>
      </w:r>
      <w:r w:rsidR="006A4064" w:rsidRPr="00D224D1">
        <w:rPr>
          <w:rFonts w:ascii="Times New Roman" w:hAnsi="Times New Roman" w:cs="Times New Roman"/>
          <w:sz w:val="24"/>
          <w:szCs w:val="24"/>
        </w:rPr>
        <w:t>еятельность педагогического коллектива соответствует современным требованиям и государственной политике в области образования и вос</w:t>
      </w:r>
      <w:r w:rsidRPr="00D224D1">
        <w:rPr>
          <w:rFonts w:ascii="Times New Roman" w:hAnsi="Times New Roman" w:cs="Times New Roman"/>
          <w:sz w:val="24"/>
          <w:szCs w:val="24"/>
        </w:rPr>
        <w:t>питания подрастающего поколения;</w:t>
      </w:r>
    </w:p>
    <w:p w:rsidR="00DD6DEF" w:rsidRPr="00D224D1" w:rsidRDefault="00DD6DEF" w:rsidP="00F83BF7">
      <w:pPr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24D1">
        <w:rPr>
          <w:rFonts w:ascii="Times New Roman" w:hAnsi="Times New Roman" w:cs="Times New Roman"/>
          <w:sz w:val="24"/>
          <w:szCs w:val="24"/>
        </w:rPr>
        <w:t>- п</w:t>
      </w:r>
      <w:r w:rsidR="00B64D09" w:rsidRPr="00D224D1">
        <w:rPr>
          <w:rFonts w:ascii="Times New Roman" w:eastAsia="Times New Roman" w:hAnsi="Times New Roman" w:cs="Times New Roman"/>
          <w:color w:val="000000"/>
          <w:sz w:val="24"/>
          <w:szCs w:val="24"/>
        </w:rPr>
        <w:t>редоставление муниципальной услуги осуществляется для детей и подростков на бесплатной основе по всем направлени</w:t>
      </w:r>
      <w:r w:rsidRPr="00D224D1">
        <w:rPr>
          <w:rFonts w:ascii="Times New Roman" w:eastAsia="Times New Roman" w:hAnsi="Times New Roman" w:cs="Times New Roman"/>
          <w:color w:val="000000"/>
          <w:sz w:val="24"/>
          <w:szCs w:val="24"/>
        </w:rPr>
        <w:t>ям образовательной деятельности, с</w:t>
      </w:r>
      <w:r w:rsidR="00B64D09" w:rsidRPr="00D224D1">
        <w:rPr>
          <w:rFonts w:ascii="Times New Roman" w:eastAsia="Times New Roman" w:hAnsi="Times New Roman" w:cs="Times New Roman"/>
          <w:color w:val="000000"/>
          <w:sz w:val="24"/>
          <w:szCs w:val="24"/>
        </w:rPr>
        <w:t>пектр образовательных услуг, предоставляемых Учреждением, удовлетворяет запросы детей, подростков, роди</w:t>
      </w:r>
      <w:r w:rsidR="00E92D63">
        <w:rPr>
          <w:rFonts w:ascii="Times New Roman" w:eastAsia="Times New Roman" w:hAnsi="Times New Roman" w:cs="Times New Roman"/>
          <w:color w:val="000000"/>
          <w:sz w:val="24"/>
          <w:szCs w:val="24"/>
        </w:rPr>
        <w:t>телей (законных представителей);</w:t>
      </w:r>
      <w:r w:rsidR="00B64D09" w:rsidRPr="00D224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</w:t>
      </w:r>
    </w:p>
    <w:p w:rsidR="00B64D09" w:rsidRPr="00D224D1" w:rsidRDefault="00DD6DEF" w:rsidP="00F83BF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24D1">
        <w:rPr>
          <w:rFonts w:ascii="Times New Roman" w:hAnsi="Times New Roman" w:cs="Times New Roman"/>
          <w:sz w:val="24"/>
          <w:szCs w:val="24"/>
        </w:rPr>
        <w:t>- о</w:t>
      </w:r>
      <w:r w:rsidR="00B64D09" w:rsidRPr="00D224D1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бразовательные програ</w:t>
      </w:r>
      <w:r w:rsidRPr="00D224D1">
        <w:rPr>
          <w:rFonts w:ascii="Times New Roman" w:eastAsia="Times New Roman" w:hAnsi="Times New Roman" w:cs="Times New Roman"/>
          <w:color w:val="000000"/>
          <w:sz w:val="24"/>
          <w:szCs w:val="24"/>
        </w:rPr>
        <w:t>ммы реализуются в полном объёме,</w:t>
      </w:r>
      <w:r w:rsidR="00B64D09" w:rsidRPr="00D224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224D1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B64D09" w:rsidRPr="00D224D1">
        <w:rPr>
          <w:rFonts w:ascii="Times New Roman" w:eastAsia="Times New Roman" w:hAnsi="Times New Roman" w:cs="Times New Roman"/>
          <w:color w:val="000000"/>
          <w:sz w:val="24"/>
          <w:szCs w:val="24"/>
        </w:rPr>
        <w:t>одержание программ соответствует целям и задачам Образовательной программы Учреждения и запросам участ</w:t>
      </w:r>
      <w:r w:rsidRPr="00D224D1">
        <w:rPr>
          <w:rFonts w:ascii="Times New Roman" w:eastAsia="Times New Roman" w:hAnsi="Times New Roman" w:cs="Times New Roman"/>
          <w:color w:val="000000"/>
          <w:sz w:val="24"/>
          <w:szCs w:val="24"/>
        </w:rPr>
        <w:t>ников образовательного процесса</w:t>
      </w:r>
      <w:r w:rsidR="00F01551" w:rsidRPr="00D224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ведется </w:t>
      </w:r>
      <w:r w:rsidR="00D224D1" w:rsidRPr="00D224D1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="00F01551" w:rsidRPr="00D224D1">
        <w:rPr>
          <w:rFonts w:ascii="Times New Roman" w:eastAsia="Times New Roman" w:hAnsi="Times New Roman" w:cs="Times New Roman"/>
          <w:color w:val="000000"/>
          <w:sz w:val="24"/>
          <w:szCs w:val="24"/>
        </w:rPr>
        <w:t>еленаправленная работа по созданию ситуации успеха для ребенка</w:t>
      </w:r>
      <w:r w:rsidRPr="00D224D1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90235F" w:rsidRDefault="00DD6DEF" w:rsidP="0090235F">
      <w:pPr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3BF7">
        <w:rPr>
          <w:rFonts w:ascii="Times New Roman" w:hAnsi="Times New Roman" w:cs="Times New Roman"/>
          <w:sz w:val="24"/>
          <w:szCs w:val="24"/>
        </w:rPr>
        <w:t>- в</w:t>
      </w:r>
      <w:r w:rsidR="006A4064" w:rsidRPr="00F83BF7">
        <w:rPr>
          <w:rFonts w:ascii="Times New Roman" w:hAnsi="Times New Roman" w:cs="Times New Roman"/>
          <w:sz w:val="24"/>
          <w:szCs w:val="24"/>
        </w:rPr>
        <w:t>ысокий уровень профессионального мастерства педаго</w:t>
      </w:r>
      <w:r w:rsidRPr="00F83BF7">
        <w:rPr>
          <w:rFonts w:ascii="Times New Roman" w:hAnsi="Times New Roman" w:cs="Times New Roman"/>
          <w:sz w:val="24"/>
          <w:szCs w:val="24"/>
        </w:rPr>
        <w:t>гического коллектива способствуе</w:t>
      </w:r>
      <w:r w:rsidR="006A4064" w:rsidRPr="00F83BF7">
        <w:rPr>
          <w:rFonts w:ascii="Times New Roman" w:hAnsi="Times New Roman" w:cs="Times New Roman"/>
          <w:sz w:val="24"/>
          <w:szCs w:val="24"/>
        </w:rPr>
        <w:t xml:space="preserve">т достижению высоких результатов </w:t>
      </w:r>
      <w:r w:rsidR="006F20C5" w:rsidRPr="00F83BF7">
        <w:rPr>
          <w:rFonts w:ascii="Times New Roman" w:hAnsi="Times New Roman" w:cs="Times New Roman"/>
          <w:sz w:val="24"/>
          <w:szCs w:val="24"/>
        </w:rPr>
        <w:t>учащихся</w:t>
      </w:r>
      <w:r w:rsidRPr="00F83BF7">
        <w:rPr>
          <w:rFonts w:ascii="Times New Roman" w:hAnsi="Times New Roman" w:cs="Times New Roman"/>
          <w:sz w:val="24"/>
          <w:szCs w:val="24"/>
        </w:rPr>
        <w:t xml:space="preserve"> и самих педагогов;</w:t>
      </w:r>
    </w:p>
    <w:p w:rsidR="00D224D1" w:rsidRPr="00D224D1" w:rsidRDefault="00C71418" w:rsidP="00D224D1">
      <w:pPr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3BF7">
        <w:rPr>
          <w:rFonts w:ascii="Times New Roman" w:hAnsi="Times New Roman" w:cs="Times New Roman"/>
          <w:sz w:val="24"/>
          <w:szCs w:val="24"/>
        </w:rPr>
        <w:t xml:space="preserve">- </w:t>
      </w:r>
      <w:r w:rsidRPr="00D224D1">
        <w:rPr>
          <w:rFonts w:ascii="Times New Roman" w:hAnsi="Times New Roman" w:cs="Times New Roman"/>
          <w:sz w:val="24"/>
          <w:szCs w:val="24"/>
        </w:rPr>
        <w:t>анализ кадрового обеспечения образовательного процесса показывает, что 8</w:t>
      </w:r>
      <w:r w:rsidR="00F83BF7" w:rsidRPr="00D224D1">
        <w:rPr>
          <w:rFonts w:ascii="Times New Roman" w:hAnsi="Times New Roman" w:cs="Times New Roman"/>
          <w:sz w:val="24"/>
          <w:szCs w:val="24"/>
        </w:rPr>
        <w:t>8</w:t>
      </w:r>
      <w:r w:rsidRPr="00D224D1">
        <w:rPr>
          <w:rFonts w:ascii="Times New Roman" w:hAnsi="Times New Roman" w:cs="Times New Roman"/>
          <w:sz w:val="24"/>
          <w:szCs w:val="24"/>
        </w:rPr>
        <w:t xml:space="preserve">% педагогов имеют высшее образование, </w:t>
      </w:r>
      <w:r w:rsidR="00F83BF7" w:rsidRPr="00D224D1">
        <w:rPr>
          <w:rFonts w:ascii="Times New Roman" w:hAnsi="Times New Roman" w:cs="Times New Roman"/>
          <w:sz w:val="24"/>
          <w:szCs w:val="24"/>
        </w:rPr>
        <w:t>68</w:t>
      </w:r>
      <w:r w:rsidRPr="00D224D1">
        <w:rPr>
          <w:rFonts w:ascii="Times New Roman" w:hAnsi="Times New Roman" w:cs="Times New Roman"/>
          <w:sz w:val="24"/>
          <w:szCs w:val="24"/>
        </w:rPr>
        <w:t>% имеют квалификационную категорию</w:t>
      </w:r>
      <w:r w:rsidR="00F83BF7" w:rsidRPr="00D224D1">
        <w:rPr>
          <w:rFonts w:ascii="Times New Roman" w:hAnsi="Times New Roman" w:cs="Times New Roman"/>
          <w:sz w:val="24"/>
          <w:szCs w:val="24"/>
        </w:rPr>
        <w:t>;</w:t>
      </w:r>
    </w:p>
    <w:p w:rsidR="00D224D1" w:rsidRPr="00D224D1" w:rsidRDefault="00D224D1" w:rsidP="00D224D1">
      <w:pPr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24D1">
        <w:rPr>
          <w:rFonts w:ascii="Times New Roman" w:hAnsi="Times New Roman" w:cs="Times New Roman"/>
          <w:sz w:val="24"/>
          <w:szCs w:val="24"/>
        </w:rPr>
        <w:t>- м</w:t>
      </w:r>
      <w:r w:rsidR="00C40A28" w:rsidRPr="00D224D1">
        <w:rPr>
          <w:rFonts w:ascii="Times New Roman" w:hAnsi="Times New Roman" w:cs="Times New Roman"/>
          <w:sz w:val="24"/>
          <w:szCs w:val="24"/>
        </w:rPr>
        <w:t>етодическое обеспечение образовательного процесса Учреждения способствует</w:t>
      </w:r>
      <w:r w:rsidRPr="00D224D1">
        <w:rPr>
          <w:rFonts w:ascii="Times New Roman" w:hAnsi="Times New Roman" w:cs="Times New Roman"/>
          <w:sz w:val="24"/>
          <w:szCs w:val="24"/>
        </w:rPr>
        <w:t xml:space="preserve"> повышению качества образования.</w:t>
      </w:r>
    </w:p>
    <w:p w:rsidR="00F01551" w:rsidRPr="00D224D1" w:rsidRDefault="00F01551" w:rsidP="00D224D1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2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Но вместе с тем очевидны и слабые стороны</w:t>
      </w:r>
      <w:r w:rsidR="00D224D1" w:rsidRPr="00D22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: н</w:t>
      </w:r>
      <w:r w:rsidRPr="00D224D1">
        <w:rPr>
          <w:rFonts w:ascii="Times New Roman" w:eastAsia="Times New Roman" w:hAnsi="Times New Roman" w:cs="Times New Roman"/>
          <w:color w:val="000000"/>
          <w:sz w:val="24"/>
          <w:szCs w:val="24"/>
        </w:rPr>
        <w:t>аучно-методическое обеспе</w:t>
      </w:r>
      <w:r w:rsidR="00D224D1" w:rsidRPr="00D224D1">
        <w:rPr>
          <w:rFonts w:ascii="Times New Roman" w:eastAsia="Times New Roman" w:hAnsi="Times New Roman" w:cs="Times New Roman"/>
          <w:color w:val="000000"/>
          <w:sz w:val="24"/>
          <w:szCs w:val="24"/>
        </w:rPr>
        <w:t>чение образовательного процесса, н</w:t>
      </w:r>
      <w:r w:rsidRPr="00D224D1">
        <w:rPr>
          <w:rFonts w:ascii="Times New Roman" w:eastAsia="Times New Roman" w:hAnsi="Times New Roman" w:cs="Times New Roman"/>
          <w:color w:val="000000"/>
          <w:sz w:val="24"/>
          <w:szCs w:val="24"/>
        </w:rPr>
        <w:t>едостаточное количество привлечен</w:t>
      </w:r>
      <w:r w:rsidR="00D224D1" w:rsidRPr="00D224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ных средств для развития </w:t>
      </w:r>
      <w:r w:rsidR="00D224D1" w:rsidRPr="00D224D1">
        <w:rPr>
          <w:rFonts w:ascii="Times New Roman" w:eastAsia="Times New Roman" w:hAnsi="Times New Roman" w:cs="Times New Roman"/>
          <w:sz w:val="24"/>
          <w:szCs w:val="24"/>
        </w:rPr>
        <w:t>Учреждения, н</w:t>
      </w:r>
      <w:r w:rsidRPr="00D224D1">
        <w:rPr>
          <w:rFonts w:ascii="Times New Roman" w:eastAsia="Times New Roman" w:hAnsi="Times New Roman" w:cs="Times New Roman"/>
          <w:sz w:val="24"/>
          <w:szCs w:val="24"/>
        </w:rPr>
        <w:t xml:space="preserve">ехватка квалифицированных педагогов </w:t>
      </w:r>
      <w:r w:rsidR="00D224D1" w:rsidRPr="00D224D1">
        <w:rPr>
          <w:rFonts w:ascii="Times New Roman" w:eastAsia="Times New Roman" w:hAnsi="Times New Roman" w:cs="Times New Roman"/>
          <w:sz w:val="24"/>
          <w:szCs w:val="24"/>
        </w:rPr>
        <w:t>дополнительного образования</w:t>
      </w:r>
      <w:r w:rsidRPr="00D224D1">
        <w:rPr>
          <w:rFonts w:ascii="Times New Roman" w:eastAsia="Times New Roman" w:hAnsi="Times New Roman" w:cs="Times New Roman"/>
          <w:sz w:val="24"/>
          <w:szCs w:val="24"/>
        </w:rPr>
        <w:t>. </w:t>
      </w:r>
    </w:p>
    <w:p w:rsidR="006A4064" w:rsidRPr="002E7F56" w:rsidRDefault="006A4064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2E7F56">
        <w:rPr>
          <w:rFonts w:ascii="Times New Roman" w:hAnsi="Times New Roman" w:cs="Times New Roman"/>
          <w:sz w:val="24"/>
          <w:szCs w:val="24"/>
        </w:rPr>
        <w:t xml:space="preserve">Модернизация системы образования, режим инновационного развития определяют дальнейшую стратегию деятельности коллектива, направленную на совершенствование качества и результативности образования детей. В связи с этим определены следующие приоритетные направления развития </w:t>
      </w:r>
      <w:r w:rsidR="00F01551">
        <w:rPr>
          <w:rFonts w:ascii="Times New Roman" w:hAnsi="Times New Roman" w:cs="Times New Roman"/>
          <w:sz w:val="24"/>
          <w:szCs w:val="24"/>
        </w:rPr>
        <w:t>У</w:t>
      </w:r>
      <w:r w:rsidRPr="002E7F56">
        <w:rPr>
          <w:rFonts w:ascii="Times New Roman" w:hAnsi="Times New Roman" w:cs="Times New Roman"/>
          <w:sz w:val="24"/>
          <w:szCs w:val="24"/>
        </w:rPr>
        <w:t>чреждения:</w:t>
      </w:r>
    </w:p>
    <w:p w:rsidR="006A4064" w:rsidRPr="002E7F56" w:rsidRDefault="00D224D1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="006A4064" w:rsidRPr="002E7F56">
        <w:rPr>
          <w:rFonts w:ascii="Times New Roman" w:hAnsi="Times New Roman" w:cs="Times New Roman"/>
          <w:sz w:val="24"/>
          <w:szCs w:val="24"/>
        </w:rPr>
        <w:t>оздание и развитие объединений</w:t>
      </w:r>
      <w:r w:rsidR="005C292E" w:rsidRPr="002E7F56">
        <w:rPr>
          <w:rFonts w:ascii="Times New Roman" w:hAnsi="Times New Roman" w:cs="Times New Roman"/>
          <w:sz w:val="24"/>
          <w:szCs w:val="24"/>
        </w:rPr>
        <w:t xml:space="preserve"> </w:t>
      </w:r>
      <w:r w:rsidR="00700130" w:rsidRPr="002E7F56">
        <w:rPr>
          <w:rFonts w:ascii="Times New Roman" w:hAnsi="Times New Roman" w:cs="Times New Roman"/>
          <w:sz w:val="24"/>
          <w:szCs w:val="24"/>
        </w:rPr>
        <w:t>физкультурно-спортивной</w:t>
      </w:r>
      <w:r w:rsidR="00522445" w:rsidRPr="002E7F56">
        <w:rPr>
          <w:rFonts w:ascii="Times New Roman" w:hAnsi="Times New Roman" w:cs="Times New Roman"/>
          <w:sz w:val="24"/>
          <w:szCs w:val="24"/>
        </w:rPr>
        <w:t xml:space="preserve"> и естественнонаучной</w:t>
      </w:r>
      <w:r>
        <w:rPr>
          <w:rFonts w:ascii="Times New Roman" w:hAnsi="Times New Roman" w:cs="Times New Roman"/>
          <w:sz w:val="24"/>
          <w:szCs w:val="24"/>
        </w:rPr>
        <w:t xml:space="preserve"> направленности;</w:t>
      </w:r>
    </w:p>
    <w:p w:rsidR="006A4064" w:rsidRPr="002E7F56" w:rsidRDefault="00D224D1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</w:t>
      </w:r>
      <w:r w:rsidR="006A4064" w:rsidRPr="002E7F56">
        <w:rPr>
          <w:rFonts w:ascii="Times New Roman" w:hAnsi="Times New Roman" w:cs="Times New Roman"/>
          <w:sz w:val="24"/>
          <w:szCs w:val="24"/>
        </w:rPr>
        <w:t>азвитие проектно</w:t>
      </w:r>
      <w:r>
        <w:rPr>
          <w:rFonts w:ascii="Times New Roman" w:hAnsi="Times New Roman" w:cs="Times New Roman"/>
          <w:sz w:val="24"/>
          <w:szCs w:val="24"/>
        </w:rPr>
        <w:t>-исследовательской деятельности;</w:t>
      </w:r>
    </w:p>
    <w:p w:rsidR="006A4064" w:rsidRPr="002E7F56" w:rsidRDefault="00D224D1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="006A4064" w:rsidRPr="002E7F56">
        <w:rPr>
          <w:rFonts w:ascii="Times New Roman" w:hAnsi="Times New Roman" w:cs="Times New Roman"/>
          <w:sz w:val="24"/>
          <w:szCs w:val="24"/>
        </w:rPr>
        <w:t>овышение</w:t>
      </w:r>
      <w:r>
        <w:rPr>
          <w:rFonts w:ascii="Times New Roman" w:hAnsi="Times New Roman" w:cs="Times New Roman"/>
          <w:sz w:val="24"/>
          <w:szCs w:val="24"/>
        </w:rPr>
        <w:t xml:space="preserve"> методического уровня педагогов;</w:t>
      </w:r>
    </w:p>
    <w:p w:rsidR="006A4064" w:rsidRPr="002E7F56" w:rsidRDefault="00D224D1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</w:t>
      </w:r>
      <w:r w:rsidR="006A4064" w:rsidRPr="002E7F56">
        <w:rPr>
          <w:rFonts w:ascii="Times New Roman" w:hAnsi="Times New Roman" w:cs="Times New Roman"/>
          <w:sz w:val="24"/>
          <w:szCs w:val="24"/>
        </w:rPr>
        <w:t>частие педагогического коллектива в конкурсах и программах, за счет которых возможно получе</w:t>
      </w:r>
      <w:r>
        <w:rPr>
          <w:rFonts w:ascii="Times New Roman" w:hAnsi="Times New Roman" w:cs="Times New Roman"/>
          <w:sz w:val="24"/>
          <w:szCs w:val="24"/>
        </w:rPr>
        <w:t>ние премий, стипендий и грантов;</w:t>
      </w:r>
    </w:p>
    <w:p w:rsidR="006A4064" w:rsidRPr="002E7F56" w:rsidRDefault="00D224D1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</w:t>
      </w:r>
      <w:r w:rsidR="006A4064" w:rsidRPr="002E7F56">
        <w:rPr>
          <w:rFonts w:ascii="Times New Roman" w:hAnsi="Times New Roman" w:cs="Times New Roman"/>
          <w:sz w:val="24"/>
          <w:szCs w:val="24"/>
        </w:rPr>
        <w:t>альнейшее повышение квалификационного уровня педагогических работников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A4064" w:rsidRPr="00854F86" w:rsidRDefault="00434A0A" w:rsidP="004157A1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854F86">
        <w:rPr>
          <w:rFonts w:ascii="Times New Roman" w:hAnsi="Times New Roman" w:cs="Times New Roman"/>
          <w:sz w:val="24"/>
          <w:szCs w:val="24"/>
        </w:rPr>
        <w:t>- с</w:t>
      </w:r>
      <w:r w:rsidR="006A4064" w:rsidRPr="00854F86">
        <w:rPr>
          <w:rFonts w:ascii="Times New Roman" w:hAnsi="Times New Roman" w:cs="Times New Roman"/>
          <w:sz w:val="24"/>
          <w:szCs w:val="24"/>
        </w:rPr>
        <w:t>овершенствован</w:t>
      </w:r>
      <w:r w:rsidRPr="00854F86">
        <w:rPr>
          <w:rFonts w:ascii="Times New Roman" w:hAnsi="Times New Roman" w:cs="Times New Roman"/>
          <w:sz w:val="24"/>
          <w:szCs w:val="24"/>
        </w:rPr>
        <w:t>ие материально-технической базы;</w:t>
      </w:r>
    </w:p>
    <w:p w:rsidR="00854F86" w:rsidRPr="00854F86" w:rsidRDefault="00854F86" w:rsidP="00854F86">
      <w:pPr>
        <w:pStyle w:val="a7"/>
        <w:tabs>
          <w:tab w:val="left" w:pos="949"/>
        </w:tabs>
        <w:spacing w:after="0" w:line="276" w:lineRule="auto"/>
        <w:ind w:left="-284" w:firstLine="710"/>
        <w:jc w:val="both"/>
      </w:pPr>
      <w:r w:rsidRPr="00854F86">
        <w:t>- продолжить работу по оснащению учебного процесса современными техническими средствами;</w:t>
      </w:r>
    </w:p>
    <w:p w:rsidR="002E7F56" w:rsidRPr="00854F86" w:rsidRDefault="00434A0A" w:rsidP="00434A0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54F86">
        <w:rPr>
          <w:rFonts w:ascii="Times New Roman" w:eastAsia="Times New Roman" w:hAnsi="Times New Roman" w:cs="Times New Roman"/>
          <w:color w:val="000000"/>
          <w:sz w:val="24"/>
          <w:szCs w:val="24"/>
        </w:rPr>
        <w:t>- продолжение РR–компании</w:t>
      </w:r>
      <w:r w:rsidR="002E7F56" w:rsidRPr="00854F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через сайт</w:t>
      </w:r>
      <w:r w:rsidRPr="00854F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средства массовой информации;</w:t>
      </w:r>
    </w:p>
    <w:p w:rsidR="00434A0A" w:rsidRPr="00854F86" w:rsidRDefault="00434A0A" w:rsidP="00434A0A">
      <w:pPr>
        <w:pStyle w:val="a7"/>
        <w:spacing w:after="0" w:line="276" w:lineRule="auto"/>
        <w:ind w:left="-284" w:firstLine="710"/>
        <w:jc w:val="both"/>
      </w:pPr>
      <w:r w:rsidRPr="00854F86">
        <w:rPr>
          <w:color w:val="000000"/>
        </w:rPr>
        <w:t xml:space="preserve">- </w:t>
      </w:r>
      <w:r w:rsidRPr="00854F86">
        <w:t>продолжить работу по совершенствованию учебно-методической, инновационной, воспитательной деятельности;</w:t>
      </w:r>
    </w:p>
    <w:p w:rsidR="00434A0A" w:rsidRPr="00854F86" w:rsidRDefault="00434A0A" w:rsidP="00434A0A">
      <w:pPr>
        <w:pStyle w:val="a7"/>
        <w:tabs>
          <w:tab w:val="left" w:pos="954"/>
        </w:tabs>
        <w:spacing w:after="0" w:line="276" w:lineRule="auto"/>
        <w:ind w:left="-284" w:right="40" w:firstLine="710"/>
      </w:pPr>
      <w:r w:rsidRPr="00854F86">
        <w:t>- продолжить работу по активизации участия педагогов в конкурсах научно-методических работ, педагогического мастерства;</w:t>
      </w:r>
    </w:p>
    <w:p w:rsidR="00434A0A" w:rsidRPr="00854F86" w:rsidRDefault="00434A0A" w:rsidP="00434A0A">
      <w:pPr>
        <w:pStyle w:val="a7"/>
        <w:tabs>
          <w:tab w:val="left" w:pos="949"/>
        </w:tabs>
        <w:spacing w:after="0" w:line="276" w:lineRule="auto"/>
        <w:ind w:left="-284" w:firstLine="710"/>
        <w:jc w:val="both"/>
      </w:pPr>
      <w:r w:rsidRPr="00854F86">
        <w:t>- продолжить работу по привлечению кадров;</w:t>
      </w:r>
    </w:p>
    <w:p w:rsidR="006A4064" w:rsidRPr="00854F86" w:rsidRDefault="0087181C" w:rsidP="0087181C">
      <w:pPr>
        <w:pStyle w:val="a7"/>
        <w:tabs>
          <w:tab w:val="left" w:pos="954"/>
        </w:tabs>
        <w:spacing w:after="0" w:line="276" w:lineRule="auto"/>
        <w:ind w:left="-284" w:firstLine="710"/>
        <w:jc w:val="both"/>
      </w:pPr>
      <w:r w:rsidRPr="00854F86">
        <w:rPr>
          <w:color w:val="C00000"/>
        </w:rPr>
        <w:t xml:space="preserve">- </w:t>
      </w:r>
      <w:r w:rsidR="00D224D1" w:rsidRPr="00854F86">
        <w:t xml:space="preserve">продолжить работу </w:t>
      </w:r>
      <w:r w:rsidR="00813AB0" w:rsidRPr="00854F86">
        <w:t xml:space="preserve">по </w:t>
      </w:r>
      <w:r w:rsidR="00D224D1" w:rsidRPr="00854F86">
        <w:t>сотрудничеств</w:t>
      </w:r>
      <w:r w:rsidR="00813AB0" w:rsidRPr="00854F86">
        <w:t>у</w:t>
      </w:r>
      <w:r w:rsidR="00D224D1" w:rsidRPr="00854F86">
        <w:t xml:space="preserve"> </w:t>
      </w:r>
      <w:r w:rsidR="00813AB0" w:rsidRPr="00854F86">
        <w:t>с</w:t>
      </w:r>
      <w:r w:rsidR="00D224D1" w:rsidRPr="00854F86">
        <w:t xml:space="preserve"> социал</w:t>
      </w:r>
      <w:r w:rsidR="00813AB0" w:rsidRPr="00854F86">
        <w:t>ьными партнерами.</w:t>
      </w:r>
    </w:p>
    <w:p w:rsidR="00B64D09" w:rsidRDefault="00B64D09" w:rsidP="004157A1">
      <w:pPr>
        <w:tabs>
          <w:tab w:val="left" w:pos="5385"/>
        </w:tabs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0A06A3" w:rsidRPr="00D224D1" w:rsidRDefault="000A06A3" w:rsidP="0074022A">
      <w:pPr>
        <w:tabs>
          <w:tab w:val="left" w:pos="5385"/>
        </w:tabs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  <w:highlight w:val="yellow"/>
        </w:rPr>
        <w:sectPr w:rsidR="000A06A3" w:rsidRPr="00D224D1" w:rsidSect="00B53397">
          <w:pgSz w:w="11906" w:h="16838"/>
          <w:pgMar w:top="1134" w:right="850" w:bottom="993" w:left="1701" w:header="708" w:footer="708" w:gutter="0"/>
          <w:cols w:space="708"/>
          <w:docGrid w:linePitch="360"/>
        </w:sectPr>
      </w:pPr>
    </w:p>
    <w:p w:rsidR="002938EB" w:rsidRPr="00EE550E" w:rsidRDefault="002938EB" w:rsidP="004157A1">
      <w:pPr>
        <w:tabs>
          <w:tab w:val="left" w:pos="375"/>
        </w:tabs>
        <w:spacing w:after="0" w:line="240" w:lineRule="auto"/>
        <w:ind w:left="284"/>
        <w:jc w:val="right"/>
        <w:rPr>
          <w:rFonts w:ascii="Times New Roman" w:hAnsi="Times New Roman" w:cs="Times New Roman"/>
          <w:sz w:val="24"/>
          <w:szCs w:val="24"/>
        </w:rPr>
      </w:pPr>
      <w:r w:rsidRPr="00EE550E">
        <w:rPr>
          <w:rFonts w:ascii="Times New Roman" w:hAnsi="Times New Roman" w:cs="Times New Roman"/>
          <w:sz w:val="24"/>
          <w:szCs w:val="24"/>
        </w:rPr>
        <w:lastRenderedPageBreak/>
        <w:t>Приложение №1</w:t>
      </w:r>
    </w:p>
    <w:p w:rsidR="00EE550E" w:rsidRDefault="00EE550E" w:rsidP="00EE550E">
      <w:pPr>
        <w:tabs>
          <w:tab w:val="left" w:pos="3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50E" w:rsidRPr="00EE550E" w:rsidRDefault="00EE550E" w:rsidP="00EE550E">
      <w:pPr>
        <w:tabs>
          <w:tab w:val="left" w:pos="375"/>
        </w:tabs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EE550E">
        <w:rPr>
          <w:rFonts w:ascii="Times New Roman" w:hAnsi="Times New Roman" w:cs="Times New Roman"/>
          <w:sz w:val="24"/>
          <w:szCs w:val="24"/>
        </w:rPr>
        <w:t>Значительным вкладом в престиж и имидж Центра является участие и призовые места в соревнованиях, конкурсах, выставках различного уровня.</w:t>
      </w:r>
    </w:p>
    <w:tbl>
      <w:tblPr>
        <w:tblW w:w="16018" w:type="dxa"/>
        <w:tblInd w:w="-7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253"/>
        <w:gridCol w:w="1134"/>
        <w:gridCol w:w="1559"/>
        <w:gridCol w:w="709"/>
        <w:gridCol w:w="709"/>
        <w:gridCol w:w="1701"/>
        <w:gridCol w:w="3118"/>
        <w:gridCol w:w="2268"/>
      </w:tblGrid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Количество участников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Количество зрителей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Форма участия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педагога</w:t>
            </w:r>
          </w:p>
        </w:tc>
      </w:tr>
      <w:tr w:rsidR="008938EF" w:rsidRPr="00EE550E" w:rsidTr="00EE550E">
        <w:tc>
          <w:tcPr>
            <w:tcW w:w="16018" w:type="dxa"/>
            <w:gridSpan w:val="9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МУНИЦИПАЛЬНЫЙ УРОВЕНЬ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Мастер-класс «Новогодняя игрушка»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04.01.24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Баймачева Л.Р.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Конкурсно-игровая программа «Новогодний переполох»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08.01.24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Игровая программа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Дирдизова Д.Р.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Беседа «У ПДД каникул нет» 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19.01.24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МБОУ «Гимназия №1-ЦНО»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Галиуллина А.М.,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Миннегалиева Н.В.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Тематические беседы в объединениях «Хлеб той зимы…», посвященная снятию блокады города Ленинграда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22-26.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01.2024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МБОУ «Средняя школа №2»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Беседы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Киселев С.В.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ДирдизоваД.Р.</w:t>
            </w:r>
            <w:r w:rsidRPr="00EE550E">
              <w:rPr>
                <w:rFonts w:ascii="Times New Roman" w:hAnsi="Times New Roman" w:cs="Times New Roman"/>
                <w:sz w:val="24"/>
                <w:szCs w:val="24"/>
              </w:rPr>
              <w:br/>
              <w:t>Баймачева Л.Р.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Муниципальный семинар «Система методического сопровождения педагогических кадров организаций дополнительного образования»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08.02.24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МБУ ДО «ЦДТТ»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Баймачева Л.Р., Воронцова Е.Н., Хабриева М.Х,</w:t>
            </w:r>
          </w:p>
          <w:p w:rsidR="008938EF" w:rsidRPr="00EE550E" w:rsidRDefault="008D05D4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сертификаты</w:t>
            </w:r>
            <w:r w:rsidR="008938EF"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участника, форма участия: выступление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Баймачева Л.Р., Воронцова Е.Н., Хабриева М.Х.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Военно-спортивная игра «Мальчиши-кибальчиши»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13.02.24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МБОУ «Средняя школа №3»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Киселев С.В.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Баймачева Л.Р.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ко Дню защитника Отечества «Портрет защитника» 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19-23.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02.2024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Школы города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Методист, ПДО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Спортивная игра «Зарничка»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19.02.24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ОШ "Универ-ситетская" ЕИ КФУ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Кочнева В.М.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Мастер-класс по изготовлению открытки к 23 февраля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20.02.24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Новикова Л.А.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Тематическая беседа «Служу Отечеству!»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21.02.24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МБОУ "ИТЛ"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Губанова С.А.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«Жили были солдаты» Яков Длуголенский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21.02.24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Дирдизова Д.Р.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Урок Мужества в кадетском классе «Армия страны, армия народа»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22.02.24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МБОУ «СОШ №3»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Киселев С.В.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Час мужества «Святое дело Родине служить»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22.02.24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МБОУ «Гимназия №1-ЦНО»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Час мужества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Галиуллина А.М.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Миннегалиева Н.В.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Республикан-ского конкурса профессионального мастерства работников сферы воспитания и дополнительного образования «Сердце отдаю детям»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18.02.24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25.02.24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Смирнов В.Д.-диплом 1 степени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Смирнов В.Д.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«Читаем по ролям». Участие детей в создании аудиодорожки по мотивам детских сказок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25.03.24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Дирдизова Д.Р.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«Путешествие в страну сказок», 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книжная выставка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25.03.24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Детская библиотека ГДК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Литературный час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Губанова С.А.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Мастер-класс акварельный скетчинг «Цветы весны»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26.03.24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Новикова Л.А.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Мастер-класс «Весенняя фантазия». Плетение браслета в технике макраме.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27.03.24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ОШ "Университетская" </w:t>
            </w:r>
            <w:r w:rsidRPr="00EE55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Елабужского института КФУ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Кочнева В.М.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Праздничное мероприятие “Навруз. Встреча весны”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29.03.24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МБОУ «Гимназия №1-ЦНО»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Праздничное мероприятие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Галиуллина А.М.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Миннегалиева Н.В.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Муниципальная конференция «Рабочая программа воспитания как инструмент формирования личностных результатов обучающихся»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26.04.24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МБУ ДО «ЦДТТ»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Баймачева Л.Р., Воронцова Е.Н., Хабриева М.Х,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3 сертификата участника, форма участия: выступление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Баймачева Л.Р., Воронцова Е.Н., Хабриева М.Х.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«На крыльях времени», посвященный 79-й годовщине Победы в Великой Отечественной войне.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08.04.24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20.05.24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Гарифуллина Сафийа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Юрлова Алиса-диплом 3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Фирстова Виктория-диплом 1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Холуев Севастьян, Щеглова Арина-диплом 2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Симонов Андрей-диплом 2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Даминова Эвелина-диплом 3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Хабриева М.Х.-диплом 2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Кочнева В.М.-диплом 2 степени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Новикова Л.А.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Кочнева В.М.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Симонова М.С.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Хабриева М.Х.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Кочнева В.М.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Ежегодный слет «Движение первых»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05.2024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МЦ «Барс»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Слет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22 диплома 1 степени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Спиридонова С.С.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Игровая программа «Детство — это мы!», мастер-класс «Брошь из шифона»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28.05.24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ОШ «Униве-рситетская» ЕИ КФУ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Игровая программа, мастер-класс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Кочнева В.М.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в рамках празднования Международного дня защиты детей «Праздник детства» 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01.06.24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Площадь Тысячелетия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Игровая программа, концертная </w:t>
            </w:r>
            <w:r w:rsidRPr="00EE55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программа, мастер – классы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Директор, заведующий отделом, методист, </w:t>
            </w:r>
            <w:r w:rsidRPr="00EE55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ПДО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«Детский Сабантуй» в рамках празднования национального праздника «Сабантуй»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09.06.24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Шишкин-ские пруды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701" w:type="dxa"/>
          </w:tcPr>
          <w:p w:rsidR="008938EF" w:rsidRPr="00EE550E" w:rsidRDefault="008938EF" w:rsidP="008D05D4">
            <w:pPr>
              <w:spacing w:after="0" w:line="240" w:lineRule="auto"/>
              <w:ind w:left="9" w:right="-83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Игровая программа, концерт</w:t>
            </w:r>
            <w:r w:rsidR="008D05D4">
              <w:rPr>
                <w:rFonts w:ascii="Times New Roman" w:hAnsi="Times New Roman" w:cs="Times New Roman"/>
                <w:sz w:val="24"/>
                <w:szCs w:val="24"/>
              </w:rPr>
              <w:t>ная программа,</w:t>
            </w: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мастер – классы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Директор, заведующий отделом, методист, ПДО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Акция, посвященная Дню государственного флага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22.08.24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Баймачева Л.Р.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Осенняя неделя Добра: </w:t>
            </w:r>
          </w:p>
          <w:p w:rsidR="00FC7234" w:rsidRDefault="008938EF" w:rsidP="00FC72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- Акция «День добрых глаз и добрых рук», приуроченная Дню пожилого человека </w:t>
            </w:r>
          </w:p>
          <w:p w:rsidR="008938EF" w:rsidRPr="00EE550E" w:rsidRDefault="008938EF" w:rsidP="00FC72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- Акция «Тебе родной мой, Учитель!», посвященная Дню Учителя 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С 30 сентября по 5 октября 2024г.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Методист, ПДО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«Днем мудрости зовется этот день!» праздничная встреча, приуроченная Дню пожилых людей.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04.10.24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Праздничная встреча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Методист, ПДО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Викторина «Секреты пешеходного мастерства»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09.10.24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Новикова Л.А.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Беседа "Поэт нашего времени", мероприятие посвящённое 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210 литию со дня рождения Михаила Юрьевича Лермонтова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28.10.24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 Дирдизова Д.Р.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Развлекательная программа «Осенний винегрет»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28.10.24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Развлекательная программа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Хегай Я.В.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Мастер-класс. Изготовление сувенира «Октябрина»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30.10.24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ОШ "Университетская"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Кочнева В.М.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Мастер-класс «Изготовление открытки ко Дню народного единства»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31.10.24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МБУ ДО «ЦДТ» ЕМР </w:t>
            </w:r>
            <w:r w:rsidRPr="00EE55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Новикова Л.А.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Муниципальный турнир по волейболу среди женских команд 7-11 классов на призы президента ЖВК «Динамо-Ак Барс» Л.А.Барышева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2024г.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Динамо Ак-Барс Махеев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г.Елабуга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Турнир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Погосян А.А.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Беседа «Права и обязанности детей», посвящённая Всемирному дню ребенка.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19.11.24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МБОУ «СОШ №3»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Киселев С.В.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Муниципальный (отборочный) этап Всероссийской олимпиады школьников по избирательному праву и избирательному процессу в Елабужском муниципальном районе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Ноябрь 2024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МКУ «Управ-ление образования ЕМР»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Олимпиада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Малкова Варвара-диплом призера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Минеева М.М.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технического творчества 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«22 оборота вокруг болта»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01.11.24-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13.12.24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МБУ ДО «ЦДТТ»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Исмагилова Д.Р.-диплом 1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Вахриев Адам-диплом 1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Мухвметшина Айбуляк-диплом 3 степени</w:t>
            </w:r>
          </w:p>
        </w:tc>
        <w:tc>
          <w:tcPr>
            <w:tcW w:w="2268" w:type="dxa"/>
          </w:tcPr>
          <w:p w:rsidR="008938EF" w:rsidRPr="00EE550E" w:rsidRDefault="008D05D4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Исмагилова Д.Р.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Полетаева Г.Г.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Танцевальный вечер-концерт «Путь к милосердию», приуроченный ко Дню Матери и Дню инвалидов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01.12.24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Концерт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Хореографический ансамбль «Сайлян»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Благодарственное письмо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Галиуллина А.М.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Мастер-класс «Изготовление новогодней открытки «Снеговик»,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«Изготовление новогоднего сувенира «Гном-гномыч», мероприятие, посвященное Декаде инвалидов  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03.12.24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ГАУСО «РЦДПОВ "Астра"»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г.Елабуга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Баймачева Л.Р.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Кочнева В.М.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Мероприятие, посвященное Дню Героев Отечества в России «Ценим и гордимся»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05.12.24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МБОУ «СОШ №3»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Киселев С.В.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Викторина «Государственные символы РФ»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11.12.24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Дирдизова Д.Р.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Викторина «Азбука безопасности»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17.12.24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Pr="00EE55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«Средняя школа №2»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Кочнева В.М.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«Новогодние забавы» в рамках новогодних мероприятий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26.12.24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4 мкр. 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г. Елабуга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Праздничное мероприятие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Директор, ПДО</w:t>
            </w:r>
          </w:p>
        </w:tc>
      </w:tr>
      <w:tr w:rsidR="008938EF" w:rsidRPr="00EE550E" w:rsidTr="00EE550E">
        <w:tc>
          <w:tcPr>
            <w:tcW w:w="16018" w:type="dxa"/>
            <w:gridSpan w:val="9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b/>
                <w:sz w:val="24"/>
                <w:szCs w:val="24"/>
              </w:rPr>
              <w:t>РЕГИОНАЛЬНЫЙ УРОВЕНЬ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Региональный конкурс-выставка «Новогодний карнавал»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01.12.23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10.01.24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Конкурс-выставка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(исполнение стихов на русском, татарском, английском языках)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Асланян Мелания-диплом 1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Власова Ангелина-диплом 2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Тулина Алина-диплом 3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Буданова Александра-диплом 3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Харисова Самина-диплом 3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Гиздатуллина Алина-диплом 3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Ермолаева Амира-диплом 1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Ганиязова Дарина-диплом 2 степени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Дирдизова Д.Р.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Хабриева М.Х.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Губанова С.А.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Региональный конкурс-выставка «Новогодний карнавал»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01.12.23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10.01.24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Конкурс-выставка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(презентации)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Хабриева М.Х., Баймачева Л.Р.-диплом 1 степени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Региональный конкурс-выставка «Новогодний карнавал»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01.12.23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10.01.24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356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Конкурс-выставка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(ДПИ, ИЗО)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Шапкина Варвара-диплом 1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Фирстова Виктория-диплом 3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Авдонина Анастасия-диплом 1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Ефремов Ярослав-диплом 2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Мубаракшин Султан-диплом 3 степени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Кочнева В.М.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Баймачева Л.Р.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Зональный этап Республиканского детского фестиваля народного творчества «БЕЗ БЕРГЭ»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07.03.24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«Созвездие»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Фестиваль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Хабриева Амина-лауреат 1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Шадыбаева Венера-лауреат 1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Баймачев Богдан-лауреат 2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Пасыева Милана, Ахматова Ангелина-лауреат 2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Седунова Александра-лауреат 1 степени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Лотфуллина Л.Д.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Новикова Л.А.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Кочнева В.М.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Региональные соревнования «Кубок «КБК-2024»</w:t>
            </w: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21.04.24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г. Набережные Челны</w:t>
            </w:r>
          </w:p>
        </w:tc>
        <w:tc>
          <w:tcPr>
            <w:tcW w:w="709" w:type="dxa"/>
          </w:tcPr>
          <w:p w:rsidR="008938EF" w:rsidRPr="00EE550E" w:rsidRDefault="00045E90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Мингазова Сабрина-2 диплома 1 степени, диплом 2 степени, диплом 4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Харланова Наталья-1 диплом 1 степени, 2 диплома 3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Лутфуллина Сабина-диплом 1 степени, диплом 3 степени, 2 диплома-5 место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Шакирзянова Дарина-5 место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Харисова Земфира-3 диплом 3 степени, диплом 6 место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Вешкина В.Н.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E550E">
              <w:rPr>
                <w:rFonts w:ascii="Times New Roman" w:hAnsi="Times New Roman"/>
                <w:sz w:val="24"/>
                <w:szCs w:val="24"/>
              </w:rPr>
              <w:t>Региональная стажировка «Основы начального технического моделирования в дополнительном образовании»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20.09.24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МБУ ДО «ЦДТТ»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Стажировка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Сертификаты участника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Баймачева Л.Р.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Воронцова Е.Н.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Кочнева В.М.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E550E">
              <w:rPr>
                <w:rFonts w:ascii="Times New Roman" w:hAnsi="Times New Roman"/>
                <w:sz w:val="24"/>
                <w:szCs w:val="24"/>
              </w:rPr>
              <w:t xml:space="preserve">Региональный семинар учителей начальных классов по программе «Метапредметные результаты обучения как важнейшее средство достижения качества образования в </w:t>
            </w:r>
            <w:r w:rsidRPr="00EE550E">
              <w:rPr>
                <w:rFonts w:ascii="Times New Roman" w:hAnsi="Times New Roman"/>
                <w:sz w:val="24"/>
                <w:szCs w:val="24"/>
              </w:rPr>
              <w:lastRenderedPageBreak/>
              <w:t>процессе реализации ФОП НОО»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27.09.24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ЕИ КФУ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Форма участия-выступление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Бурдина О.В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E550E">
              <w:rPr>
                <w:rFonts w:ascii="Times New Roman" w:hAnsi="Times New Roman"/>
                <w:sz w:val="24"/>
                <w:szCs w:val="24"/>
              </w:rPr>
              <w:t>Региональный практический семинар «АРТ-мастерство»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23.10.24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МАУДО «ДШИ №6 ДА-ДА», г.Н.Челны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Мастер-класс: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«Роспись миниатюрной шкатулки. Стилизация»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Баймачева Л.Р.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E550E">
              <w:rPr>
                <w:rFonts w:ascii="Times New Roman" w:hAnsi="Times New Roman"/>
                <w:sz w:val="24"/>
                <w:szCs w:val="24"/>
              </w:rPr>
              <w:t>Региональный конкурс фоторабот «Мое призвание»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14.10.24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МАУ ДО «ДЮЦ №14», г.Н.Челны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диплом лауреата 1 степени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Хегай Я.М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E550E">
              <w:rPr>
                <w:rFonts w:ascii="Times New Roman" w:hAnsi="Times New Roman"/>
                <w:sz w:val="24"/>
                <w:szCs w:val="24"/>
              </w:rPr>
              <w:t>Региональный семинар - практикум</w:t>
            </w:r>
          </w:p>
          <w:p w:rsidR="008938EF" w:rsidRPr="00EE550E" w:rsidRDefault="008938EF" w:rsidP="008938E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E550E">
              <w:rPr>
                <w:rFonts w:ascii="Times New Roman" w:hAnsi="Times New Roman"/>
                <w:sz w:val="24"/>
                <w:szCs w:val="24"/>
              </w:rPr>
              <w:t>«Обновление содержания и техноло-гий дополнительного образования детей в соответствии с приоритетными направлениями. Векторы развития и эффективные практики»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30.10.24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МАУДО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«ДШИ №13 (т)»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г. Н. Челны 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Семинар-практикум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Баймачева Л.Р.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форма участия: слушатель, публикация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Галиуллина А.М.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Форма участия: выступление, публикация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Баймачева Л.Р.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Галиуллина А.М.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E550E">
              <w:rPr>
                <w:rFonts w:ascii="Times New Roman" w:hAnsi="Times New Roman"/>
                <w:sz w:val="24"/>
                <w:szCs w:val="24"/>
              </w:rPr>
              <w:t xml:space="preserve">Региональный семинар </w:t>
            </w:r>
          </w:p>
          <w:p w:rsidR="008938EF" w:rsidRPr="00EE550E" w:rsidRDefault="008938EF" w:rsidP="008938E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E550E">
              <w:rPr>
                <w:rFonts w:ascii="Times New Roman" w:hAnsi="Times New Roman"/>
                <w:sz w:val="24"/>
                <w:szCs w:val="24"/>
              </w:rPr>
              <w:t xml:space="preserve">«Взаимодействие семьи и образовательной организации: </w:t>
            </w:r>
          </w:p>
          <w:p w:rsidR="008938EF" w:rsidRPr="00EE550E" w:rsidRDefault="008938EF" w:rsidP="008938E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E550E">
              <w:rPr>
                <w:rFonts w:ascii="Times New Roman" w:hAnsi="Times New Roman"/>
                <w:sz w:val="24"/>
                <w:szCs w:val="24"/>
              </w:rPr>
              <w:t>актуальные подходы и формы»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20.12.24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 сертификатов участника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Каримов З.Г.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Баймачева Л.Р.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Галиуллина А.М.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Воронцова Е.Н.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Кочнева В.М. Матвеева С.Н.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Махмутова Е.С.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Полетаева Г.Г.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Хегай Я.В.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EE550E">
              <w:rPr>
                <w:rFonts w:ascii="Times New Roman" w:hAnsi="Times New Roman"/>
                <w:sz w:val="24"/>
                <w:szCs w:val="24"/>
              </w:rPr>
              <w:t>Региональный конкурс-выставка «Новогодний карнавал»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02.12.24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10.01.25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709" w:type="dxa"/>
          </w:tcPr>
          <w:p w:rsidR="008938EF" w:rsidRPr="00EE550E" w:rsidRDefault="000F577A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09" w:type="dxa"/>
          </w:tcPr>
          <w:p w:rsidR="008938EF" w:rsidRPr="00EE550E" w:rsidRDefault="000F577A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447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Конкурс-выставка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Садыкова Амалия-диплом 1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Абдулов Данил-диплом 1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Костенюк Матвей-диплом 2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Наполин Ярослав-диплом 3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Кучина Диана-диплом 2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Махмутова Карина-диплом </w:t>
            </w:r>
            <w:r w:rsidRPr="00EE55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Баймачева Л.Р.-диплом 2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Накипов Айнур-диплом 1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Миронова Дарина-диплом 2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Симонов Андрей-диплом 3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Кучумов Кирилл-диплом 3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Пчельников Антон-диплом 3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Холуев Севастьян-диплом 3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Немтырева Дарья, Манина Елена-диплом 2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Кочергина София, Клюшникова Виктория-диплом 3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Фирстова Виктория-диплом 3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Нефедова Лейсан-диплом 1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Ахматова Ангелина-диплом 2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Полетаева Г.Г.-диплом 1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Махмутова Малика-диплом 3 степени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Баймачева Л.Р.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Симонова М.С.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Кочнева В.М.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Новикова Л.А.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D05D4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Полетаева Г.Г.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Махмутова Е.С.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8EF" w:rsidRPr="00EE550E" w:rsidTr="00EE550E">
        <w:tc>
          <w:tcPr>
            <w:tcW w:w="16018" w:type="dxa"/>
            <w:gridSpan w:val="9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РЕСПУБЛИКАНСКИЙ УРОВЕНЬ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дополни-тельных общеобразовательных про-грамм по приоритетным направлениям дополнительного образования детей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09.01.24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24.05.24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ГБУ ДО «РЦВР»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Хабриева М.Х.-грамота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Баймачева Л.Р.-грамота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Хабриева М.Х. Баймачева Л.Р.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конкурс методических разработок «Методическая сокровищница»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15.01.24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10.03.24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МБУ ДО «ЦДЮТ» г. Альметьевск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Хабриева М.Х.-диплом 2 степени, публикация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Баймачева Л.Р.-диплом 2 степени, публикация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Хабриева М.Х. Баймачева Л.Р.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IV Республиканский конкурс «Народы разные – Республика одна!»,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приуроченного к Году Семьи в Российской Федерации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10.01.24-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12.02.24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МБДОУ ДС №11 г.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Менделеевск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Баймачева Л.Р.-диплом 1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Ерошина Александра-диплом 1 степени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Баймачева Л.Р.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Республиканской выставки-конкурса «Народные традиции» 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22.01.24-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15.03.24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Выставка-конкурс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Холуев Севастьян-диплом 2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Фирстова Виктория-диплом 2 степени 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Пасыева Милана-диплом 1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Ахматова Ангелина-диплом 2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Антонова Дарина-диплом 3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Мирвайдуллоева Форзона-диплом 1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Михальчук Яна-диплом 2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Мазитов Артур-диплом 3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Егоров Петр-диплом 3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Обидова Гузель-диплом 2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Усманова Азалия-диплом 2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Шаехова Айзиля-диплом 3 степени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Кочнева В.М.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Новикова Л.А.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Баймачева Л.Р.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XIV Республиканский фестиваль 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хореографического искусства «Танцевальная карусель»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24.02.24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 МАУДО 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 «ДШХ №3» г. Н. Челны 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Фестиваль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Хореографический коллектив «Сайлян»-диплом лауреата 1 степени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Галиуллина А.М.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Мннегалиева Н.В.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семинар-практикум по теме «Современное понимание социо-культурного пространства как важнейшего фактора духовного обновления обучающихся в сфере хореографического искусства» 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24.02.24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МАУДО 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 «ДШХ №3» г. Н. Челны 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Семинар-практикум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Галиуллина А.М.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Мннегалиева Н.В.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Форма участия: выступление, публикация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Галиуллина А.М.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Мннегалиева Н.В.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по английскому языку «Эрудит»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27.03.24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РОЦ г.Казань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Олимпиада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Бакиров Азат-призер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Абдрахманов Хаким-победитель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Хабриева М.Х.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Республиканские соревнования Кубок «Импульс»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10.03.24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Турнир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Мингазова Сабрина-2 диплома 1 степени, диплом 2 степени</w:t>
            </w:r>
            <w:r w:rsidR="008D05D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4 место 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Шестовских София-диплом 1 степени, диплом 3 степени, 4 место, 7 место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Харланова Наталья- 2 диплома 1 степени, диплом 2 степени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Вешкина В.Н.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Республиканская научно-практическая конференция «Традиции и современность»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14.03.24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 Газизуллина Алиса-диплом 2 степени 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Галиуллина А.М.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Мннегалиева Н.В.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Республиканский творческий конкурс «Осенний карнавал»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09.10.24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28.10.24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ООО ЦИОТ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«Интеллект»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Махмутова Карина-диплом победителя 2 место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Першина Кира-диплом победителя 1 место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Баймачева Л.Р.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олимпиада 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«Учу английский»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28.10.24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РОЦ г.Казань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Олимпиада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Родионов Эмиль-</w:t>
            </w:r>
            <w:r w:rsidRPr="00EE55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победитель: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Ермолаева Асель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Миннегалиева Эльвина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Нуреева Эмилия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Саляхов Камиль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Тарасов Артур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Хабирова Алина- </w:t>
            </w:r>
            <w:r w:rsidRPr="00EE55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призёры: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Алимов Ильназ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Антонова Дарина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Бадрутдинова Риана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Бакиров Азат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Галеев Камиль 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Миляева Милана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Чернобровкина Екатерина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Яраева Амина- </w:t>
            </w:r>
            <w:r w:rsidRPr="00EE55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участники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Хегай Я.В.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 Открытый Республиканский фестиваль-конкурс национального татарского искусства «Бэхет йолдызы»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24.11.24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МАУДО "ГДТДиМ №1"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Фестиваль-конкурс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Хореографический ансамбль «Сайлян»-лауреат 3 степени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Галиуллина А.М.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Республиканская образовательная стажировка «Возможности игровых технологий для повышения результативности обучения воспитанников разных категорий»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13.12.24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МБОУДО «ДДиЮ», 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г. Мамадыш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Стажировка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Махмутова Е.С.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Баймачева Л.Р.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 сертификата участника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Махмутова Е.С.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Баймачева Л.Р.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8EF" w:rsidRPr="00EE550E" w:rsidTr="00EE550E">
        <w:trPr>
          <w:trHeight w:val="132"/>
        </w:trPr>
        <w:tc>
          <w:tcPr>
            <w:tcW w:w="16018" w:type="dxa"/>
            <w:gridSpan w:val="9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ВСЕРОССИЙСКИЙ УРОВЕНЬ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«Наука»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04-05.2024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14 дипломов финалиста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Спиридонова С.С.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Российский турнир по спортивным танцам Кубок «Альянс»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05.05.24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ТСК «Альянс» г.Н.Челны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Турнир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Шестовских София-диплом 1 степени, диплом 3 степени, 4 место, 5 место, 6 место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Харланова Наталья-диплом 1 степени, диплом 2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Харисова Земфира-2 диплома 1 степени, 2 диплома 2 степени, диплом 3 степени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Вешкина В.Н.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 поделок из природного материала «Осенняя сказка»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17.09.24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центр «Мир педагога», 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г. Москва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Кочнева Елизавета-диплом лауреата </w:t>
            </w:r>
            <w:r w:rsidRPr="00EE55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Фирстова Виктория-грамота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Кочнева В.М.-диплом куратора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Кочнева В.М.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турнир </w:t>
            </w:r>
            <w:r w:rsidRPr="00EE55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педагогических команд «Образ образования будущего»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02.09.24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28.10.24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ФГБОУ ВО 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«НГПУ»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Турнир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Баймачева Л.Р.-сертификат </w:t>
            </w:r>
            <w:r w:rsidRPr="00EE55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участника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Баймачева Л.Р.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</w:t>
            </w: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Всероссийское совещание работников сферы дополнительного образования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27.28.11.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г. Москва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Совещание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Зав.отделом, методист, 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Всероссийская олимпиада по русскому языку «Юный грамотей»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27.11.24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ООО «Образовательный центр «Инициатива»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Олимпиада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Абрамов Булат-1 место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Галямов Адис-1 место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Дляров Дилюс-1 место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Низаметдинов Ахмад-1 место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Садриева Виктория-1 место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Шайхутдинова Г.Н.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"Сказки гуляют по свету"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21.06.24 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г. Москва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Фирстова Виктория-грамота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Кочнева В.М.</w:t>
            </w:r>
          </w:p>
        </w:tc>
      </w:tr>
      <w:tr w:rsidR="008938EF" w:rsidRPr="00EE550E" w:rsidTr="00EE550E">
        <w:trPr>
          <w:trHeight w:val="65"/>
        </w:trPr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экспресс-конкурс для детей и взрослых "Мир Талантов 2024"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02.12.24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г. Москва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Пуншина Есения-диплом лауреата 1 степени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Кочнева В.М.</w:t>
            </w:r>
          </w:p>
        </w:tc>
      </w:tr>
      <w:tr w:rsidR="008938EF" w:rsidRPr="00EE550E" w:rsidTr="00EE550E">
        <w:tc>
          <w:tcPr>
            <w:tcW w:w="16018" w:type="dxa"/>
            <w:gridSpan w:val="9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b/>
                <w:sz w:val="24"/>
                <w:szCs w:val="24"/>
              </w:rPr>
              <w:t>МЕЖДУНАРОДНЫЙ УРОВЕНЬ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IX Международный конкурс творческих дарований 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«АРТ-платформа»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24.02.24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Art-association «</w:t>
            </w: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Зажечь</w:t>
            </w:r>
            <w:r w:rsidRPr="00EE55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звезду</w:t>
            </w:r>
            <w:r w:rsidRPr="00EE55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EE55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ГБУ ДО «РЦВР»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Баймачева Л.Р.-диплом лауреата 1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Хореографический коллектив «Сайлян»-диплом лауреата 1 степени 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 благодарственных письма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Баймачева Л.Р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Галиуллина А.М.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Миннегалиева Н.В.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конкурс-фестиваль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«ПОКОЛЕНИЕ - 2024» 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20.04.24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КМЦ им. А. Гайдара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г. Казань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Конкурс-фестиваль</w:t>
            </w:r>
          </w:p>
        </w:tc>
        <w:tc>
          <w:tcPr>
            <w:tcW w:w="3118" w:type="dxa"/>
            <w:shd w:val="clear" w:color="auto" w:fill="auto"/>
          </w:tcPr>
          <w:p w:rsidR="008938EF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Хореографический коллектив «Сайлян» -2 диплома лауреата 1 степени, 1 диплом лауреата 2 степени</w:t>
            </w:r>
          </w:p>
          <w:p w:rsidR="008D05D4" w:rsidRPr="00EE550E" w:rsidRDefault="008D05D4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Галиуллина А.М.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Миннегалиева Н.В.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Международный фестиваль-конкурс народного песенно-танцевального искусства «Казанское полотенце»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28-30.08.24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Министерство культуры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Фестиваль-конкурс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Галиуллина А.М.-диплом лауреата </w:t>
            </w:r>
            <w:r w:rsidRPr="00EE55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 премии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Галиуллина А.М.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X Международного конкурса творческих дарований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«АРТ-платформа»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20.10.24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Art-association </w:t>
            </w:r>
            <w:r w:rsidRPr="00EE55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«</w:t>
            </w: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Зажечь</w:t>
            </w:r>
            <w:r w:rsidRPr="00EE55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звезду</w:t>
            </w:r>
            <w:r w:rsidRPr="00EE55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 </w:t>
            </w: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EE55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ГБУ ДО «РЦВР»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Баймачева Л.Р.-лауреат 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Хореографический ансамбль «Сайлян»-лауреат </w:t>
            </w:r>
            <w:r w:rsidRPr="00EE55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 степени, благодарственное письмо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Баймачева Л.Р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Галиуллина А.М.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студенческая научно-практическая конференция «Наука и молодежь: Шаг в будущее»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24.10.24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ЕИ КФУ 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г. Елабуга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Хегай Я.В.-сертификат форма участия: выступление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Хегай Я.В.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Международная конференция исследовательских, проектных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и творческих работ педагогов-художников «Полиэтнический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диалог культур и искусства в современном художественном образовании»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05.11.24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18.11.24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МАУ ДО «ДШИ №15», 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г. Казань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 Баймачева Л.Р.-сертификат участника категория: Мастер-класс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Новикова Л.А.-сертификат участника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Категория: участник выставки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Матвеева С.Н.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Воронцова Е.Н.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Хегай Я.В.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Зарипова Л.А.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Исмагилова Д.Р.- 5 сертификатов участника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Баймачева Л.Р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Новикова Л.А.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Матвеева С.Н.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Воронцова Е.Н.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Хегай Я.В.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Зарипова Л.А.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Исмагилова Д.Р.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молодежная конференция «В многомерном пространстве современной лингвистики: искусственный интеллект </w:t>
            </w:r>
            <w:r w:rsidRPr="00EE55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vs</w:t>
            </w: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 традиция»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10.12.24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ГАОУ «МГПУ»</w:t>
            </w:r>
          </w:p>
          <w:p w:rsidR="008938EF" w:rsidRPr="00EE550E" w:rsidRDefault="008938EF" w:rsidP="008938EF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Институт иностранных языков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Исмагилова Д.Р.-сертификат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Форма участия: выступление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Исмагилова Д.Р.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Международный научно-практический семинар «Актуальные вопросы лингводидактики в эпоху цифровизации»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15.11.24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ЕИ КФУ 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г.Елабуга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Хегай Я.В.- сертификат форма участия: выступление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Хегай Я.В.</w:t>
            </w:r>
          </w:p>
        </w:tc>
      </w:tr>
      <w:tr w:rsidR="008938EF" w:rsidRPr="00EE550E" w:rsidTr="00EE550E">
        <w:tc>
          <w:tcPr>
            <w:tcW w:w="567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53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детского рисунка ко Дню матери «Моя мама лучше всех!»</w:t>
            </w:r>
          </w:p>
        </w:tc>
        <w:tc>
          <w:tcPr>
            <w:tcW w:w="1134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01.11.24-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25.12.24</w:t>
            </w:r>
          </w:p>
        </w:tc>
        <w:tc>
          <w:tcPr>
            <w:tcW w:w="155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г. Москва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701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3118" w:type="dxa"/>
            <w:shd w:val="clear" w:color="auto" w:fill="auto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 xml:space="preserve">Мухаметшина Айбуляк-диплом победителя </w:t>
            </w:r>
          </w:p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Благодарственное письмо</w:t>
            </w:r>
          </w:p>
        </w:tc>
        <w:tc>
          <w:tcPr>
            <w:tcW w:w="2268" w:type="dxa"/>
          </w:tcPr>
          <w:p w:rsidR="008938EF" w:rsidRPr="00EE550E" w:rsidRDefault="008938EF" w:rsidP="008938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550E">
              <w:rPr>
                <w:rFonts w:ascii="Times New Roman" w:hAnsi="Times New Roman" w:cs="Times New Roman"/>
                <w:sz w:val="24"/>
                <w:szCs w:val="24"/>
              </w:rPr>
              <w:t>Полетаева Г.Г.</w:t>
            </w:r>
          </w:p>
        </w:tc>
      </w:tr>
    </w:tbl>
    <w:p w:rsidR="008938EF" w:rsidRDefault="008938EF" w:rsidP="004157A1">
      <w:pPr>
        <w:tabs>
          <w:tab w:val="left" w:pos="375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1057AF" w:rsidRPr="00AA1C06" w:rsidRDefault="001057AF" w:rsidP="004157A1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  <w:highlight w:val="yellow"/>
        </w:rPr>
      </w:pPr>
    </w:p>
    <w:sectPr w:rsidR="001057AF" w:rsidRPr="00AA1C06" w:rsidSect="006C674A">
      <w:pgSz w:w="16838" w:h="11906" w:orient="landscape"/>
      <w:pgMar w:top="1418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C5B91" w:rsidRDefault="003C5B91" w:rsidP="00407ACB">
      <w:pPr>
        <w:spacing w:after="0" w:line="240" w:lineRule="auto"/>
      </w:pPr>
      <w:r>
        <w:separator/>
      </w:r>
    </w:p>
  </w:endnote>
  <w:endnote w:type="continuationSeparator" w:id="0">
    <w:p w:rsidR="003C5B91" w:rsidRDefault="003C5B91" w:rsidP="00407A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C5B91" w:rsidRDefault="003C5B91" w:rsidP="00407ACB">
      <w:pPr>
        <w:spacing w:after="0" w:line="240" w:lineRule="auto"/>
      </w:pPr>
      <w:r>
        <w:separator/>
      </w:r>
    </w:p>
  </w:footnote>
  <w:footnote w:type="continuationSeparator" w:id="0">
    <w:p w:rsidR="003C5B91" w:rsidRDefault="003C5B91" w:rsidP="00407A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3"/>
    <w:multiLevelType w:val="multilevel"/>
    <w:tmpl w:val="00000002"/>
    <w:lvl w:ilvl="0">
      <w:start w:val="1"/>
      <w:numFmt w:val="bullet"/>
      <w:lvlText w:val="&gt;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 w15:restartNumberingAfterBreak="0">
    <w:nsid w:val="00000005"/>
    <w:multiLevelType w:val="multilevel"/>
    <w:tmpl w:val="00000004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 w15:restartNumberingAfterBreak="0">
    <w:nsid w:val="0000000D"/>
    <w:multiLevelType w:val="multilevel"/>
    <w:tmpl w:val="0000000C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3" w15:restartNumberingAfterBreak="0">
    <w:nsid w:val="0000000F"/>
    <w:multiLevelType w:val="multilevel"/>
    <w:tmpl w:val="0000000E"/>
    <w:lvl w:ilvl="0">
      <w:start w:val="1"/>
      <w:numFmt w:val="bullet"/>
      <w:lvlText w:val="&gt;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bullet"/>
      <w:lvlText w:val="&gt;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bullet"/>
      <w:lvlText w:val="&gt;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bullet"/>
      <w:lvlText w:val="&gt;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bullet"/>
      <w:lvlText w:val="&gt;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bullet"/>
      <w:lvlText w:val="&gt;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bullet"/>
      <w:lvlText w:val="&gt;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bullet"/>
      <w:lvlText w:val="&gt;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bullet"/>
      <w:lvlText w:val="&gt;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4" w15:restartNumberingAfterBreak="0">
    <w:nsid w:val="189D7B9F"/>
    <w:multiLevelType w:val="hybridMultilevel"/>
    <w:tmpl w:val="3E8611A6"/>
    <w:lvl w:ilvl="0" w:tplc="6A829C2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1D6146BA"/>
    <w:multiLevelType w:val="hybridMultilevel"/>
    <w:tmpl w:val="2E6A0EB2"/>
    <w:lvl w:ilvl="0" w:tplc="87008C12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EF967DC"/>
    <w:multiLevelType w:val="hybridMultilevel"/>
    <w:tmpl w:val="5CA0EC38"/>
    <w:lvl w:ilvl="0" w:tplc="87008C12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13475CC"/>
    <w:multiLevelType w:val="hybridMultilevel"/>
    <w:tmpl w:val="C442CF12"/>
    <w:lvl w:ilvl="0" w:tplc="D4B01AA6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37491962"/>
    <w:multiLevelType w:val="hybridMultilevel"/>
    <w:tmpl w:val="612C28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0242D2"/>
    <w:multiLevelType w:val="hybridMultilevel"/>
    <w:tmpl w:val="6F1CF5D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F81ADB"/>
    <w:multiLevelType w:val="hybridMultilevel"/>
    <w:tmpl w:val="F4CA84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580BCA"/>
    <w:multiLevelType w:val="hybridMultilevel"/>
    <w:tmpl w:val="CC6E11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1C3753"/>
    <w:multiLevelType w:val="hybridMultilevel"/>
    <w:tmpl w:val="34A86012"/>
    <w:lvl w:ilvl="0" w:tplc="733681C2">
      <w:start w:val="1"/>
      <w:numFmt w:val="bullet"/>
      <w:lvlText w:val="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B6765F8"/>
    <w:multiLevelType w:val="hybridMultilevel"/>
    <w:tmpl w:val="4A4CD2E0"/>
    <w:lvl w:ilvl="0" w:tplc="87008C12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A234C7C"/>
    <w:multiLevelType w:val="hybridMultilevel"/>
    <w:tmpl w:val="68C4A564"/>
    <w:lvl w:ilvl="0" w:tplc="84B0E37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19B6E516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FB14D25A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6B867B1C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774CF87E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97668838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487C1ECA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97CE2804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9B20BC00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5" w15:restartNumberingAfterBreak="0">
    <w:nsid w:val="5A484506"/>
    <w:multiLevelType w:val="hybridMultilevel"/>
    <w:tmpl w:val="7AF0DCC0"/>
    <w:lvl w:ilvl="0" w:tplc="04190001">
      <w:start w:val="1"/>
      <w:numFmt w:val="bullet"/>
      <w:lvlText w:val=""/>
      <w:lvlJc w:val="left"/>
      <w:pPr>
        <w:tabs>
          <w:tab w:val="num" w:pos="1212"/>
        </w:tabs>
        <w:ind w:left="12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5A886BB2"/>
    <w:multiLevelType w:val="hybridMultilevel"/>
    <w:tmpl w:val="7946DC72"/>
    <w:lvl w:ilvl="0" w:tplc="FCAE2F8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AD784D"/>
    <w:multiLevelType w:val="hybridMultilevel"/>
    <w:tmpl w:val="EE6AD902"/>
    <w:lvl w:ilvl="0" w:tplc="87008C12">
      <w:start w:val="1"/>
      <w:numFmt w:val="bullet"/>
      <w:lvlText w:val="−"/>
      <w:lvlJc w:val="left"/>
      <w:pPr>
        <w:tabs>
          <w:tab w:val="num" w:pos="1620"/>
        </w:tabs>
        <w:ind w:left="16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08864EF"/>
    <w:multiLevelType w:val="hybridMultilevel"/>
    <w:tmpl w:val="A090399A"/>
    <w:lvl w:ilvl="0" w:tplc="B120C5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5"/>
  </w:num>
  <w:num w:numId="2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7"/>
  </w:num>
  <w:num w:numId="10">
    <w:abstractNumId w:val="16"/>
  </w:num>
  <w:num w:numId="11">
    <w:abstractNumId w:val="11"/>
  </w:num>
  <w:num w:numId="12">
    <w:abstractNumId w:val="8"/>
  </w:num>
  <w:num w:numId="13">
    <w:abstractNumId w:val="10"/>
  </w:num>
  <w:num w:numId="14">
    <w:abstractNumId w:val="0"/>
  </w:num>
  <w:num w:numId="15">
    <w:abstractNumId w:val="1"/>
  </w:num>
  <w:num w:numId="16">
    <w:abstractNumId w:val="9"/>
  </w:num>
  <w:num w:numId="17">
    <w:abstractNumId w:val="18"/>
  </w:num>
  <w:num w:numId="18">
    <w:abstractNumId w:val="2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64"/>
    <w:rsid w:val="0000385F"/>
    <w:rsid w:val="000056E0"/>
    <w:rsid w:val="00011AAA"/>
    <w:rsid w:val="00013002"/>
    <w:rsid w:val="00015112"/>
    <w:rsid w:val="00016F36"/>
    <w:rsid w:val="00016F72"/>
    <w:rsid w:val="0002151B"/>
    <w:rsid w:val="00022BA0"/>
    <w:rsid w:val="000271B2"/>
    <w:rsid w:val="00031213"/>
    <w:rsid w:val="000339EB"/>
    <w:rsid w:val="00033E6E"/>
    <w:rsid w:val="000342EA"/>
    <w:rsid w:val="0003596D"/>
    <w:rsid w:val="000430AA"/>
    <w:rsid w:val="000444FF"/>
    <w:rsid w:val="00044F88"/>
    <w:rsid w:val="00045E90"/>
    <w:rsid w:val="0006023F"/>
    <w:rsid w:val="00062001"/>
    <w:rsid w:val="0006272A"/>
    <w:rsid w:val="000761DF"/>
    <w:rsid w:val="0009377F"/>
    <w:rsid w:val="00094252"/>
    <w:rsid w:val="000A0577"/>
    <w:rsid w:val="000A06A3"/>
    <w:rsid w:val="000A1F3B"/>
    <w:rsid w:val="000A23A8"/>
    <w:rsid w:val="000A45F6"/>
    <w:rsid w:val="000A4E84"/>
    <w:rsid w:val="000A5D13"/>
    <w:rsid w:val="000B14A3"/>
    <w:rsid w:val="000B160F"/>
    <w:rsid w:val="000B1C7D"/>
    <w:rsid w:val="000C0D7A"/>
    <w:rsid w:val="000D126C"/>
    <w:rsid w:val="000D69C9"/>
    <w:rsid w:val="000E4027"/>
    <w:rsid w:val="000E6670"/>
    <w:rsid w:val="000F000C"/>
    <w:rsid w:val="000F208C"/>
    <w:rsid w:val="000F2BD8"/>
    <w:rsid w:val="000F4018"/>
    <w:rsid w:val="000F505D"/>
    <w:rsid w:val="000F577A"/>
    <w:rsid w:val="000F6D8E"/>
    <w:rsid w:val="00100913"/>
    <w:rsid w:val="001057AF"/>
    <w:rsid w:val="001067A6"/>
    <w:rsid w:val="00107360"/>
    <w:rsid w:val="0010781B"/>
    <w:rsid w:val="00111D82"/>
    <w:rsid w:val="001439E5"/>
    <w:rsid w:val="00144B29"/>
    <w:rsid w:val="001472B6"/>
    <w:rsid w:val="00155FFC"/>
    <w:rsid w:val="00162280"/>
    <w:rsid w:val="001632C0"/>
    <w:rsid w:val="001659F4"/>
    <w:rsid w:val="0017238C"/>
    <w:rsid w:val="00191D47"/>
    <w:rsid w:val="00193F97"/>
    <w:rsid w:val="00194254"/>
    <w:rsid w:val="001A60C2"/>
    <w:rsid w:val="001B61AF"/>
    <w:rsid w:val="001B6E80"/>
    <w:rsid w:val="001C293A"/>
    <w:rsid w:val="001C6839"/>
    <w:rsid w:val="001D62E0"/>
    <w:rsid w:val="001E4C08"/>
    <w:rsid w:val="001E4CF4"/>
    <w:rsid w:val="001E5FF4"/>
    <w:rsid w:val="001E71F5"/>
    <w:rsid w:val="001F5C10"/>
    <w:rsid w:val="00201C16"/>
    <w:rsid w:val="00202327"/>
    <w:rsid w:val="002033CD"/>
    <w:rsid w:val="00206490"/>
    <w:rsid w:val="00207BDB"/>
    <w:rsid w:val="00211BA9"/>
    <w:rsid w:val="00213603"/>
    <w:rsid w:val="00214004"/>
    <w:rsid w:val="002145BB"/>
    <w:rsid w:val="00216227"/>
    <w:rsid w:val="0022011A"/>
    <w:rsid w:val="0022669A"/>
    <w:rsid w:val="00227F7E"/>
    <w:rsid w:val="002411FB"/>
    <w:rsid w:val="002418D3"/>
    <w:rsid w:val="0025249C"/>
    <w:rsid w:val="002550DC"/>
    <w:rsid w:val="00256878"/>
    <w:rsid w:val="002578E0"/>
    <w:rsid w:val="00260AFD"/>
    <w:rsid w:val="00260CDC"/>
    <w:rsid w:val="002611CD"/>
    <w:rsid w:val="00261A68"/>
    <w:rsid w:val="002724B8"/>
    <w:rsid w:val="00274346"/>
    <w:rsid w:val="0027467C"/>
    <w:rsid w:val="00281E89"/>
    <w:rsid w:val="002938EB"/>
    <w:rsid w:val="00294502"/>
    <w:rsid w:val="0029459C"/>
    <w:rsid w:val="002A2D68"/>
    <w:rsid w:val="002B07C0"/>
    <w:rsid w:val="002B2DB0"/>
    <w:rsid w:val="002B35E4"/>
    <w:rsid w:val="002B56B1"/>
    <w:rsid w:val="002B5771"/>
    <w:rsid w:val="002C2CB3"/>
    <w:rsid w:val="002C69C1"/>
    <w:rsid w:val="002C76BF"/>
    <w:rsid w:val="002D2BE2"/>
    <w:rsid w:val="002E7148"/>
    <w:rsid w:val="002E7F56"/>
    <w:rsid w:val="002F2310"/>
    <w:rsid w:val="003019BF"/>
    <w:rsid w:val="00310947"/>
    <w:rsid w:val="00313F34"/>
    <w:rsid w:val="003171EE"/>
    <w:rsid w:val="00322C62"/>
    <w:rsid w:val="00323D1B"/>
    <w:rsid w:val="00330C2A"/>
    <w:rsid w:val="00331A81"/>
    <w:rsid w:val="00333879"/>
    <w:rsid w:val="00336899"/>
    <w:rsid w:val="00343F7C"/>
    <w:rsid w:val="00347849"/>
    <w:rsid w:val="00355064"/>
    <w:rsid w:val="00367DE0"/>
    <w:rsid w:val="003721F1"/>
    <w:rsid w:val="00372D08"/>
    <w:rsid w:val="0037341F"/>
    <w:rsid w:val="00377A89"/>
    <w:rsid w:val="003862BA"/>
    <w:rsid w:val="003869BE"/>
    <w:rsid w:val="00390EFA"/>
    <w:rsid w:val="0039205E"/>
    <w:rsid w:val="003969B8"/>
    <w:rsid w:val="003A23E4"/>
    <w:rsid w:val="003A3E50"/>
    <w:rsid w:val="003A7444"/>
    <w:rsid w:val="003B11D9"/>
    <w:rsid w:val="003B21CB"/>
    <w:rsid w:val="003B64D6"/>
    <w:rsid w:val="003B75AC"/>
    <w:rsid w:val="003C0584"/>
    <w:rsid w:val="003C2320"/>
    <w:rsid w:val="003C4891"/>
    <w:rsid w:val="003C5B91"/>
    <w:rsid w:val="003C7056"/>
    <w:rsid w:val="003D54B4"/>
    <w:rsid w:val="003E4304"/>
    <w:rsid w:val="003E549B"/>
    <w:rsid w:val="003F1E65"/>
    <w:rsid w:val="003F5041"/>
    <w:rsid w:val="00407ACB"/>
    <w:rsid w:val="00413734"/>
    <w:rsid w:val="004157A1"/>
    <w:rsid w:val="00421654"/>
    <w:rsid w:val="004249CF"/>
    <w:rsid w:val="004258FF"/>
    <w:rsid w:val="004272B4"/>
    <w:rsid w:val="00427796"/>
    <w:rsid w:val="00434A0A"/>
    <w:rsid w:val="0043649A"/>
    <w:rsid w:val="00440AF5"/>
    <w:rsid w:val="0044191D"/>
    <w:rsid w:val="00446048"/>
    <w:rsid w:val="004509ED"/>
    <w:rsid w:val="00457926"/>
    <w:rsid w:val="00457B8A"/>
    <w:rsid w:val="004718B2"/>
    <w:rsid w:val="00472F0F"/>
    <w:rsid w:val="00482B82"/>
    <w:rsid w:val="00484F7A"/>
    <w:rsid w:val="0049102F"/>
    <w:rsid w:val="0049224F"/>
    <w:rsid w:val="00492300"/>
    <w:rsid w:val="004A123F"/>
    <w:rsid w:val="004A3BB3"/>
    <w:rsid w:val="004A54FD"/>
    <w:rsid w:val="004B0B17"/>
    <w:rsid w:val="004B4AC7"/>
    <w:rsid w:val="004C0165"/>
    <w:rsid w:val="004C4468"/>
    <w:rsid w:val="004D2F53"/>
    <w:rsid w:val="004D7C48"/>
    <w:rsid w:val="004E308C"/>
    <w:rsid w:val="004E4521"/>
    <w:rsid w:val="004E49A2"/>
    <w:rsid w:val="004F077F"/>
    <w:rsid w:val="004F07FA"/>
    <w:rsid w:val="004F2E85"/>
    <w:rsid w:val="004F5C7D"/>
    <w:rsid w:val="004F7FF5"/>
    <w:rsid w:val="0050093E"/>
    <w:rsid w:val="00502D3D"/>
    <w:rsid w:val="00521387"/>
    <w:rsid w:val="00521A02"/>
    <w:rsid w:val="00522445"/>
    <w:rsid w:val="005230DF"/>
    <w:rsid w:val="0053118E"/>
    <w:rsid w:val="00531332"/>
    <w:rsid w:val="00531E08"/>
    <w:rsid w:val="005331A4"/>
    <w:rsid w:val="00536AF2"/>
    <w:rsid w:val="00544D63"/>
    <w:rsid w:val="005522BE"/>
    <w:rsid w:val="005525C5"/>
    <w:rsid w:val="0055446D"/>
    <w:rsid w:val="00554A48"/>
    <w:rsid w:val="00560096"/>
    <w:rsid w:val="00560462"/>
    <w:rsid w:val="005623A1"/>
    <w:rsid w:val="00563430"/>
    <w:rsid w:val="00567398"/>
    <w:rsid w:val="00573474"/>
    <w:rsid w:val="00573869"/>
    <w:rsid w:val="00574C3C"/>
    <w:rsid w:val="005765B4"/>
    <w:rsid w:val="0058224F"/>
    <w:rsid w:val="0058324B"/>
    <w:rsid w:val="0058346D"/>
    <w:rsid w:val="00583863"/>
    <w:rsid w:val="00592682"/>
    <w:rsid w:val="00594AED"/>
    <w:rsid w:val="005950C4"/>
    <w:rsid w:val="00595E83"/>
    <w:rsid w:val="00596C63"/>
    <w:rsid w:val="005A276A"/>
    <w:rsid w:val="005A3424"/>
    <w:rsid w:val="005A5700"/>
    <w:rsid w:val="005B59A5"/>
    <w:rsid w:val="005B5AA6"/>
    <w:rsid w:val="005C01F8"/>
    <w:rsid w:val="005C0A9B"/>
    <w:rsid w:val="005C1FED"/>
    <w:rsid w:val="005C292E"/>
    <w:rsid w:val="005C6B04"/>
    <w:rsid w:val="005D1277"/>
    <w:rsid w:val="005E4FB3"/>
    <w:rsid w:val="005E57C9"/>
    <w:rsid w:val="005F16A8"/>
    <w:rsid w:val="005F19B4"/>
    <w:rsid w:val="005F2699"/>
    <w:rsid w:val="005F3534"/>
    <w:rsid w:val="005F4417"/>
    <w:rsid w:val="00610DE2"/>
    <w:rsid w:val="006111EF"/>
    <w:rsid w:val="00613623"/>
    <w:rsid w:val="006218A3"/>
    <w:rsid w:val="0062215A"/>
    <w:rsid w:val="0062247E"/>
    <w:rsid w:val="006274D8"/>
    <w:rsid w:val="0063242A"/>
    <w:rsid w:val="006357DC"/>
    <w:rsid w:val="0063626A"/>
    <w:rsid w:val="0063695D"/>
    <w:rsid w:val="00640290"/>
    <w:rsid w:val="006413ED"/>
    <w:rsid w:val="00653987"/>
    <w:rsid w:val="00657C97"/>
    <w:rsid w:val="00660554"/>
    <w:rsid w:val="00660609"/>
    <w:rsid w:val="00663DC4"/>
    <w:rsid w:val="00670360"/>
    <w:rsid w:val="00674593"/>
    <w:rsid w:val="00684E79"/>
    <w:rsid w:val="006878EE"/>
    <w:rsid w:val="00692C2D"/>
    <w:rsid w:val="006A2D49"/>
    <w:rsid w:val="006A4064"/>
    <w:rsid w:val="006A6172"/>
    <w:rsid w:val="006C0191"/>
    <w:rsid w:val="006C0C7E"/>
    <w:rsid w:val="006C674A"/>
    <w:rsid w:val="006D4A05"/>
    <w:rsid w:val="006D67A2"/>
    <w:rsid w:val="006D6AD7"/>
    <w:rsid w:val="006E08A1"/>
    <w:rsid w:val="006E133D"/>
    <w:rsid w:val="006E3528"/>
    <w:rsid w:val="006E5287"/>
    <w:rsid w:val="006E6402"/>
    <w:rsid w:val="006E678C"/>
    <w:rsid w:val="006F20C5"/>
    <w:rsid w:val="006F591B"/>
    <w:rsid w:val="006F6249"/>
    <w:rsid w:val="00700130"/>
    <w:rsid w:val="00702C3E"/>
    <w:rsid w:val="00706D68"/>
    <w:rsid w:val="007102FD"/>
    <w:rsid w:val="0071285D"/>
    <w:rsid w:val="0071432C"/>
    <w:rsid w:val="00724C6B"/>
    <w:rsid w:val="00726A35"/>
    <w:rsid w:val="00727873"/>
    <w:rsid w:val="00731EEB"/>
    <w:rsid w:val="007337BE"/>
    <w:rsid w:val="007345EC"/>
    <w:rsid w:val="0073632D"/>
    <w:rsid w:val="0074022A"/>
    <w:rsid w:val="0076069A"/>
    <w:rsid w:val="0076363B"/>
    <w:rsid w:val="00766514"/>
    <w:rsid w:val="00767548"/>
    <w:rsid w:val="007703E6"/>
    <w:rsid w:val="0077072C"/>
    <w:rsid w:val="00775381"/>
    <w:rsid w:val="00776CE7"/>
    <w:rsid w:val="007849D3"/>
    <w:rsid w:val="00795827"/>
    <w:rsid w:val="007A01CE"/>
    <w:rsid w:val="007A24CC"/>
    <w:rsid w:val="007B0E63"/>
    <w:rsid w:val="007B447F"/>
    <w:rsid w:val="007B5B7F"/>
    <w:rsid w:val="007C3BDB"/>
    <w:rsid w:val="007C5E62"/>
    <w:rsid w:val="007C66DA"/>
    <w:rsid w:val="007D3A4A"/>
    <w:rsid w:val="007E2EBA"/>
    <w:rsid w:val="007F0E09"/>
    <w:rsid w:val="007F6C68"/>
    <w:rsid w:val="008059C7"/>
    <w:rsid w:val="00813962"/>
    <w:rsid w:val="00813AB0"/>
    <w:rsid w:val="00813C50"/>
    <w:rsid w:val="00820FE0"/>
    <w:rsid w:val="0082653C"/>
    <w:rsid w:val="00830B4F"/>
    <w:rsid w:val="00834A5B"/>
    <w:rsid w:val="00835F2A"/>
    <w:rsid w:val="00836B10"/>
    <w:rsid w:val="008469C3"/>
    <w:rsid w:val="008517B9"/>
    <w:rsid w:val="00854F86"/>
    <w:rsid w:val="00857248"/>
    <w:rsid w:val="00857D62"/>
    <w:rsid w:val="00866386"/>
    <w:rsid w:val="0087181C"/>
    <w:rsid w:val="00876253"/>
    <w:rsid w:val="00881F34"/>
    <w:rsid w:val="00882BC2"/>
    <w:rsid w:val="00882F32"/>
    <w:rsid w:val="0088403D"/>
    <w:rsid w:val="00886DA1"/>
    <w:rsid w:val="00892ABD"/>
    <w:rsid w:val="00893415"/>
    <w:rsid w:val="008938EF"/>
    <w:rsid w:val="008A086E"/>
    <w:rsid w:val="008A0B7B"/>
    <w:rsid w:val="008B13AD"/>
    <w:rsid w:val="008B7FE7"/>
    <w:rsid w:val="008C2465"/>
    <w:rsid w:val="008C316F"/>
    <w:rsid w:val="008D05D4"/>
    <w:rsid w:val="008D149D"/>
    <w:rsid w:val="008D2DD1"/>
    <w:rsid w:val="008D445F"/>
    <w:rsid w:val="008E5087"/>
    <w:rsid w:val="008E5964"/>
    <w:rsid w:val="008F1C5D"/>
    <w:rsid w:val="008F31D8"/>
    <w:rsid w:val="008F3F42"/>
    <w:rsid w:val="008F4263"/>
    <w:rsid w:val="00901626"/>
    <w:rsid w:val="0090235F"/>
    <w:rsid w:val="00913EAF"/>
    <w:rsid w:val="0091592E"/>
    <w:rsid w:val="00916C75"/>
    <w:rsid w:val="00931DA8"/>
    <w:rsid w:val="009333A9"/>
    <w:rsid w:val="009362C4"/>
    <w:rsid w:val="00937174"/>
    <w:rsid w:val="0094350B"/>
    <w:rsid w:val="0095000D"/>
    <w:rsid w:val="00953F38"/>
    <w:rsid w:val="0095704E"/>
    <w:rsid w:val="0095748D"/>
    <w:rsid w:val="0096122C"/>
    <w:rsid w:val="00981333"/>
    <w:rsid w:val="00981D04"/>
    <w:rsid w:val="00982063"/>
    <w:rsid w:val="0098231C"/>
    <w:rsid w:val="00990642"/>
    <w:rsid w:val="00991811"/>
    <w:rsid w:val="00993868"/>
    <w:rsid w:val="00993C2D"/>
    <w:rsid w:val="009A3E07"/>
    <w:rsid w:val="009A5438"/>
    <w:rsid w:val="009A5AA0"/>
    <w:rsid w:val="009A7FE8"/>
    <w:rsid w:val="009B1CD4"/>
    <w:rsid w:val="009B4E09"/>
    <w:rsid w:val="009B791A"/>
    <w:rsid w:val="009C007B"/>
    <w:rsid w:val="009C2EFF"/>
    <w:rsid w:val="009C398A"/>
    <w:rsid w:val="009D3813"/>
    <w:rsid w:val="009D567F"/>
    <w:rsid w:val="009E1AA1"/>
    <w:rsid w:val="009E1F74"/>
    <w:rsid w:val="009E54F4"/>
    <w:rsid w:val="009F216D"/>
    <w:rsid w:val="009F70A9"/>
    <w:rsid w:val="00A07F0C"/>
    <w:rsid w:val="00A10634"/>
    <w:rsid w:val="00A13D6F"/>
    <w:rsid w:val="00A176A7"/>
    <w:rsid w:val="00A25D33"/>
    <w:rsid w:val="00A30AC0"/>
    <w:rsid w:val="00A30E50"/>
    <w:rsid w:val="00A31B36"/>
    <w:rsid w:val="00A47A37"/>
    <w:rsid w:val="00A52545"/>
    <w:rsid w:val="00A52DB3"/>
    <w:rsid w:val="00A539D0"/>
    <w:rsid w:val="00A55BE5"/>
    <w:rsid w:val="00A63323"/>
    <w:rsid w:val="00A65AF5"/>
    <w:rsid w:val="00A7150F"/>
    <w:rsid w:val="00A7779B"/>
    <w:rsid w:val="00A81B8A"/>
    <w:rsid w:val="00A85F9B"/>
    <w:rsid w:val="00A8702F"/>
    <w:rsid w:val="00A96F14"/>
    <w:rsid w:val="00A970FC"/>
    <w:rsid w:val="00AA0E37"/>
    <w:rsid w:val="00AA1BD3"/>
    <w:rsid w:val="00AA1C06"/>
    <w:rsid w:val="00AA3469"/>
    <w:rsid w:val="00AA55BD"/>
    <w:rsid w:val="00AA563C"/>
    <w:rsid w:val="00AA78C2"/>
    <w:rsid w:val="00AB6C4C"/>
    <w:rsid w:val="00AC26D9"/>
    <w:rsid w:val="00AC3FC1"/>
    <w:rsid w:val="00AC620D"/>
    <w:rsid w:val="00AD23B9"/>
    <w:rsid w:val="00AD352E"/>
    <w:rsid w:val="00AD3E62"/>
    <w:rsid w:val="00AD6826"/>
    <w:rsid w:val="00AD71B2"/>
    <w:rsid w:val="00AE2C50"/>
    <w:rsid w:val="00AF5835"/>
    <w:rsid w:val="00AF6F7C"/>
    <w:rsid w:val="00B04861"/>
    <w:rsid w:val="00B07BC9"/>
    <w:rsid w:val="00B14CF8"/>
    <w:rsid w:val="00B158D0"/>
    <w:rsid w:val="00B23A82"/>
    <w:rsid w:val="00B26324"/>
    <w:rsid w:val="00B53397"/>
    <w:rsid w:val="00B547E8"/>
    <w:rsid w:val="00B55C6B"/>
    <w:rsid w:val="00B55CF0"/>
    <w:rsid w:val="00B64D09"/>
    <w:rsid w:val="00B65044"/>
    <w:rsid w:val="00B65CFB"/>
    <w:rsid w:val="00B719F3"/>
    <w:rsid w:val="00B76CB8"/>
    <w:rsid w:val="00B81E77"/>
    <w:rsid w:val="00B83CDC"/>
    <w:rsid w:val="00B83EBA"/>
    <w:rsid w:val="00B847BD"/>
    <w:rsid w:val="00B857DA"/>
    <w:rsid w:val="00B955BA"/>
    <w:rsid w:val="00B972BC"/>
    <w:rsid w:val="00BA4FBC"/>
    <w:rsid w:val="00BB52D2"/>
    <w:rsid w:val="00BB5689"/>
    <w:rsid w:val="00BB6A44"/>
    <w:rsid w:val="00BB7696"/>
    <w:rsid w:val="00BC3B30"/>
    <w:rsid w:val="00BC6414"/>
    <w:rsid w:val="00BC6A40"/>
    <w:rsid w:val="00BD1C4C"/>
    <w:rsid w:val="00BD1F6E"/>
    <w:rsid w:val="00BD55BC"/>
    <w:rsid w:val="00BD5740"/>
    <w:rsid w:val="00BE1691"/>
    <w:rsid w:val="00BE18CF"/>
    <w:rsid w:val="00BE672F"/>
    <w:rsid w:val="00BE7A6D"/>
    <w:rsid w:val="00BF6726"/>
    <w:rsid w:val="00C01BD8"/>
    <w:rsid w:val="00C02CC3"/>
    <w:rsid w:val="00C03C7F"/>
    <w:rsid w:val="00C06869"/>
    <w:rsid w:val="00C06E9D"/>
    <w:rsid w:val="00C0764A"/>
    <w:rsid w:val="00C12D2E"/>
    <w:rsid w:val="00C13FAF"/>
    <w:rsid w:val="00C22209"/>
    <w:rsid w:val="00C24B30"/>
    <w:rsid w:val="00C25250"/>
    <w:rsid w:val="00C261BC"/>
    <w:rsid w:val="00C27892"/>
    <w:rsid w:val="00C3049E"/>
    <w:rsid w:val="00C34D8B"/>
    <w:rsid w:val="00C35E50"/>
    <w:rsid w:val="00C40A28"/>
    <w:rsid w:val="00C478F2"/>
    <w:rsid w:val="00C51E50"/>
    <w:rsid w:val="00C52099"/>
    <w:rsid w:val="00C55040"/>
    <w:rsid w:val="00C5632B"/>
    <w:rsid w:val="00C567AE"/>
    <w:rsid w:val="00C661A9"/>
    <w:rsid w:val="00C70F91"/>
    <w:rsid w:val="00C71418"/>
    <w:rsid w:val="00C76A2A"/>
    <w:rsid w:val="00C93764"/>
    <w:rsid w:val="00CA731F"/>
    <w:rsid w:val="00CB208C"/>
    <w:rsid w:val="00CB3895"/>
    <w:rsid w:val="00CB67F9"/>
    <w:rsid w:val="00CC0F00"/>
    <w:rsid w:val="00CC3BB8"/>
    <w:rsid w:val="00CC6A38"/>
    <w:rsid w:val="00CC71F7"/>
    <w:rsid w:val="00CD1C96"/>
    <w:rsid w:val="00CD33D4"/>
    <w:rsid w:val="00CE1EB6"/>
    <w:rsid w:val="00CE307B"/>
    <w:rsid w:val="00CF0FB5"/>
    <w:rsid w:val="00CF46BC"/>
    <w:rsid w:val="00D0339E"/>
    <w:rsid w:val="00D10E96"/>
    <w:rsid w:val="00D11DB2"/>
    <w:rsid w:val="00D14CEB"/>
    <w:rsid w:val="00D15CF1"/>
    <w:rsid w:val="00D201B8"/>
    <w:rsid w:val="00D203DB"/>
    <w:rsid w:val="00D213F0"/>
    <w:rsid w:val="00D21924"/>
    <w:rsid w:val="00D222B2"/>
    <w:rsid w:val="00D224D1"/>
    <w:rsid w:val="00D234F7"/>
    <w:rsid w:val="00D319E5"/>
    <w:rsid w:val="00D370AC"/>
    <w:rsid w:val="00D3752E"/>
    <w:rsid w:val="00D404CE"/>
    <w:rsid w:val="00D423D9"/>
    <w:rsid w:val="00D51BAC"/>
    <w:rsid w:val="00D55761"/>
    <w:rsid w:val="00D61D07"/>
    <w:rsid w:val="00D66929"/>
    <w:rsid w:val="00D70198"/>
    <w:rsid w:val="00D70CAE"/>
    <w:rsid w:val="00D849B9"/>
    <w:rsid w:val="00D92085"/>
    <w:rsid w:val="00D9546A"/>
    <w:rsid w:val="00DA690F"/>
    <w:rsid w:val="00DA7F95"/>
    <w:rsid w:val="00DB1A0E"/>
    <w:rsid w:val="00DB6BA2"/>
    <w:rsid w:val="00DB726C"/>
    <w:rsid w:val="00DB786D"/>
    <w:rsid w:val="00DC21CD"/>
    <w:rsid w:val="00DC3A3D"/>
    <w:rsid w:val="00DC603C"/>
    <w:rsid w:val="00DD6DEF"/>
    <w:rsid w:val="00DE0B2F"/>
    <w:rsid w:val="00DE67E6"/>
    <w:rsid w:val="00DE78AE"/>
    <w:rsid w:val="00DF090A"/>
    <w:rsid w:val="00DF7854"/>
    <w:rsid w:val="00E00DA7"/>
    <w:rsid w:val="00E11BA1"/>
    <w:rsid w:val="00E17495"/>
    <w:rsid w:val="00E21E84"/>
    <w:rsid w:val="00E2368A"/>
    <w:rsid w:val="00E308F8"/>
    <w:rsid w:val="00E30A92"/>
    <w:rsid w:val="00E34D19"/>
    <w:rsid w:val="00E40507"/>
    <w:rsid w:val="00E40960"/>
    <w:rsid w:val="00E40A9E"/>
    <w:rsid w:val="00E53BE2"/>
    <w:rsid w:val="00E552CB"/>
    <w:rsid w:val="00E632F1"/>
    <w:rsid w:val="00E6534C"/>
    <w:rsid w:val="00E71A5C"/>
    <w:rsid w:val="00E71BC1"/>
    <w:rsid w:val="00E7643D"/>
    <w:rsid w:val="00E83326"/>
    <w:rsid w:val="00E834DF"/>
    <w:rsid w:val="00E83625"/>
    <w:rsid w:val="00E875EF"/>
    <w:rsid w:val="00E90633"/>
    <w:rsid w:val="00E92D63"/>
    <w:rsid w:val="00EA4303"/>
    <w:rsid w:val="00EB7DA4"/>
    <w:rsid w:val="00EC2077"/>
    <w:rsid w:val="00EC4293"/>
    <w:rsid w:val="00ED1EBA"/>
    <w:rsid w:val="00EE1F00"/>
    <w:rsid w:val="00EE550E"/>
    <w:rsid w:val="00EE5A2B"/>
    <w:rsid w:val="00EF0044"/>
    <w:rsid w:val="00EF0137"/>
    <w:rsid w:val="00F01551"/>
    <w:rsid w:val="00F20AA0"/>
    <w:rsid w:val="00F22856"/>
    <w:rsid w:val="00F34CBF"/>
    <w:rsid w:val="00F365DC"/>
    <w:rsid w:val="00F45A21"/>
    <w:rsid w:val="00F50E5C"/>
    <w:rsid w:val="00F53963"/>
    <w:rsid w:val="00F60BC9"/>
    <w:rsid w:val="00F612C1"/>
    <w:rsid w:val="00F644CB"/>
    <w:rsid w:val="00F769CC"/>
    <w:rsid w:val="00F76D4F"/>
    <w:rsid w:val="00F8278A"/>
    <w:rsid w:val="00F838FE"/>
    <w:rsid w:val="00F83BF7"/>
    <w:rsid w:val="00F92078"/>
    <w:rsid w:val="00F97229"/>
    <w:rsid w:val="00F9783D"/>
    <w:rsid w:val="00FA0136"/>
    <w:rsid w:val="00FA4166"/>
    <w:rsid w:val="00FB2EFF"/>
    <w:rsid w:val="00FB3F74"/>
    <w:rsid w:val="00FC0A60"/>
    <w:rsid w:val="00FC0D64"/>
    <w:rsid w:val="00FC503C"/>
    <w:rsid w:val="00FC6CB5"/>
    <w:rsid w:val="00FC7234"/>
    <w:rsid w:val="00FD18C6"/>
    <w:rsid w:val="00FD3A58"/>
    <w:rsid w:val="00FD555E"/>
    <w:rsid w:val="00FF17ED"/>
    <w:rsid w:val="00FF7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1"/>
    <o:shapelayout v:ext="edit">
      <o:idmap v:ext="edit" data="1"/>
      <o:rules v:ext="edit">
        <o:r id="V:Rule1" type="connector" idref="#AutoShape 3"/>
        <o:r id="V:Rule2" type="connector" idref="#AutoShape 7"/>
        <o:r id="V:Rule3" type="connector" idref="#AutoShape 10"/>
        <o:r id="V:Rule4" type="connector" idref="#AutoShape 5"/>
        <o:r id="V:Rule5" type="connector" idref="#AutoShape 6"/>
        <o:r id="V:Rule6" type="connector" idref="#AutoShape 11"/>
        <o:r id="V:Rule7" type="connector" idref="#AutoShape 4"/>
        <o:r id="V:Rule8" type="connector" idref="#_x0000_s1050"/>
        <o:r id="V:Rule9" type="connector" idref="#AutoShape 12"/>
        <o:r id="V:Rule10" type="connector" idref="#AutoShape 13"/>
        <o:r id="V:Rule11" type="connector" idref="#AutoShape 8"/>
        <o:r id="V:Rule12" type="connector" idref="#AutoShape 2"/>
      </o:rules>
    </o:shapelayout>
  </w:shapeDefaults>
  <w:decimalSymbol w:val=","/>
  <w:listSeparator w:val=";"/>
  <w14:docId w14:val="29C07938"/>
  <w15:docId w15:val="{25816AE5-E014-4FA3-964A-7C448D31B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50C4"/>
  </w:style>
  <w:style w:type="paragraph" w:styleId="2">
    <w:name w:val="heading 2"/>
    <w:basedOn w:val="a"/>
    <w:next w:val="a"/>
    <w:link w:val="20"/>
    <w:uiPriority w:val="9"/>
    <w:qFormat/>
    <w:rsid w:val="003F5041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3">
    <w:name w:val="heading 3"/>
    <w:link w:val="30"/>
    <w:qFormat/>
    <w:rsid w:val="006A4064"/>
    <w:pPr>
      <w:spacing w:after="80" w:line="240" w:lineRule="auto"/>
      <w:outlineLvl w:val="2"/>
    </w:pPr>
    <w:rPr>
      <w:rFonts w:ascii="Book Antiqua" w:eastAsia="Times New Roman" w:hAnsi="Book Antiqua" w:cs="Times New Roman"/>
      <w:color w:val="336666"/>
      <w:kern w:val="28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6A4064"/>
    <w:rPr>
      <w:rFonts w:ascii="Book Antiqua" w:eastAsia="Times New Roman" w:hAnsi="Book Antiqua" w:cs="Times New Roman"/>
      <w:color w:val="336666"/>
      <w:kern w:val="28"/>
      <w:sz w:val="28"/>
      <w:szCs w:val="28"/>
    </w:rPr>
  </w:style>
  <w:style w:type="paragraph" w:styleId="a3">
    <w:name w:val="Title"/>
    <w:basedOn w:val="a"/>
    <w:link w:val="a4"/>
    <w:qFormat/>
    <w:rsid w:val="006A4064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Заголовок Знак"/>
    <w:basedOn w:val="a0"/>
    <w:link w:val="a3"/>
    <w:rsid w:val="006A4064"/>
    <w:rPr>
      <w:rFonts w:ascii="Times New Roman" w:eastAsia="Times New Roman" w:hAnsi="Times New Roman" w:cs="Times New Roman"/>
      <w:sz w:val="28"/>
      <w:szCs w:val="20"/>
    </w:rPr>
  </w:style>
  <w:style w:type="paragraph" w:styleId="31">
    <w:name w:val="Body Text Indent 3"/>
    <w:basedOn w:val="a"/>
    <w:link w:val="32"/>
    <w:rsid w:val="006A4064"/>
    <w:pPr>
      <w:spacing w:after="0" w:line="360" w:lineRule="auto"/>
      <w:ind w:firstLine="900"/>
      <w:jc w:val="both"/>
    </w:pPr>
    <w:rPr>
      <w:rFonts w:ascii="Times New Roman" w:eastAsia="Calibri" w:hAnsi="Times New Roman" w:cs="Times New Roman"/>
      <w:sz w:val="24"/>
      <w:szCs w:val="24"/>
      <w:lang w:eastAsia="en-US"/>
    </w:rPr>
  </w:style>
  <w:style w:type="character" w:customStyle="1" w:styleId="32">
    <w:name w:val="Основной текст с отступом 3 Знак"/>
    <w:basedOn w:val="a0"/>
    <w:link w:val="31"/>
    <w:rsid w:val="006A4064"/>
    <w:rPr>
      <w:rFonts w:ascii="Times New Roman" w:eastAsia="Calibri" w:hAnsi="Times New Roman" w:cs="Times New Roman"/>
      <w:sz w:val="24"/>
      <w:szCs w:val="24"/>
      <w:lang w:eastAsia="en-US"/>
    </w:rPr>
  </w:style>
  <w:style w:type="paragraph" w:customStyle="1" w:styleId="a5">
    <w:name w:val="Стиль"/>
    <w:rsid w:val="006A406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uiPriority w:val="1"/>
    <w:qFormat/>
    <w:rsid w:val="006A4064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7">
    <w:name w:val="Body Text"/>
    <w:basedOn w:val="a"/>
    <w:link w:val="a8"/>
    <w:rsid w:val="006A406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rsid w:val="006A4064"/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Indent 2"/>
    <w:basedOn w:val="a"/>
    <w:link w:val="22"/>
    <w:rsid w:val="006A4064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6A4064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qFormat/>
    <w:rsid w:val="006A4064"/>
    <w:pPr>
      <w:ind w:left="720"/>
      <w:contextualSpacing/>
    </w:pPr>
    <w:rPr>
      <w:rFonts w:ascii="Times New Roman" w:eastAsia="Times New Roman" w:hAnsi="Times New Roman" w:cs="Times New Roman"/>
      <w:sz w:val="32"/>
      <w:szCs w:val="32"/>
      <w:lang w:eastAsia="en-US"/>
    </w:rPr>
  </w:style>
  <w:style w:type="character" w:customStyle="1" w:styleId="33">
    <w:name w:val="Основной текст 3 Знак"/>
    <w:basedOn w:val="a0"/>
    <w:link w:val="34"/>
    <w:rsid w:val="006A4064"/>
    <w:rPr>
      <w:sz w:val="16"/>
      <w:szCs w:val="16"/>
    </w:rPr>
  </w:style>
  <w:style w:type="paragraph" w:styleId="34">
    <w:name w:val="Body Text 3"/>
    <w:basedOn w:val="a"/>
    <w:link w:val="33"/>
    <w:rsid w:val="006A4064"/>
    <w:pPr>
      <w:spacing w:after="120" w:line="240" w:lineRule="auto"/>
    </w:pPr>
    <w:rPr>
      <w:sz w:val="16"/>
      <w:szCs w:val="16"/>
    </w:rPr>
  </w:style>
  <w:style w:type="character" w:customStyle="1" w:styleId="310">
    <w:name w:val="Основной текст 3 Знак1"/>
    <w:basedOn w:val="a0"/>
    <w:uiPriority w:val="99"/>
    <w:semiHidden/>
    <w:rsid w:val="006A4064"/>
    <w:rPr>
      <w:sz w:val="16"/>
      <w:szCs w:val="16"/>
    </w:rPr>
  </w:style>
  <w:style w:type="paragraph" w:customStyle="1" w:styleId="p1">
    <w:name w:val="p1"/>
    <w:basedOn w:val="a"/>
    <w:rsid w:val="006A4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basedOn w:val="a0"/>
    <w:rsid w:val="006A4064"/>
  </w:style>
  <w:style w:type="paragraph" w:customStyle="1" w:styleId="ConsPlusNormal">
    <w:name w:val="ConsPlusNormal"/>
    <w:rsid w:val="006A406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NoSpacingChar">
    <w:name w:val="No Spacing Char"/>
    <w:link w:val="1"/>
    <w:locked/>
    <w:rsid w:val="006A4064"/>
    <w:rPr>
      <w:rFonts w:ascii="Calibri" w:hAnsi="Calibri"/>
      <w:sz w:val="28"/>
      <w:lang w:eastAsia="en-US"/>
    </w:rPr>
  </w:style>
  <w:style w:type="paragraph" w:customStyle="1" w:styleId="1">
    <w:name w:val="Без интервала1"/>
    <w:link w:val="NoSpacingChar"/>
    <w:rsid w:val="006A4064"/>
    <w:pPr>
      <w:spacing w:after="0" w:line="240" w:lineRule="auto"/>
    </w:pPr>
    <w:rPr>
      <w:rFonts w:ascii="Calibri" w:hAnsi="Calibri"/>
      <w:sz w:val="28"/>
      <w:lang w:eastAsia="en-US"/>
    </w:rPr>
  </w:style>
  <w:style w:type="character" w:customStyle="1" w:styleId="aa">
    <w:name w:val="Верхний колонтитул Знак"/>
    <w:basedOn w:val="a0"/>
    <w:link w:val="ab"/>
    <w:rsid w:val="006A4064"/>
    <w:rPr>
      <w:sz w:val="24"/>
      <w:szCs w:val="24"/>
    </w:rPr>
  </w:style>
  <w:style w:type="paragraph" w:styleId="ab">
    <w:name w:val="header"/>
    <w:basedOn w:val="a"/>
    <w:link w:val="aa"/>
    <w:rsid w:val="006A4064"/>
    <w:pPr>
      <w:tabs>
        <w:tab w:val="center" w:pos="4677"/>
        <w:tab w:val="right" w:pos="9355"/>
      </w:tabs>
      <w:spacing w:after="0" w:line="240" w:lineRule="auto"/>
    </w:pPr>
    <w:rPr>
      <w:sz w:val="24"/>
      <w:szCs w:val="24"/>
    </w:rPr>
  </w:style>
  <w:style w:type="character" w:customStyle="1" w:styleId="10">
    <w:name w:val="Верхний колонтитул Знак1"/>
    <w:basedOn w:val="a0"/>
    <w:uiPriority w:val="99"/>
    <w:semiHidden/>
    <w:rsid w:val="006A4064"/>
  </w:style>
  <w:style w:type="character" w:customStyle="1" w:styleId="ac">
    <w:name w:val="Нижний колонтитул Знак"/>
    <w:basedOn w:val="a0"/>
    <w:link w:val="ad"/>
    <w:rsid w:val="006A4064"/>
    <w:rPr>
      <w:sz w:val="24"/>
      <w:szCs w:val="24"/>
    </w:rPr>
  </w:style>
  <w:style w:type="paragraph" w:styleId="ad">
    <w:name w:val="footer"/>
    <w:basedOn w:val="a"/>
    <w:link w:val="ac"/>
    <w:rsid w:val="006A4064"/>
    <w:pPr>
      <w:tabs>
        <w:tab w:val="center" w:pos="4677"/>
        <w:tab w:val="right" w:pos="9355"/>
      </w:tabs>
      <w:spacing w:after="0" w:line="240" w:lineRule="auto"/>
    </w:pPr>
    <w:rPr>
      <w:sz w:val="24"/>
      <w:szCs w:val="24"/>
    </w:rPr>
  </w:style>
  <w:style w:type="character" w:customStyle="1" w:styleId="11">
    <w:name w:val="Нижний колонтитул Знак1"/>
    <w:basedOn w:val="a0"/>
    <w:uiPriority w:val="99"/>
    <w:semiHidden/>
    <w:rsid w:val="006A4064"/>
  </w:style>
  <w:style w:type="character" w:styleId="ae">
    <w:name w:val="Hyperlink"/>
    <w:basedOn w:val="a0"/>
    <w:uiPriority w:val="99"/>
    <w:unhideWhenUsed/>
    <w:rsid w:val="005F19B4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3F5041"/>
    <w:rPr>
      <w:rFonts w:ascii="Cambria" w:eastAsia="Times New Roman" w:hAnsi="Cambria" w:cs="Times New Roman"/>
      <w:b/>
      <w:bCs/>
      <w:color w:val="4F81BD"/>
      <w:sz w:val="26"/>
      <w:szCs w:val="26"/>
    </w:rPr>
  </w:style>
  <w:style w:type="table" w:styleId="af">
    <w:name w:val="Table Grid"/>
    <w:basedOn w:val="a1"/>
    <w:rsid w:val="003F50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Normal (Web)"/>
    <w:basedOn w:val="a"/>
    <w:rsid w:val="003F50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1">
    <w:name w:val="Strong"/>
    <w:basedOn w:val="a0"/>
    <w:qFormat/>
    <w:rsid w:val="003F5041"/>
    <w:rPr>
      <w:b/>
      <w:bCs/>
    </w:rPr>
  </w:style>
  <w:style w:type="paragraph" w:styleId="af2">
    <w:name w:val="Balloon Text"/>
    <w:basedOn w:val="a"/>
    <w:link w:val="af3"/>
    <w:rsid w:val="007B447F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rsid w:val="007B447F"/>
    <w:rPr>
      <w:rFonts w:ascii="Tahoma" w:eastAsia="Times New Roman" w:hAnsi="Tahoma" w:cs="Tahoma"/>
      <w:sz w:val="16"/>
      <w:szCs w:val="16"/>
    </w:rPr>
  </w:style>
  <w:style w:type="paragraph" w:customStyle="1" w:styleId="western">
    <w:name w:val="western"/>
    <w:basedOn w:val="a"/>
    <w:rsid w:val="002E71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4">
    <w:name w:val="Основной текст_"/>
    <w:basedOn w:val="a0"/>
    <w:link w:val="5"/>
    <w:locked/>
    <w:rsid w:val="002E7148"/>
    <w:rPr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f4"/>
    <w:rsid w:val="002E7148"/>
    <w:pPr>
      <w:shd w:val="clear" w:color="auto" w:fill="FFFFFF"/>
      <w:spacing w:after="0" w:line="325" w:lineRule="exact"/>
    </w:pPr>
    <w:rPr>
      <w:sz w:val="25"/>
      <w:szCs w:val="25"/>
    </w:rPr>
  </w:style>
  <w:style w:type="paragraph" w:customStyle="1" w:styleId="Default">
    <w:name w:val="Default"/>
    <w:rsid w:val="002E714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customStyle="1" w:styleId="CharChar4">
    <w:name w:val="Char Char4 Знак Знак Знак"/>
    <w:basedOn w:val="a"/>
    <w:rsid w:val="00882F3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character" w:customStyle="1" w:styleId="23">
    <w:name w:val="Основной текст (2)_"/>
    <w:basedOn w:val="a0"/>
    <w:link w:val="24"/>
    <w:rsid w:val="00882F32"/>
    <w:rPr>
      <w:sz w:val="24"/>
      <w:szCs w:val="24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882F32"/>
    <w:pPr>
      <w:shd w:val="clear" w:color="auto" w:fill="FFFFFF"/>
      <w:spacing w:after="0" w:line="306" w:lineRule="exact"/>
      <w:ind w:hanging="380"/>
      <w:jc w:val="center"/>
    </w:pPr>
    <w:rPr>
      <w:sz w:val="24"/>
      <w:szCs w:val="24"/>
    </w:rPr>
  </w:style>
  <w:style w:type="table" w:customStyle="1" w:styleId="12">
    <w:name w:val="Сетка таблицы1"/>
    <w:basedOn w:val="a1"/>
    <w:next w:val="af"/>
    <w:uiPriority w:val="59"/>
    <w:rsid w:val="00DF090A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">
    <w:name w:val="Сетка таблицы2"/>
    <w:basedOn w:val="a1"/>
    <w:next w:val="af"/>
    <w:uiPriority w:val="59"/>
    <w:rsid w:val="00CE307B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Основной текст Знак1"/>
    <w:basedOn w:val="a0"/>
    <w:rsid w:val="000339EB"/>
    <w:rPr>
      <w:sz w:val="24"/>
      <w:szCs w:val="24"/>
    </w:rPr>
  </w:style>
  <w:style w:type="character" w:customStyle="1" w:styleId="organictextcontentspan">
    <w:name w:val="organictextcontentspan"/>
    <w:basedOn w:val="a0"/>
    <w:rsid w:val="000339EB"/>
  </w:style>
  <w:style w:type="paragraph" w:customStyle="1" w:styleId="14">
    <w:name w:val="Основной текст1"/>
    <w:basedOn w:val="a"/>
    <w:rsid w:val="00B53397"/>
    <w:pPr>
      <w:shd w:val="clear" w:color="auto" w:fill="FFFFFF"/>
      <w:spacing w:before="540" w:after="0" w:line="370" w:lineRule="exact"/>
      <w:ind w:hanging="380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docdata">
    <w:name w:val="docdata"/>
    <w:aliases w:val="docy,v5,1165,bqiaagaaeyqcaaagiaiaaap0awaabqieaaaaaaaaaaaaaaaaaaaaaaaaaaaaaaaaaaaaaaaaaaaaaaaaaaaaaaaaaaaaaaaaaaaaaaaaaaaaaaaaaaaaaaaaaaaaaaaaaaaaaaaaaaaaaaaaaaaaaaaaaaaaaaaaaaaaaaaaaaaaaaaaaaaaaaaaaaaaaaaaaaaaaaaaaaaaaaaaaaaaaaaaaaaaaaaaaaaaaaaa"/>
    <w:basedOn w:val="a"/>
    <w:rsid w:val="000312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524">
    <w:name w:val="1524"/>
    <w:aliases w:val="bqiaagaaeyqcaaagiaiaaanbbqaabwkfaaaaaaaaaaaaaaaaaaaaaaaaaaaaaaaaaaaaaaaaaaaaaaaaaaaaaaaaaaaaaaaaaaaaaaaaaaaaaaaaaaaaaaaaaaaaaaaaaaaaaaaaaaaaaaaaaaaaaaaaaaaaaaaaaaaaaaaaaaaaaaaaaaaaaaaaaaaaaaaaaaaaaaaaaaaaaaaaaaaaaaaaaaaaaaaaaaaaaaaa"/>
    <w:basedOn w:val="a0"/>
    <w:rsid w:val="00BC6414"/>
  </w:style>
  <w:style w:type="character" w:customStyle="1" w:styleId="15">
    <w:name w:val="Заголовок №1_"/>
    <w:link w:val="16"/>
    <w:uiPriority w:val="99"/>
    <w:rsid w:val="00834A5B"/>
    <w:rPr>
      <w:b/>
      <w:bCs/>
      <w:sz w:val="23"/>
      <w:szCs w:val="23"/>
      <w:shd w:val="clear" w:color="auto" w:fill="FFFFFF"/>
    </w:rPr>
  </w:style>
  <w:style w:type="paragraph" w:customStyle="1" w:styleId="16">
    <w:name w:val="Заголовок №1"/>
    <w:basedOn w:val="a"/>
    <w:link w:val="15"/>
    <w:uiPriority w:val="99"/>
    <w:rsid w:val="00834A5B"/>
    <w:pPr>
      <w:shd w:val="clear" w:color="auto" w:fill="FFFFFF"/>
      <w:spacing w:before="240" w:after="0" w:line="274" w:lineRule="exact"/>
      <w:outlineLvl w:val="0"/>
    </w:pPr>
    <w:rPr>
      <w:b/>
      <w:bCs/>
      <w:sz w:val="23"/>
      <w:szCs w:val="23"/>
    </w:rPr>
  </w:style>
  <w:style w:type="character" w:styleId="af5">
    <w:name w:val="FollowedHyperlink"/>
    <w:basedOn w:val="a0"/>
    <w:uiPriority w:val="99"/>
    <w:semiHidden/>
    <w:unhideWhenUsed/>
    <w:rsid w:val="00193F97"/>
    <w:rPr>
      <w:color w:val="800080" w:themeColor="followedHyperlink"/>
      <w:u w:val="single"/>
    </w:rPr>
  </w:style>
  <w:style w:type="character" w:customStyle="1" w:styleId="35">
    <w:name w:val="Основной текст (3)_"/>
    <w:link w:val="36"/>
    <w:uiPriority w:val="99"/>
    <w:rsid w:val="00446048"/>
    <w:rPr>
      <w:b/>
      <w:bCs/>
      <w:sz w:val="23"/>
      <w:szCs w:val="23"/>
      <w:shd w:val="clear" w:color="auto" w:fill="FFFFFF"/>
    </w:rPr>
  </w:style>
  <w:style w:type="paragraph" w:customStyle="1" w:styleId="36">
    <w:name w:val="Основной текст (3)"/>
    <w:basedOn w:val="a"/>
    <w:link w:val="35"/>
    <w:uiPriority w:val="99"/>
    <w:rsid w:val="00446048"/>
    <w:pPr>
      <w:shd w:val="clear" w:color="auto" w:fill="FFFFFF"/>
      <w:spacing w:before="300" w:after="0" w:line="240" w:lineRule="atLeast"/>
      <w:jc w:val="both"/>
    </w:pPr>
    <w:rPr>
      <w:b/>
      <w:bCs/>
      <w:sz w:val="23"/>
      <w:szCs w:val="23"/>
    </w:rPr>
  </w:style>
  <w:style w:type="character" w:customStyle="1" w:styleId="FontStyle67">
    <w:name w:val="Font Style67"/>
    <w:uiPriority w:val="99"/>
    <w:rsid w:val="00D14CEB"/>
    <w:rPr>
      <w:rFonts w:ascii="Times New Roman" w:hAnsi="Times New Roman" w:cs="Times New Roman"/>
      <w:color w:val="000000"/>
      <w:sz w:val="20"/>
      <w:szCs w:val="20"/>
    </w:rPr>
  </w:style>
  <w:style w:type="character" w:customStyle="1" w:styleId="37">
    <w:name w:val="Подпись к таблице (3)_"/>
    <w:link w:val="311"/>
    <w:uiPriority w:val="99"/>
    <w:rsid w:val="00D14CEB"/>
    <w:rPr>
      <w:b/>
      <w:bCs/>
      <w:sz w:val="23"/>
      <w:szCs w:val="23"/>
      <w:shd w:val="clear" w:color="auto" w:fill="FFFFFF"/>
    </w:rPr>
  </w:style>
  <w:style w:type="paragraph" w:customStyle="1" w:styleId="311">
    <w:name w:val="Подпись к таблице (3)1"/>
    <w:basedOn w:val="a"/>
    <w:link w:val="37"/>
    <w:uiPriority w:val="99"/>
    <w:rsid w:val="00D14CEB"/>
    <w:pPr>
      <w:shd w:val="clear" w:color="auto" w:fill="FFFFFF"/>
      <w:spacing w:after="0" w:line="240" w:lineRule="atLeast"/>
    </w:pPr>
    <w:rPr>
      <w:b/>
      <w:bCs/>
      <w:sz w:val="23"/>
      <w:szCs w:val="23"/>
    </w:rPr>
  </w:style>
  <w:style w:type="character" w:customStyle="1" w:styleId="9">
    <w:name w:val="Основной текст (9)_"/>
    <w:link w:val="90"/>
    <w:uiPriority w:val="99"/>
    <w:rsid w:val="00D14CEB"/>
    <w:rPr>
      <w:b/>
      <w:bCs/>
      <w:i/>
      <w:iCs/>
      <w:sz w:val="23"/>
      <w:szCs w:val="23"/>
      <w:shd w:val="clear" w:color="auto" w:fill="FFFFFF"/>
    </w:rPr>
  </w:style>
  <w:style w:type="paragraph" w:customStyle="1" w:styleId="90">
    <w:name w:val="Основной текст (9)"/>
    <w:basedOn w:val="a"/>
    <w:link w:val="9"/>
    <w:uiPriority w:val="99"/>
    <w:rsid w:val="00D14CEB"/>
    <w:pPr>
      <w:shd w:val="clear" w:color="auto" w:fill="FFFFFF"/>
      <w:spacing w:after="0" w:line="274" w:lineRule="exact"/>
      <w:ind w:firstLine="800"/>
      <w:jc w:val="both"/>
    </w:pPr>
    <w:rPr>
      <w:b/>
      <w:bCs/>
      <w:i/>
      <w:iCs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3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2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153572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55844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70810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916675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7448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0D0D0"/>
                            <w:left w:val="single" w:sz="2" w:space="0" w:color="D0D0D0"/>
                            <w:bottom w:val="dotted" w:sz="4" w:space="0" w:color="C0C0C0"/>
                            <w:right w:val="dotted" w:sz="4" w:space="0" w:color="C0C0C0"/>
                          </w:divBdr>
                          <w:divsChild>
                            <w:div w:id="301813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6365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0D0D0"/>
                                    <w:left w:val="single" w:sz="2" w:space="0" w:color="D0D0D0"/>
                                    <w:bottom w:val="single" w:sz="2" w:space="0" w:color="D0D0D0"/>
                                    <w:right w:val="single" w:sz="2" w:space="0" w:color="D0D0D0"/>
                                  </w:divBdr>
                                  <w:divsChild>
                                    <w:div w:id="18556075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4587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42490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3952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8492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3780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879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4873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0597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577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3937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0976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249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673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53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454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7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4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7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6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54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35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7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6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33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73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7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96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7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77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12664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115468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241272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1210264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8515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553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3487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588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5129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410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691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4353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0419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3856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1326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797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585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9269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4005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8229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634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5862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43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0985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1080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4709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273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208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345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957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4193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9365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2557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2801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870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856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0035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1799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6221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170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2204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047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6078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2544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9822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2711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8647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559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8105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81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3485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2754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3966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8034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0923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19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1786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554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393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0818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2230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6617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5706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917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3520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516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7095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567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1415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0555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364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144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8143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775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8343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639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996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947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5003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5442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0288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7283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9881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625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3474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9301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8887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1718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7587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788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7300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1437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0227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543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2481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3291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112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4975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0384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89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8260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7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250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4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5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2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7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175127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202809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614927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262540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928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0D0D0"/>
                            <w:left w:val="single" w:sz="2" w:space="0" w:color="D0D0D0"/>
                            <w:bottom w:val="dotted" w:sz="4" w:space="0" w:color="C0C0C0"/>
                            <w:right w:val="dotted" w:sz="4" w:space="0" w:color="C0C0C0"/>
                          </w:divBdr>
                          <w:divsChild>
                            <w:div w:id="1172643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4755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0D0D0"/>
                                    <w:left w:val="single" w:sz="2" w:space="0" w:color="D0D0D0"/>
                                    <w:bottom w:val="single" w:sz="2" w:space="0" w:color="D0D0D0"/>
                                    <w:right w:val="single" w:sz="2" w:space="0" w:color="D0D0D0"/>
                                  </w:divBdr>
                                  <w:divsChild>
                                    <w:div w:id="2110152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6672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5125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559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2428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6769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0754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4790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0848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9247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0236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0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02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5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2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7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4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4234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171299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644189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1062412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5648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541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534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7391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527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2483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500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375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6397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100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9051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0424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6139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3619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2300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45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7301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370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9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chart" Target="charts/chart2.xml"/><Relationship Id="rId18" Type="http://schemas.openxmlformats.org/officeDocument/2006/relationships/chart" Target="charts/chart7.xml"/><Relationship Id="rId3" Type="http://schemas.openxmlformats.org/officeDocument/2006/relationships/styles" Target="styles.xml"/><Relationship Id="rId21" Type="http://schemas.openxmlformats.org/officeDocument/2006/relationships/chart" Target="charts/chart10.xml"/><Relationship Id="rId7" Type="http://schemas.openxmlformats.org/officeDocument/2006/relationships/endnotes" Target="endnotes.xml"/><Relationship Id="rId12" Type="http://schemas.openxmlformats.org/officeDocument/2006/relationships/chart" Target="charts/chart1.xml"/><Relationship Id="rId17" Type="http://schemas.openxmlformats.org/officeDocument/2006/relationships/chart" Target="charts/chart6.xml"/><Relationship Id="rId2" Type="http://schemas.openxmlformats.org/officeDocument/2006/relationships/numbering" Target="numbering.xml"/><Relationship Id="rId16" Type="http://schemas.openxmlformats.org/officeDocument/2006/relationships/chart" Target="charts/chart5.xml"/><Relationship Id="rId20" Type="http://schemas.openxmlformats.org/officeDocument/2006/relationships/chart" Target="charts/chart9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elabuga/page589992.htm" TargetMode="External"/><Relationship Id="rId5" Type="http://schemas.openxmlformats.org/officeDocument/2006/relationships/webSettings" Target="webSettings.xml"/><Relationship Id="rId15" Type="http://schemas.openxmlformats.org/officeDocument/2006/relationships/chart" Target="charts/chart4.xml"/><Relationship Id="rId23" Type="http://schemas.openxmlformats.org/officeDocument/2006/relationships/theme" Target="theme/theme1.xml"/><Relationship Id="rId10" Type="http://schemas.openxmlformats.org/officeDocument/2006/relationships/hyperlink" Target="mailto:cdt.elb@tatar.ru" TargetMode="External"/><Relationship Id="rId19" Type="http://schemas.openxmlformats.org/officeDocument/2006/relationships/chart" Target="charts/chart8.xml"/><Relationship Id="rId4" Type="http://schemas.openxmlformats.org/officeDocument/2006/relationships/settings" Target="settings.xml"/><Relationship Id="rId9" Type="http://schemas.openxmlformats.org/officeDocument/2006/relationships/hyperlink" Target="mailto:cdt.elb2021@yandex.ru" TargetMode="External"/><Relationship Id="rId14" Type="http://schemas.openxmlformats.org/officeDocument/2006/relationships/chart" Target="charts/chart3.xml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8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9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художественная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 год</c:v>
                </c:pt>
                <c:pt idx="1">
                  <c:v>2023 год</c:v>
                </c:pt>
                <c:pt idx="2">
                  <c:v>2024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40</c:v>
                </c:pt>
                <c:pt idx="1">
                  <c:v>32</c:v>
                </c:pt>
                <c:pt idx="2">
                  <c:v>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E95-432E-9BA2-BE96606C3C3D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социально-гуманитарная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 год</c:v>
                </c:pt>
                <c:pt idx="1">
                  <c:v>2023 год</c:v>
                </c:pt>
                <c:pt idx="2">
                  <c:v>2024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23</c:v>
                </c:pt>
                <c:pt idx="1">
                  <c:v>29</c:v>
                </c:pt>
                <c:pt idx="2">
                  <c:v>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E95-432E-9BA2-BE96606C3C3D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естественнонаучная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 год</c:v>
                </c:pt>
                <c:pt idx="1">
                  <c:v>2023 год</c:v>
                </c:pt>
                <c:pt idx="2">
                  <c:v>2024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3</c:v>
                </c:pt>
                <c:pt idx="1">
                  <c:v>6</c:v>
                </c:pt>
                <c:pt idx="2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E95-432E-9BA2-BE96606C3C3D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техническая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 год</c:v>
                </c:pt>
                <c:pt idx="1">
                  <c:v>2023 год</c:v>
                </c:pt>
                <c:pt idx="2">
                  <c:v>2024 год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0</c:v>
                </c:pt>
                <c:pt idx="1">
                  <c:v>0</c:v>
                </c:pt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9E95-432E-9BA2-BE96606C3C3D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физкультурно-спортивная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 год</c:v>
                </c:pt>
                <c:pt idx="1">
                  <c:v>2023 год</c:v>
                </c:pt>
                <c:pt idx="2">
                  <c:v>2024 год</c:v>
                </c:pt>
              </c:strCache>
            </c:strRef>
          </c:cat>
          <c:val>
            <c:numRef>
              <c:f>Лист1!$F$2:$F$4</c:f>
              <c:numCache>
                <c:formatCode>General</c:formatCode>
                <c:ptCount val="3"/>
                <c:pt idx="0">
                  <c:v>9</c:v>
                </c:pt>
                <c:pt idx="1">
                  <c:v>8</c:v>
                </c:pt>
                <c:pt idx="2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9E95-432E-9BA2-BE96606C3C3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4183168"/>
        <c:axId val="134296704"/>
      </c:barChart>
      <c:catAx>
        <c:axId val="13418316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34296704"/>
        <c:crosses val="autoZero"/>
        <c:auto val="1"/>
        <c:lblAlgn val="ctr"/>
        <c:lblOffset val="100"/>
        <c:noMultiLvlLbl val="0"/>
      </c:catAx>
      <c:valAx>
        <c:axId val="13429670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418316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62203028457623688"/>
          <c:y val="4.5058530824207792E-2"/>
          <c:w val="0.34545864470453763"/>
          <c:h val="0.88542851684280899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1-ый год обучения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 год</c:v>
                </c:pt>
                <c:pt idx="1">
                  <c:v>2023 год</c:v>
                </c:pt>
                <c:pt idx="2">
                  <c:v>2024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54</c:v>
                </c:pt>
                <c:pt idx="1">
                  <c:v>49</c:v>
                </c:pt>
                <c:pt idx="2">
                  <c:v>61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286-4CEE-A916-87F3DA7A3A01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2-ой год обучения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 год</c:v>
                </c:pt>
                <c:pt idx="1">
                  <c:v>2023 год</c:v>
                </c:pt>
                <c:pt idx="2">
                  <c:v>2024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10</c:v>
                </c:pt>
                <c:pt idx="1">
                  <c:v>18</c:v>
                </c:pt>
                <c:pt idx="2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286-4CEE-A916-87F3DA7A3A01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3-ий год обучения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 год</c:v>
                </c:pt>
                <c:pt idx="1">
                  <c:v>2023 год</c:v>
                </c:pt>
                <c:pt idx="2">
                  <c:v>2024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8</c:v>
                </c:pt>
                <c:pt idx="1">
                  <c:v>5</c:v>
                </c:pt>
                <c:pt idx="2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286-4CEE-A916-87F3DA7A3A01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4-ый год обучения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 год</c:v>
                </c:pt>
                <c:pt idx="1">
                  <c:v>2023 год</c:v>
                </c:pt>
                <c:pt idx="2">
                  <c:v>2024 год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3</c:v>
                </c:pt>
                <c:pt idx="1">
                  <c:v>3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286-4CEE-A916-87F3DA7A3A0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9458688"/>
        <c:axId val="79460224"/>
      </c:barChart>
      <c:catAx>
        <c:axId val="7945868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79460224"/>
        <c:crosses val="autoZero"/>
        <c:auto val="1"/>
        <c:lblAlgn val="ctr"/>
        <c:lblOffset val="100"/>
        <c:noMultiLvlLbl val="0"/>
      </c:catAx>
      <c:valAx>
        <c:axId val="7946022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945868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67917658306878725"/>
          <c:y val="0.16512650074820504"/>
          <c:w val="0.29992330265847422"/>
          <c:h val="0.61273153015582671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6-9 лет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 год</c:v>
                </c:pt>
                <c:pt idx="1">
                  <c:v>2023 год</c:v>
                </c:pt>
                <c:pt idx="2">
                  <c:v>2024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512</c:v>
                </c:pt>
                <c:pt idx="1">
                  <c:v>344</c:v>
                </c:pt>
                <c:pt idx="2">
                  <c:v>390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498-4592-AB82-424A098528D2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10-14 лет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 год</c:v>
                </c:pt>
                <c:pt idx="1">
                  <c:v>2023 год</c:v>
                </c:pt>
                <c:pt idx="2">
                  <c:v>2024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358</c:v>
                </c:pt>
                <c:pt idx="1">
                  <c:v>418</c:v>
                </c:pt>
                <c:pt idx="2">
                  <c:v>366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498-4592-AB82-424A098528D2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15-17 лет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 год</c:v>
                </c:pt>
                <c:pt idx="1">
                  <c:v>2023 год</c:v>
                </c:pt>
                <c:pt idx="2">
                  <c:v>2024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134</c:v>
                </c:pt>
                <c:pt idx="1">
                  <c:v>207</c:v>
                </c:pt>
                <c:pt idx="2">
                  <c:v>212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498-4592-AB82-424A098528D2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18 лет и старше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 год</c:v>
                </c:pt>
                <c:pt idx="1">
                  <c:v>2023 год</c:v>
                </c:pt>
                <c:pt idx="2">
                  <c:v>2024 год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4</c:v>
                </c:pt>
                <c:pt idx="1">
                  <c:v>21</c:v>
                </c:pt>
                <c:pt idx="2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6498-4592-AB82-424A098528D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43857152"/>
        <c:axId val="143858688"/>
      </c:barChart>
      <c:catAx>
        <c:axId val="14385715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43858688"/>
        <c:crosses val="autoZero"/>
        <c:auto val="1"/>
        <c:lblAlgn val="ctr"/>
        <c:lblOffset val="100"/>
        <c:noMultiLvlLbl val="0"/>
      </c:catAx>
      <c:valAx>
        <c:axId val="14385868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4385715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художественная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 год </c:v>
                </c:pt>
                <c:pt idx="1">
                  <c:v>2023 год</c:v>
                </c:pt>
                <c:pt idx="2">
                  <c:v>2024 год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0.43</c:v>
                </c:pt>
                <c:pt idx="1">
                  <c:v>0.36</c:v>
                </c:pt>
                <c:pt idx="2">
                  <c:v>0.35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8B3-48CC-A19F-9B5B3D09D36C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социально-гуманитарная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 год </c:v>
                </c:pt>
                <c:pt idx="1">
                  <c:v>2023 год</c:v>
                </c:pt>
                <c:pt idx="2">
                  <c:v>2024 год</c:v>
                </c:pt>
              </c:strCache>
            </c:strRef>
          </c:cat>
          <c:val>
            <c:numRef>
              <c:f>Лист1!$C$2:$C$4</c:f>
              <c:numCache>
                <c:formatCode>0.00%</c:formatCode>
                <c:ptCount val="3"/>
                <c:pt idx="0" formatCode="0%">
                  <c:v>0.39</c:v>
                </c:pt>
                <c:pt idx="1">
                  <c:v>0.42</c:v>
                </c:pt>
                <c:pt idx="2">
                  <c:v>0.44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8B3-48CC-A19F-9B5B3D09D36C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физкультурно-спортивная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 год </c:v>
                </c:pt>
                <c:pt idx="1">
                  <c:v>2023 год</c:v>
                </c:pt>
                <c:pt idx="2">
                  <c:v>2024 год</c:v>
                </c:pt>
              </c:strCache>
            </c:strRef>
          </c:cat>
          <c:val>
            <c:numRef>
              <c:f>Лист1!$D$2:$D$4</c:f>
              <c:numCache>
                <c:formatCode>0.00%</c:formatCode>
                <c:ptCount val="3"/>
                <c:pt idx="0" formatCode="0%">
                  <c:v>0.11</c:v>
                </c:pt>
                <c:pt idx="1">
                  <c:v>0.11</c:v>
                </c:pt>
                <c:pt idx="2">
                  <c:v>0.06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8B3-48CC-A19F-9B5B3D09D36C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естественнонаучная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 год </c:v>
                </c:pt>
                <c:pt idx="1">
                  <c:v>2023 год</c:v>
                </c:pt>
                <c:pt idx="2">
                  <c:v>2024 год</c:v>
                </c:pt>
              </c:strCache>
            </c:strRef>
          </c:cat>
          <c:val>
            <c:numRef>
              <c:f>Лист1!$E$2:$E$4</c:f>
              <c:numCache>
                <c:formatCode>0.00%</c:formatCode>
                <c:ptCount val="3"/>
                <c:pt idx="0" formatCode="0%">
                  <c:v>7.0000000000000007E-2</c:v>
                </c:pt>
                <c:pt idx="1">
                  <c:v>0.11</c:v>
                </c:pt>
                <c:pt idx="2">
                  <c:v>0.12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78B3-48CC-A19F-9B5B3D09D36C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техническая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 год </c:v>
                </c:pt>
                <c:pt idx="1">
                  <c:v>2023 год</c:v>
                </c:pt>
                <c:pt idx="2">
                  <c:v>2024 год</c:v>
                </c:pt>
              </c:strCache>
            </c:strRef>
          </c:cat>
          <c:val>
            <c:numRef>
              <c:f>Лист1!$F$2:$F$4</c:f>
              <c:numCache>
                <c:formatCode>0%</c:formatCode>
                <c:ptCount val="3"/>
                <c:pt idx="0">
                  <c:v>0</c:v>
                </c:pt>
                <c:pt idx="1">
                  <c:v>0</c:v>
                </c:pt>
                <c:pt idx="2">
                  <c:v>0.03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DE9-4623-A5C1-A67277FFDA7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4167936"/>
        <c:axId val="134292608"/>
      </c:barChart>
      <c:catAx>
        <c:axId val="13416793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34292608"/>
        <c:crosses val="autoZero"/>
        <c:auto val="1"/>
        <c:lblAlgn val="ctr"/>
        <c:lblOffset val="100"/>
        <c:noMultiLvlLbl val="0"/>
      </c:catAx>
      <c:valAx>
        <c:axId val="134292608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13416793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67146666072269523"/>
          <c:y val="6.6238500098861341E-2"/>
          <c:w val="0.31046386857116431"/>
          <c:h val="0.80844392235313278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b="0"/>
            </a:pPr>
            <a:r>
              <a:rPr lang="ru-RU" sz="1200" b="0">
                <a:latin typeface="Times New Roman" pitchFamily="18" charset="0"/>
                <a:cs typeface="Times New Roman" pitchFamily="18" charset="0"/>
              </a:rPr>
              <a:t>Количество программ в %</a:t>
            </a:r>
          </a:p>
        </c:rich>
      </c:tx>
      <c:overlay val="0"/>
    </c:title>
    <c:autoTitleDeleted val="0"/>
    <c:view3D>
      <c:rotX val="30"/>
      <c:rotY val="0"/>
      <c:rAngAx val="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программ</c:v>
                </c:pt>
              </c:strCache>
            </c:strRef>
          </c:tx>
          <c:explosion val="25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6</a:t>
                    </a:r>
                    <a:r>
                      <a:rPr lang="en-US" baseline="0"/>
                      <a:t> </a:t>
                    </a:r>
                    <a:r>
                      <a:rPr lang="en-US"/>
                      <a:t>%</a:t>
                    </a:r>
                  </a:p>
                </c:rich>
              </c:tx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3EAC-4531-AC51-97958AA24F57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15 %</a:t>
                    </a:r>
                  </a:p>
                </c:rich>
              </c:tx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3EAC-4531-AC51-97958AA24F57}"/>
                </c:ext>
              </c:extLst>
            </c:dLbl>
            <c:dLbl>
              <c:idx val="2"/>
              <c:layout>
                <c:manualLayout>
                  <c:x val="5.628517496327673E-2"/>
                  <c:y val="-0.12445233449453229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35 %</a:t>
                    </a:r>
                  </a:p>
                </c:rich>
              </c:tx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485E-40B7-ACA7-36E7306DF441}"/>
                </c:ext>
              </c:extLst>
            </c:dLbl>
            <c:dLbl>
              <c:idx val="3"/>
              <c:layout>
                <c:manualLayout>
                  <c:x val="3.048629737202432E-2"/>
                  <c:y val="-7.774859715704340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44</a:t>
                    </a:r>
                    <a:r>
                      <a:rPr lang="en-US" baseline="0"/>
                      <a:t> </a:t>
                    </a:r>
                    <a:r>
                      <a:rPr lang="en-US"/>
                      <a:t>%</a:t>
                    </a:r>
                  </a:p>
                </c:rich>
              </c:tx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485E-40B7-ACA7-36E7306DF441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4 года</c:v>
                </c:pt>
                <c:pt idx="1">
                  <c:v>3 года</c:v>
                </c:pt>
                <c:pt idx="2">
                  <c:v>2 года</c:v>
                </c:pt>
                <c:pt idx="3">
                  <c:v>1 год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</c:v>
                </c:pt>
                <c:pt idx="1">
                  <c:v>5</c:v>
                </c:pt>
                <c:pt idx="2">
                  <c:v>12</c:v>
                </c:pt>
                <c:pt idx="3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85E-40B7-ACA7-36E7306DF441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</c:plotArea>
    <c:legend>
      <c:legendPos val="r"/>
      <c:overlay val="0"/>
    </c:legend>
    <c:plotVisOnly val="1"/>
    <c:dispBlanksAs val="zero"/>
    <c:showDLblsOverMax val="0"/>
  </c:chart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1 год обучения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 год</c:v>
                </c:pt>
                <c:pt idx="1">
                  <c:v>2023 год</c:v>
                </c:pt>
                <c:pt idx="2">
                  <c:v>2024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16</c:v>
                </c:pt>
                <c:pt idx="1">
                  <c:v>24</c:v>
                </c:pt>
                <c:pt idx="2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6B5-4494-A417-6AFC1E1A06CA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 года обучения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 год</c:v>
                </c:pt>
                <c:pt idx="1">
                  <c:v>2023 год</c:v>
                </c:pt>
                <c:pt idx="2">
                  <c:v>2024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7</c:v>
                </c:pt>
                <c:pt idx="1">
                  <c:v>6</c:v>
                </c:pt>
                <c:pt idx="2">
                  <c:v>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6B5-4494-A417-6AFC1E1A06CA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3 года обучения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 год</c:v>
                </c:pt>
                <c:pt idx="1">
                  <c:v>2023 год</c:v>
                </c:pt>
                <c:pt idx="2">
                  <c:v>2024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3</c:v>
                </c:pt>
                <c:pt idx="1">
                  <c:v>3</c:v>
                </c:pt>
                <c:pt idx="2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6B5-4494-A417-6AFC1E1A06CA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4 года обучения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 год</c:v>
                </c:pt>
                <c:pt idx="1">
                  <c:v>2023 год</c:v>
                </c:pt>
                <c:pt idx="2">
                  <c:v>2024 год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3</c:v>
                </c:pt>
                <c:pt idx="1">
                  <c:v>2</c:v>
                </c:pt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06B5-4494-A417-6AFC1E1A06C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44093952"/>
        <c:axId val="144095488"/>
      </c:barChart>
      <c:catAx>
        <c:axId val="14409395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44095488"/>
        <c:crosses val="autoZero"/>
        <c:auto val="1"/>
        <c:lblAlgn val="ctr"/>
        <c:lblOffset val="100"/>
        <c:noMultiLvlLbl val="0"/>
      </c:catAx>
      <c:valAx>
        <c:axId val="14409548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44093952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3423558326885441"/>
          <c:y val="0.12211733173828769"/>
          <c:w val="0.21085432757039979"/>
          <c:h val="0.7267485548737118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высшее образование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 год</c:v>
                </c:pt>
                <c:pt idx="1">
                  <c:v>2023 год</c:v>
                </c:pt>
                <c:pt idx="2">
                  <c:v>2024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23</c:v>
                </c:pt>
                <c:pt idx="1">
                  <c:v>28</c:v>
                </c:pt>
                <c:pt idx="2">
                  <c:v>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90B-4300-BFF8-63627EF9674F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среднее специальное образование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 год</c:v>
                </c:pt>
                <c:pt idx="1">
                  <c:v>2023 год</c:v>
                </c:pt>
                <c:pt idx="2">
                  <c:v>2024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3</c:v>
                </c:pt>
                <c:pt idx="1">
                  <c:v>2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90B-4300-BFF8-63627EF9674F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незаконченное высшее образование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 год</c:v>
                </c:pt>
                <c:pt idx="1">
                  <c:v>2023 год</c:v>
                </c:pt>
                <c:pt idx="2">
                  <c:v>2024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0</c:v>
                </c:pt>
                <c:pt idx="1">
                  <c:v>0</c:v>
                </c:pt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85-410D-AC3B-A8D753585E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44724352"/>
        <c:axId val="144725888"/>
      </c:barChart>
      <c:catAx>
        <c:axId val="14472435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44725888"/>
        <c:crosses val="autoZero"/>
        <c:auto val="1"/>
        <c:lblAlgn val="ctr"/>
        <c:lblOffset val="100"/>
        <c:noMultiLvlLbl val="0"/>
      </c:catAx>
      <c:valAx>
        <c:axId val="14472588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4472435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высшая категория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 год</c:v>
                </c:pt>
                <c:pt idx="1">
                  <c:v>2023 год</c:v>
                </c:pt>
                <c:pt idx="2">
                  <c:v>2024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8</c:v>
                </c:pt>
                <c:pt idx="1">
                  <c:v>12</c:v>
                </c:pt>
                <c:pt idx="2">
                  <c:v>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80B-4187-BEA4-418C026C95A3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I-ая категория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 год</c:v>
                </c:pt>
                <c:pt idx="1">
                  <c:v>2023 год</c:v>
                </c:pt>
                <c:pt idx="2">
                  <c:v>2024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12</c:v>
                </c:pt>
                <c:pt idx="1">
                  <c:v>12</c:v>
                </c:pt>
                <c:pt idx="2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80B-4187-BEA4-418C026C95A3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без категории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 год</c:v>
                </c:pt>
                <c:pt idx="1">
                  <c:v>2023 год</c:v>
                </c:pt>
                <c:pt idx="2">
                  <c:v>2024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6</c:v>
                </c:pt>
                <c:pt idx="1">
                  <c:v>6</c:v>
                </c:pt>
                <c:pt idx="2">
                  <c:v>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80B-4187-BEA4-418C026C95A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44748928"/>
        <c:axId val="144750464"/>
      </c:barChart>
      <c:catAx>
        <c:axId val="14474892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44750464"/>
        <c:crosses val="autoZero"/>
        <c:auto val="1"/>
        <c:lblAlgn val="ctr"/>
        <c:lblOffset val="100"/>
        <c:noMultiLvlLbl val="0"/>
      </c:catAx>
      <c:valAx>
        <c:axId val="14475046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4474892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69138832607403278"/>
          <c:y val="0.20036994106701128"/>
          <c:w val="0.29012168933428778"/>
          <c:h val="0.45261556772408523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>
        <c:manualLayout>
          <c:xMode val="edge"/>
          <c:yMode val="edge"/>
          <c:x val="0.36825071864876563"/>
          <c:y val="2.1654679528695282E-2"/>
        </c:manualLayout>
      </c:layout>
      <c:overlay val="0"/>
      <c:txPr>
        <a:bodyPr/>
        <a:lstStyle/>
        <a:p>
          <a:pPr>
            <a:defRPr sz="1400" b="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title>
    <c:autoTitleDeleted val="0"/>
    <c:view3D>
      <c:rotX val="30"/>
      <c:rotY val="0"/>
      <c:rAngAx val="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4.0693253844566464E-2"/>
          <c:y val="0.20965920215604467"/>
          <c:w val="0.64249177887986064"/>
          <c:h val="0.68942608429750418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Стаж работы</c:v>
                </c:pt>
              </c:strCache>
            </c:strRef>
          </c:tx>
          <c:explosion val="25"/>
          <c:dLbls>
            <c:dLbl>
              <c:idx val="0"/>
              <c:layout>
                <c:manualLayout>
                  <c:x val="3.0117739997632002E-2"/>
                  <c:y val="4.268014570355699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12%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CCC8-41B4-B445-03708757C702}"/>
                </c:ext>
              </c:extLst>
            </c:dLbl>
            <c:dLbl>
              <c:idx val="1"/>
              <c:layout>
                <c:manualLayout>
                  <c:x val="0.10960136222812807"/>
                  <c:y val="-0.14914925541338336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65%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CCC8-41B4-B445-03708757C702}"/>
                </c:ext>
              </c:extLst>
            </c:dLbl>
            <c:dLbl>
              <c:idx val="2"/>
              <c:layout>
                <c:manualLayout>
                  <c:x val="1.2351262793545764E-2"/>
                  <c:y val="-5.6490655983174728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CCC8-41B4-B445-03708757C702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Лист1!$A$2:$A$4</c:f>
              <c:strCache>
                <c:ptCount val="3"/>
                <c:pt idx="0">
                  <c:v>до 5 лет</c:v>
                </c:pt>
                <c:pt idx="1">
                  <c:v>от 5 до 30 лет</c:v>
                </c:pt>
                <c:pt idx="2">
                  <c:v>от 30 лет и более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0.12</c:v>
                </c:pt>
                <c:pt idx="1">
                  <c:v>0.65</c:v>
                </c:pt>
                <c:pt idx="2">
                  <c:v>0.23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49A-4948-B701-AC9AE4D0DB5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layout>
        <c:manualLayout>
          <c:xMode val="edge"/>
          <c:yMode val="edge"/>
          <c:x val="0.66976997416552309"/>
          <c:y val="0.25485053004738045"/>
          <c:w val="0.29029591254868181"/>
          <c:h val="0.59023964671619911"/>
        </c:manualLayout>
      </c:layout>
      <c:overlay val="0"/>
    </c:legend>
    <c:plotVisOnly val="1"/>
    <c:dispBlanksAs val="zero"/>
    <c:showDLblsOverMax val="0"/>
  </c:chart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до 30 лет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 год</c:v>
                </c:pt>
                <c:pt idx="1">
                  <c:v>2023 год</c:v>
                </c:pt>
                <c:pt idx="2">
                  <c:v>2024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4</c:v>
                </c:pt>
                <c:pt idx="1">
                  <c:v>4</c:v>
                </c:pt>
                <c:pt idx="2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741-4592-A7AF-C6BE2DB49557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30-55 лет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 год</c:v>
                </c:pt>
                <c:pt idx="1">
                  <c:v>2023 год</c:v>
                </c:pt>
                <c:pt idx="2">
                  <c:v>2024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16</c:v>
                </c:pt>
                <c:pt idx="1">
                  <c:v>19</c:v>
                </c:pt>
                <c:pt idx="2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741-4592-A7AF-C6BE2DB49557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55 лет и старше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 год</c:v>
                </c:pt>
                <c:pt idx="1">
                  <c:v>2023 год</c:v>
                </c:pt>
                <c:pt idx="2">
                  <c:v>2024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8</c:v>
                </c:pt>
                <c:pt idx="1">
                  <c:v>7</c:v>
                </c:pt>
                <c:pt idx="2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741-4592-A7AF-C6BE2DB4955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46001280"/>
        <c:axId val="146003072"/>
      </c:barChart>
      <c:catAx>
        <c:axId val="14600128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46003072"/>
        <c:crosses val="autoZero"/>
        <c:auto val="1"/>
        <c:lblAlgn val="ctr"/>
        <c:lblOffset val="100"/>
        <c:noMultiLvlLbl val="0"/>
      </c:catAx>
      <c:valAx>
        <c:axId val="14600307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4600128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2729778531333222"/>
          <c:y val="0.26803739290297962"/>
          <c:w val="0.23316687478973186"/>
          <c:h val="0.44740061878054449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C89E2B3-529B-4C6C-93CC-8E8F10A1C4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2548</TotalTime>
  <Pages>1</Pages>
  <Words>6677</Words>
  <Characters>38060</Characters>
  <Application>Microsoft Office Word</Application>
  <DocSecurity>0</DocSecurity>
  <Lines>317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Пользователь</cp:lastModifiedBy>
  <cp:revision>175</cp:revision>
  <dcterms:created xsi:type="dcterms:W3CDTF">2022-04-18T05:49:00Z</dcterms:created>
  <dcterms:modified xsi:type="dcterms:W3CDTF">2025-04-15T12:12:00Z</dcterms:modified>
</cp:coreProperties>
</file>